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1F3763" w:themeColor="accent5" w:themeShade="7F"/>
  <w:body>
    <w:p w14:paraId="6FF5FF92" w14:textId="22EB22A2" w:rsidR="001D5825" w:rsidRPr="009D14A2" w:rsidRDefault="001D5825" w:rsidP="001D5825">
      <w:pPr>
        <w:jc w:val="center"/>
        <w:rPr>
          <w:rFonts w:cstheme="minorHAnsi"/>
          <w:b/>
          <w:bCs/>
          <w:lang w:val="en-GB"/>
        </w:rPr>
      </w:pPr>
      <w:r w:rsidRPr="009D14A2">
        <w:rPr>
          <w:rFonts w:cstheme="minorHAnsi"/>
          <w:b/>
          <w:bCs/>
          <w:lang w:val="en-GB"/>
        </w:rPr>
        <w:t>“Innovators’ Breakfast”</w:t>
      </w:r>
    </w:p>
    <w:p w14:paraId="1B9A0182" w14:textId="251A8168" w:rsidR="0088346B" w:rsidRPr="0078571C" w:rsidRDefault="00CA529E" w:rsidP="0088346B">
      <w:pPr>
        <w:jc w:val="center"/>
        <w:rPr>
          <w:rFonts w:cstheme="minorHAnsi"/>
          <w:b/>
          <w:bCs/>
          <w:color w:val="FFFFFF" w:themeColor="background1"/>
          <w:sz w:val="24"/>
          <w:szCs w:val="24"/>
          <w:lang w:val="en-GB"/>
        </w:rPr>
      </w:pPr>
      <w:r>
        <w:rPr>
          <w:rFonts w:cstheme="minorHAnsi"/>
          <w:b/>
          <w:bCs/>
          <w:color w:val="FFFFFF" w:themeColor="background1"/>
          <w:sz w:val="24"/>
          <w:szCs w:val="24"/>
          <w:lang w:val="en-GB"/>
        </w:rPr>
        <w:t>EVENT</w:t>
      </w:r>
      <w:r w:rsidR="0088346B" w:rsidRPr="0078571C">
        <w:rPr>
          <w:rFonts w:cstheme="minorHAnsi"/>
          <w:b/>
          <w:bCs/>
          <w:color w:val="FFFFFF" w:themeColor="background1"/>
          <w:sz w:val="24"/>
          <w:szCs w:val="24"/>
          <w:lang w:val="en-GB"/>
        </w:rPr>
        <w:t xml:space="preserve"> PLANNER</w:t>
      </w:r>
    </w:p>
    <w:p w14:paraId="7E38A819" w14:textId="77777777" w:rsidR="0088346B" w:rsidRPr="0001153D" w:rsidRDefault="0088346B" w:rsidP="0088346B">
      <w:pPr>
        <w:spacing w:after="0"/>
        <w:jc w:val="both"/>
        <w:rPr>
          <w:rFonts w:cstheme="minorHAnsi"/>
          <w:i/>
          <w:iCs/>
          <w:color w:val="FFFFFF" w:themeColor="background1"/>
          <w:lang w:val="en-GB"/>
        </w:rPr>
      </w:pPr>
      <w:r w:rsidRPr="0001153D">
        <w:rPr>
          <w:rFonts w:cstheme="minorHAnsi"/>
          <w:i/>
          <w:iCs/>
          <w:color w:val="FFFFFF" w:themeColor="background1"/>
          <w:sz w:val="24"/>
          <w:szCs w:val="24"/>
          <w:lang w:val="en-GB"/>
        </w:rPr>
        <w:t>T</w:t>
      </w:r>
      <w:r w:rsidRPr="0001153D">
        <w:rPr>
          <w:rFonts w:cstheme="minorHAnsi"/>
          <w:i/>
          <w:iCs/>
          <w:color w:val="FFFFFF" w:themeColor="background1"/>
          <w:lang w:val="en-GB"/>
        </w:rPr>
        <w:t xml:space="preserve">his planner has been designed to </w:t>
      </w:r>
      <w:r w:rsidRPr="0001153D">
        <w:rPr>
          <w:rFonts w:cstheme="minorHAnsi"/>
          <w:b/>
          <w:bCs/>
          <w:i/>
          <w:iCs/>
          <w:color w:val="FFFFFF" w:themeColor="background1"/>
          <w:lang w:val="en-GB"/>
        </w:rPr>
        <w:t>guide you through the process</w:t>
      </w:r>
      <w:r w:rsidRPr="0001153D">
        <w:rPr>
          <w:rFonts w:cstheme="minorHAnsi"/>
          <w:i/>
          <w:iCs/>
          <w:color w:val="FFFFFF" w:themeColor="background1"/>
          <w:lang w:val="en-GB"/>
        </w:rPr>
        <w:t xml:space="preserve"> of </w:t>
      </w:r>
      <w:r w:rsidRPr="0078571C">
        <w:rPr>
          <w:rFonts w:cstheme="minorHAnsi"/>
          <w:i/>
          <w:iCs/>
          <w:color w:val="FFFFFF" w:themeColor="background1"/>
          <w:lang w:val="en-GB"/>
        </w:rPr>
        <w:t>organising</w:t>
      </w:r>
      <w:r w:rsidRPr="0001153D">
        <w:rPr>
          <w:rFonts w:cstheme="minorHAnsi"/>
          <w:i/>
          <w:iCs/>
          <w:color w:val="FFFFFF" w:themeColor="background1"/>
          <w:lang w:val="en-GB"/>
        </w:rPr>
        <w:t xml:space="preserve"> successful community-building events for companies and </w:t>
      </w:r>
      <w:r w:rsidRPr="0078571C">
        <w:rPr>
          <w:rFonts w:cstheme="minorHAnsi"/>
          <w:i/>
          <w:iCs/>
          <w:color w:val="FFFFFF" w:themeColor="background1"/>
          <w:lang w:val="en-GB"/>
        </w:rPr>
        <w:t>organisations</w:t>
      </w:r>
      <w:r w:rsidRPr="0001153D">
        <w:rPr>
          <w:rFonts w:cstheme="minorHAnsi"/>
          <w:i/>
          <w:iCs/>
          <w:color w:val="FFFFFF" w:themeColor="background1"/>
          <w:lang w:val="en-GB"/>
        </w:rPr>
        <w:t xml:space="preserve"> connected through shared spaces, incubators, or networks. Whether you are planning a small networking meetup or a larger thematic event, this planner will help you stay </w:t>
      </w:r>
      <w:r w:rsidRPr="0078571C">
        <w:rPr>
          <w:rFonts w:cstheme="minorHAnsi"/>
          <w:i/>
          <w:iCs/>
          <w:color w:val="FFFFFF" w:themeColor="background1"/>
          <w:lang w:val="en-GB"/>
        </w:rPr>
        <w:t>organised</w:t>
      </w:r>
      <w:r w:rsidRPr="0001153D">
        <w:rPr>
          <w:rFonts w:cstheme="minorHAnsi"/>
          <w:i/>
          <w:iCs/>
          <w:color w:val="FFFFFF" w:themeColor="background1"/>
          <w:lang w:val="en-GB"/>
        </w:rPr>
        <w:t>, cover all key aspects, and ensure a smooth execution.</w:t>
      </w:r>
    </w:p>
    <w:p w14:paraId="5E95B90C" w14:textId="77777777" w:rsidR="0088346B" w:rsidRPr="0078571C" w:rsidRDefault="0088346B" w:rsidP="0088346B">
      <w:pPr>
        <w:spacing w:after="0"/>
        <w:jc w:val="both"/>
        <w:rPr>
          <w:rFonts w:cstheme="minorHAnsi"/>
          <w:b/>
          <w:bCs/>
          <w:i/>
          <w:iCs/>
          <w:color w:val="FFFFFF" w:themeColor="background1"/>
          <w:lang w:val="en-GB"/>
        </w:rPr>
      </w:pPr>
    </w:p>
    <w:p w14:paraId="30E8E5D7" w14:textId="77777777" w:rsidR="0088346B" w:rsidRPr="0001153D" w:rsidRDefault="0088346B" w:rsidP="0088346B">
      <w:pPr>
        <w:spacing w:after="0"/>
        <w:jc w:val="both"/>
        <w:rPr>
          <w:rFonts w:cstheme="minorHAnsi"/>
          <w:i/>
          <w:iCs/>
          <w:color w:val="FFFFFF" w:themeColor="background1"/>
          <w:lang w:val="en-GB"/>
        </w:rPr>
      </w:pPr>
      <w:r w:rsidRPr="0001153D">
        <w:rPr>
          <w:rFonts w:cstheme="minorHAnsi"/>
          <w:b/>
          <w:bCs/>
          <w:i/>
          <w:iCs/>
          <w:color w:val="FFFFFF" w:themeColor="background1"/>
          <w:lang w:val="en-GB"/>
        </w:rPr>
        <w:t>How to Use the Planner</w:t>
      </w:r>
      <w:r w:rsidRPr="0078571C">
        <w:rPr>
          <w:rFonts w:cstheme="minorHAnsi"/>
          <w:b/>
          <w:bCs/>
          <w:i/>
          <w:iCs/>
          <w:color w:val="FFFFFF" w:themeColor="background1"/>
          <w:lang w:val="en-GB"/>
        </w:rPr>
        <w:t xml:space="preserve">. </w:t>
      </w:r>
      <w:r w:rsidRPr="0001153D">
        <w:rPr>
          <w:rFonts w:cstheme="minorHAnsi"/>
          <w:i/>
          <w:iCs/>
          <w:color w:val="FFFFFF" w:themeColor="background1"/>
          <w:lang w:val="en-GB"/>
        </w:rPr>
        <w:t xml:space="preserve">The planner is structured around the key phases of event </w:t>
      </w:r>
      <w:r w:rsidRPr="0078571C">
        <w:rPr>
          <w:rFonts w:cstheme="minorHAnsi"/>
          <w:i/>
          <w:iCs/>
          <w:color w:val="FFFFFF" w:themeColor="background1"/>
          <w:lang w:val="en-GB"/>
        </w:rPr>
        <w:t>organisation</w:t>
      </w:r>
      <w:r>
        <w:rPr>
          <w:rFonts w:cstheme="minorHAnsi"/>
          <w:i/>
          <w:iCs/>
          <w:color w:val="FFFFFF" w:themeColor="background1"/>
          <w:lang w:val="en-GB"/>
        </w:rPr>
        <w:t xml:space="preserve"> - </w:t>
      </w:r>
      <w:r w:rsidRPr="0001153D">
        <w:rPr>
          <w:rFonts w:cstheme="minorHAnsi"/>
          <w:i/>
          <w:iCs/>
          <w:color w:val="FFFFFF" w:themeColor="background1"/>
          <w:lang w:val="en-GB"/>
        </w:rPr>
        <w:t>preparation, execution, and follow-up. Each section includes:</w:t>
      </w:r>
    </w:p>
    <w:p w14:paraId="71C632D5" w14:textId="77777777" w:rsidR="0088346B" w:rsidRPr="0001153D" w:rsidRDefault="0088346B" w:rsidP="0088346B">
      <w:pPr>
        <w:numPr>
          <w:ilvl w:val="0"/>
          <w:numId w:val="19"/>
        </w:numPr>
        <w:spacing w:after="0"/>
        <w:jc w:val="both"/>
        <w:rPr>
          <w:rFonts w:cstheme="minorHAnsi"/>
          <w:i/>
          <w:iCs/>
          <w:color w:val="FFFFFF" w:themeColor="background1"/>
          <w:lang w:val="en-GB"/>
        </w:rPr>
      </w:pPr>
      <w:r w:rsidRPr="0001153D">
        <w:rPr>
          <w:rFonts w:cstheme="minorHAnsi"/>
          <w:b/>
          <w:bCs/>
          <w:i/>
          <w:iCs/>
          <w:color w:val="FFFFFF" w:themeColor="background1"/>
          <w:lang w:val="en-GB"/>
        </w:rPr>
        <w:t>Step-by-step checklists</w:t>
      </w:r>
      <w:r w:rsidRPr="0001153D">
        <w:rPr>
          <w:rFonts w:cstheme="minorHAnsi"/>
          <w:i/>
          <w:iCs/>
          <w:color w:val="FFFFFF" w:themeColor="background1"/>
          <w:lang w:val="en-GB"/>
        </w:rPr>
        <w:t xml:space="preserve"> to guide your workflow</w:t>
      </w:r>
    </w:p>
    <w:p w14:paraId="5B990B64" w14:textId="77777777" w:rsidR="0088346B" w:rsidRPr="0001153D" w:rsidRDefault="0088346B" w:rsidP="0088346B">
      <w:pPr>
        <w:numPr>
          <w:ilvl w:val="0"/>
          <w:numId w:val="19"/>
        </w:numPr>
        <w:spacing w:after="0"/>
        <w:jc w:val="both"/>
        <w:rPr>
          <w:rFonts w:cstheme="minorHAnsi"/>
          <w:i/>
          <w:iCs/>
          <w:color w:val="FFFFFF" w:themeColor="background1"/>
          <w:lang w:val="en-GB"/>
        </w:rPr>
      </w:pPr>
      <w:r w:rsidRPr="0001153D">
        <w:rPr>
          <w:rFonts w:cstheme="minorHAnsi"/>
          <w:b/>
          <w:bCs/>
          <w:i/>
          <w:iCs/>
          <w:color w:val="FFFFFF" w:themeColor="background1"/>
          <w:lang w:val="en-GB"/>
        </w:rPr>
        <w:t>Practical tips</w:t>
      </w:r>
      <w:r w:rsidRPr="0001153D">
        <w:rPr>
          <w:rFonts w:cstheme="minorHAnsi"/>
          <w:i/>
          <w:iCs/>
          <w:color w:val="FFFFFF" w:themeColor="background1"/>
          <w:lang w:val="en-GB"/>
        </w:rPr>
        <w:t xml:space="preserve"> based on real-world experience</w:t>
      </w:r>
    </w:p>
    <w:p w14:paraId="1956D877" w14:textId="77777777" w:rsidR="0088346B" w:rsidRPr="0001153D" w:rsidRDefault="0088346B" w:rsidP="0088346B">
      <w:pPr>
        <w:numPr>
          <w:ilvl w:val="0"/>
          <w:numId w:val="19"/>
        </w:numPr>
        <w:spacing w:after="0"/>
        <w:jc w:val="both"/>
        <w:rPr>
          <w:rFonts w:cstheme="minorHAnsi"/>
          <w:i/>
          <w:iCs/>
          <w:color w:val="FFFFFF" w:themeColor="background1"/>
          <w:lang w:val="en-GB"/>
        </w:rPr>
      </w:pPr>
      <w:r w:rsidRPr="0001153D">
        <w:rPr>
          <w:rFonts w:cstheme="minorHAnsi"/>
          <w:b/>
          <w:bCs/>
          <w:i/>
          <w:iCs/>
          <w:color w:val="FFFFFF" w:themeColor="background1"/>
          <w:lang w:val="en-GB"/>
        </w:rPr>
        <w:t xml:space="preserve">Budget planning </w:t>
      </w:r>
      <w:r w:rsidRPr="0078571C">
        <w:rPr>
          <w:rFonts w:cstheme="minorHAnsi"/>
          <w:b/>
          <w:bCs/>
          <w:i/>
          <w:iCs/>
          <w:color w:val="FFFFFF" w:themeColor="background1"/>
          <w:lang w:val="en-GB"/>
        </w:rPr>
        <w:t>tips</w:t>
      </w:r>
      <w:r w:rsidRPr="0001153D">
        <w:rPr>
          <w:rFonts w:cstheme="minorHAnsi"/>
          <w:i/>
          <w:iCs/>
          <w:color w:val="FFFFFF" w:themeColor="background1"/>
          <w:lang w:val="en-GB"/>
        </w:rPr>
        <w:t xml:space="preserve"> to track costs and identify funding sources</w:t>
      </w:r>
    </w:p>
    <w:p w14:paraId="33BB1E9B" w14:textId="77777777" w:rsidR="0088346B" w:rsidRPr="0001153D" w:rsidRDefault="0088346B" w:rsidP="0088346B">
      <w:pPr>
        <w:numPr>
          <w:ilvl w:val="0"/>
          <w:numId w:val="19"/>
        </w:numPr>
        <w:spacing w:after="0"/>
        <w:jc w:val="both"/>
        <w:rPr>
          <w:rFonts w:cstheme="minorHAnsi"/>
          <w:i/>
          <w:iCs/>
          <w:color w:val="FFFFFF" w:themeColor="background1"/>
          <w:lang w:val="en-GB"/>
        </w:rPr>
      </w:pPr>
      <w:r w:rsidRPr="0001153D">
        <w:rPr>
          <w:rFonts w:cstheme="minorHAnsi"/>
          <w:b/>
          <w:bCs/>
          <w:i/>
          <w:iCs/>
          <w:color w:val="FFFFFF" w:themeColor="background1"/>
          <w:lang w:val="en-GB"/>
        </w:rPr>
        <w:t>Communication suggestions</w:t>
      </w:r>
      <w:r w:rsidRPr="0001153D">
        <w:rPr>
          <w:rFonts w:cstheme="minorHAnsi"/>
          <w:i/>
          <w:iCs/>
          <w:color w:val="FFFFFF" w:themeColor="background1"/>
          <w:lang w:val="en-GB"/>
        </w:rPr>
        <w:t xml:space="preserve"> for effective coordination with speakers, attendees, and partners</w:t>
      </w:r>
      <w:r>
        <w:rPr>
          <w:rFonts w:cstheme="minorHAnsi"/>
          <w:i/>
          <w:iCs/>
          <w:color w:val="FFFFFF" w:themeColor="background1"/>
          <w:lang w:val="en-GB"/>
        </w:rPr>
        <w:t>.</w:t>
      </w:r>
    </w:p>
    <w:p w14:paraId="2C91DDD4" w14:textId="77777777" w:rsidR="0088346B" w:rsidRPr="0078571C" w:rsidRDefault="0088346B" w:rsidP="0088346B">
      <w:pPr>
        <w:spacing w:after="0"/>
        <w:jc w:val="both"/>
        <w:rPr>
          <w:rFonts w:cstheme="minorHAnsi"/>
          <w:i/>
          <w:iCs/>
          <w:color w:val="FFFFFF" w:themeColor="background1"/>
          <w:lang w:val="en-GB"/>
        </w:rPr>
      </w:pPr>
    </w:p>
    <w:p w14:paraId="72F7C65C" w14:textId="77777777" w:rsidR="0088346B" w:rsidRPr="0001153D" w:rsidRDefault="0088346B" w:rsidP="0088346B">
      <w:pPr>
        <w:spacing w:after="0"/>
        <w:jc w:val="both"/>
        <w:rPr>
          <w:rFonts w:cstheme="minorHAnsi"/>
          <w:i/>
          <w:iCs/>
          <w:color w:val="FFFFFF" w:themeColor="background1"/>
          <w:lang w:val="en-GB"/>
        </w:rPr>
      </w:pPr>
      <w:r w:rsidRPr="0001153D">
        <w:rPr>
          <w:rFonts w:cstheme="minorHAnsi"/>
          <w:i/>
          <w:iCs/>
          <w:color w:val="FFFFFF" w:themeColor="background1"/>
          <w:lang w:val="en-GB"/>
        </w:rPr>
        <w:t>You can use this planner either sequentially or jump to specific sections depending on your needs. For best results, we recommend reviewing the full planner during your initial planning phase.</w:t>
      </w:r>
    </w:p>
    <w:p w14:paraId="2681A80A" w14:textId="77777777" w:rsidR="0088346B" w:rsidRPr="0078571C" w:rsidRDefault="0088346B" w:rsidP="0088346B">
      <w:pPr>
        <w:spacing w:after="0"/>
        <w:jc w:val="both"/>
        <w:rPr>
          <w:rFonts w:cstheme="minorHAnsi"/>
          <w:b/>
          <w:bCs/>
          <w:i/>
          <w:iCs/>
          <w:color w:val="FFFFFF" w:themeColor="background1"/>
          <w:lang w:val="en-GB"/>
        </w:rPr>
      </w:pPr>
    </w:p>
    <w:p w14:paraId="571861C5" w14:textId="77777777" w:rsidR="0088346B" w:rsidRDefault="0088346B" w:rsidP="0088346B">
      <w:pPr>
        <w:spacing w:after="0"/>
        <w:jc w:val="both"/>
        <w:rPr>
          <w:rFonts w:cstheme="minorHAnsi"/>
          <w:i/>
          <w:iCs/>
          <w:color w:val="FFFFFF" w:themeColor="background1"/>
          <w:lang w:val="en-GB"/>
        </w:rPr>
      </w:pPr>
      <w:r w:rsidRPr="0001153D">
        <w:rPr>
          <w:rFonts w:cstheme="minorHAnsi"/>
          <w:b/>
          <w:bCs/>
          <w:i/>
          <w:iCs/>
          <w:color w:val="FFFFFF" w:themeColor="background1"/>
          <w:lang w:val="en-GB"/>
        </w:rPr>
        <w:t>Real-World Insights</w:t>
      </w:r>
      <w:r w:rsidRPr="0078571C">
        <w:rPr>
          <w:rFonts w:cstheme="minorHAnsi"/>
          <w:b/>
          <w:bCs/>
          <w:i/>
          <w:iCs/>
          <w:color w:val="FFFFFF" w:themeColor="background1"/>
          <w:lang w:val="en-GB"/>
        </w:rPr>
        <w:t xml:space="preserve">. </w:t>
      </w:r>
      <w:r w:rsidRPr="0001153D">
        <w:rPr>
          <w:rFonts w:cstheme="minorHAnsi"/>
          <w:i/>
          <w:iCs/>
          <w:color w:val="FFFFFF" w:themeColor="background1"/>
          <w:lang w:val="en-GB"/>
        </w:rPr>
        <w:t>All examples</w:t>
      </w:r>
      <w:r w:rsidRPr="0078571C">
        <w:rPr>
          <w:rFonts w:cstheme="minorHAnsi"/>
          <w:i/>
          <w:iCs/>
          <w:color w:val="FFFFFF" w:themeColor="background1"/>
          <w:lang w:val="en-GB"/>
        </w:rPr>
        <w:t xml:space="preserve"> and</w:t>
      </w:r>
      <w:r w:rsidRPr="0001153D">
        <w:rPr>
          <w:rFonts w:cstheme="minorHAnsi"/>
          <w:i/>
          <w:iCs/>
          <w:color w:val="FFFFFF" w:themeColor="background1"/>
          <w:lang w:val="en-GB"/>
        </w:rPr>
        <w:t xml:space="preserve"> templates provided throughout this planner are based on a previously </w:t>
      </w:r>
      <w:r w:rsidRPr="0078571C">
        <w:rPr>
          <w:rFonts w:cstheme="minorHAnsi"/>
          <w:i/>
          <w:iCs/>
          <w:color w:val="FFFFFF" w:themeColor="background1"/>
          <w:lang w:val="en-GB"/>
        </w:rPr>
        <w:t>organised</w:t>
      </w:r>
      <w:r w:rsidRPr="0001153D">
        <w:rPr>
          <w:rFonts w:cstheme="minorHAnsi"/>
          <w:i/>
          <w:iCs/>
          <w:color w:val="FFFFFF" w:themeColor="background1"/>
          <w:lang w:val="en-GB"/>
        </w:rPr>
        <w:t xml:space="preserve"> and successful event. These serve as concrete references to help you understand what works in practice and how to adapt the approach to your own context.</w:t>
      </w:r>
    </w:p>
    <w:p w14:paraId="7A988BE6" w14:textId="77777777" w:rsidR="004923D7" w:rsidRDefault="004923D7" w:rsidP="0088346B">
      <w:pPr>
        <w:spacing w:after="0"/>
        <w:jc w:val="both"/>
        <w:rPr>
          <w:rFonts w:cstheme="minorHAnsi"/>
          <w:i/>
          <w:iCs/>
          <w:color w:val="FFFFFF" w:themeColor="background1"/>
          <w:lang w:val="en-GB"/>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678"/>
        <w:gridCol w:w="8226"/>
        <w:gridCol w:w="2046"/>
      </w:tblGrid>
      <w:tr w:rsidR="00712605" w:rsidRPr="00584A99" w14:paraId="0EBDBC48" w14:textId="77777777" w:rsidTr="00995B64">
        <w:tc>
          <w:tcPr>
            <w:tcW w:w="12950" w:type="dxa"/>
            <w:gridSpan w:val="3"/>
            <w:tcBorders>
              <w:bottom w:val="single" w:sz="4" w:space="0" w:color="FFFFFF" w:themeColor="background1"/>
            </w:tcBorders>
            <w:shd w:val="clear" w:color="auto" w:fill="FFE599" w:themeFill="accent4" w:themeFillTint="66"/>
          </w:tcPr>
          <w:p w14:paraId="608FFBDA" w14:textId="0A9C1D17" w:rsidR="00712605" w:rsidRPr="001D5825" w:rsidRDefault="001D5825" w:rsidP="001D5825">
            <w:pPr>
              <w:rPr>
                <w:rFonts w:cstheme="minorHAnsi"/>
                <w:b/>
                <w:bCs/>
                <w:lang w:val="en-GB"/>
              </w:rPr>
            </w:pPr>
            <w:bookmarkStart w:id="0" w:name="_Hlk85438104"/>
            <w:r w:rsidRPr="001D5825">
              <w:rPr>
                <w:rFonts w:cstheme="minorHAnsi"/>
                <w:b/>
                <w:bCs/>
                <w:lang w:val="en-GB"/>
              </w:rPr>
              <w:t>CONCEPT OF THE EVENT</w:t>
            </w:r>
          </w:p>
        </w:tc>
      </w:tr>
      <w:tr w:rsidR="00712605" w:rsidRPr="00584A99" w14:paraId="3039715E" w14:textId="77777777" w:rsidTr="00995B64">
        <w:tc>
          <w:tcPr>
            <w:tcW w:w="12950" w:type="dxa"/>
            <w:gridSpan w:val="3"/>
            <w:tcBorders>
              <w:left w:val="nil"/>
              <w:bottom w:val="single" w:sz="4" w:space="0" w:color="FFFFFF" w:themeColor="background1"/>
              <w:right w:val="nil"/>
            </w:tcBorders>
          </w:tcPr>
          <w:p w14:paraId="0EBE3E15" w14:textId="77777777" w:rsidR="00712605" w:rsidRPr="00584A99" w:rsidRDefault="00712605" w:rsidP="00995B64">
            <w:pPr>
              <w:spacing w:after="120"/>
              <w:jc w:val="both"/>
              <w:rPr>
                <w:rFonts w:eastAsia="Batang" w:cs="Calibri"/>
                <w:bCs/>
                <w:iCs/>
                <w:lang w:val="en-GB"/>
              </w:rPr>
            </w:pPr>
            <w:r w:rsidRPr="00584A99">
              <w:rPr>
                <w:rFonts w:eastAsia="Batang" w:cs="Calibri"/>
                <w:bCs/>
                <w:iCs/>
                <w:lang w:val="en-GB"/>
              </w:rPr>
              <w:t xml:space="preserve">This kind of event aims at connecting large corporations with start-ups where corporations reveal their processes to find solutions, develop new processes as well as utilize new technologies and applications. Innovative SMEs, start-ups, and spin-offs present their ideas and solutions to meet the challenges. Sometimes it is the other way around – start-ups present the solutions that they are working </w:t>
            </w:r>
            <w:proofErr w:type="gramStart"/>
            <w:r w:rsidRPr="00584A99">
              <w:rPr>
                <w:rFonts w:eastAsia="Batang" w:cs="Calibri"/>
                <w:bCs/>
                <w:iCs/>
                <w:lang w:val="en-GB"/>
              </w:rPr>
              <w:t>on</w:t>
            </w:r>
            <w:proofErr w:type="gramEnd"/>
            <w:r w:rsidRPr="00584A99">
              <w:rPr>
                <w:rFonts w:eastAsia="Batang" w:cs="Calibri"/>
                <w:bCs/>
                <w:iCs/>
                <w:lang w:val="en-GB"/>
              </w:rPr>
              <w:t xml:space="preserve"> and corporations decide if they can use/adapt them or not. Companies by themselves or with the help of organizers, organize follow-up meetings to establish purposeful partnerships and discuss investment opportunities.</w:t>
            </w:r>
          </w:p>
          <w:p w14:paraId="336073A3" w14:textId="77777777" w:rsidR="00712605" w:rsidRPr="00584A99" w:rsidRDefault="00712605" w:rsidP="00995B64">
            <w:pPr>
              <w:spacing w:after="120"/>
              <w:jc w:val="both"/>
              <w:rPr>
                <w:rFonts w:eastAsia="Batang" w:cs="Calibri"/>
                <w:bCs/>
                <w:iCs/>
                <w:lang w:val="en-GB"/>
              </w:rPr>
            </w:pPr>
            <w:r w:rsidRPr="00584A99">
              <w:rPr>
                <w:rFonts w:eastAsia="Batang" w:cs="Calibri"/>
                <w:bCs/>
                <w:iCs/>
                <w:lang w:val="en-GB"/>
              </w:rPr>
              <w:t>As an option, the event can also include a key presenter of the topic to start the event by presenting the context of the challenge, overview the tendencies in the field.</w:t>
            </w:r>
          </w:p>
          <w:p w14:paraId="56387E1D" w14:textId="798DC528" w:rsidR="00712605" w:rsidRPr="00995B64" w:rsidRDefault="00712605" w:rsidP="00995B64">
            <w:pPr>
              <w:spacing w:after="120"/>
              <w:jc w:val="both"/>
              <w:rPr>
                <w:rFonts w:eastAsia="Batang" w:cs="Calibri"/>
                <w:bCs/>
                <w:iCs/>
                <w:lang w:val="en-GB"/>
              </w:rPr>
            </w:pPr>
            <w:r w:rsidRPr="00584A99">
              <w:rPr>
                <w:rFonts w:eastAsia="Batang" w:cs="Calibri"/>
                <w:bCs/>
                <w:iCs/>
                <w:lang w:val="en-GB"/>
              </w:rPr>
              <w:t>Depending on the number of participants/challenges, the agenda can be different. If there is one corporation present, there is no need to create separate breakout rooms – SMEs, start-ups and spin-off can each present their ideas directly during the event. If organizers managed to find several corporations or one corporation has several challenges, it is advisable to create separate breakout rooms for each challenge.</w:t>
            </w:r>
          </w:p>
          <w:p w14:paraId="694C53D8" w14:textId="06BBE990" w:rsidR="00712605" w:rsidRPr="00584A99" w:rsidRDefault="00712605" w:rsidP="00995B64">
            <w:pPr>
              <w:spacing w:after="120"/>
              <w:rPr>
                <w:rFonts w:cstheme="minorHAnsi"/>
                <w:b/>
                <w:bCs/>
                <w:lang w:val="en-GB"/>
              </w:rPr>
            </w:pPr>
            <w:r w:rsidRPr="00584A99">
              <w:rPr>
                <w:rFonts w:cstheme="minorHAnsi"/>
                <w:lang w:val="en-GB"/>
              </w:rPr>
              <w:t>The event lasts for approximately 1-1,5 hours.</w:t>
            </w:r>
          </w:p>
        </w:tc>
      </w:tr>
      <w:tr w:rsidR="00712605" w:rsidRPr="00584A99" w14:paraId="4B4EA71F" w14:textId="77777777" w:rsidTr="00054EDF">
        <w:tc>
          <w:tcPr>
            <w:tcW w:w="2678" w:type="dxa"/>
            <w:tcBorders>
              <w:bottom w:val="single" w:sz="4" w:space="0" w:color="FFFFFF" w:themeColor="background1"/>
            </w:tcBorders>
            <w:shd w:val="clear" w:color="auto" w:fill="FFE599" w:themeFill="accent4" w:themeFillTint="66"/>
          </w:tcPr>
          <w:p w14:paraId="26BEEC35" w14:textId="77777777" w:rsidR="00712605" w:rsidRPr="00584A99" w:rsidRDefault="00712605" w:rsidP="00F316DC">
            <w:pPr>
              <w:rPr>
                <w:rFonts w:cstheme="minorHAnsi"/>
                <w:b/>
                <w:bCs/>
                <w:lang w:val="en-GB"/>
              </w:rPr>
            </w:pPr>
            <w:r w:rsidRPr="00584A99">
              <w:rPr>
                <w:rFonts w:cstheme="minorHAnsi"/>
                <w:b/>
                <w:bCs/>
                <w:lang w:val="en-GB"/>
              </w:rPr>
              <w:lastRenderedPageBreak/>
              <w:t>Task</w:t>
            </w:r>
          </w:p>
        </w:tc>
        <w:tc>
          <w:tcPr>
            <w:tcW w:w="8226" w:type="dxa"/>
            <w:tcBorders>
              <w:bottom w:val="single" w:sz="4" w:space="0" w:color="FFFFFF" w:themeColor="background1"/>
            </w:tcBorders>
            <w:shd w:val="clear" w:color="auto" w:fill="FFE599" w:themeFill="accent4" w:themeFillTint="66"/>
          </w:tcPr>
          <w:p w14:paraId="0578648E" w14:textId="77777777" w:rsidR="00712605" w:rsidRPr="00584A99" w:rsidRDefault="00712605" w:rsidP="00F316DC">
            <w:pPr>
              <w:rPr>
                <w:rFonts w:cstheme="minorHAnsi"/>
                <w:b/>
                <w:bCs/>
                <w:lang w:val="en-GB"/>
              </w:rPr>
            </w:pPr>
            <w:r w:rsidRPr="00584A99">
              <w:rPr>
                <w:rFonts w:cstheme="minorHAnsi"/>
                <w:b/>
                <w:bCs/>
                <w:lang w:val="en-GB"/>
              </w:rPr>
              <w:t>Details</w:t>
            </w:r>
          </w:p>
        </w:tc>
        <w:tc>
          <w:tcPr>
            <w:tcW w:w="2046" w:type="dxa"/>
            <w:tcBorders>
              <w:bottom w:val="single" w:sz="4" w:space="0" w:color="FFFFFF" w:themeColor="background1"/>
            </w:tcBorders>
            <w:shd w:val="clear" w:color="auto" w:fill="FFE599" w:themeFill="accent4" w:themeFillTint="66"/>
          </w:tcPr>
          <w:p w14:paraId="76B65102" w14:textId="77777777" w:rsidR="00712605" w:rsidRPr="00584A99" w:rsidRDefault="00712605" w:rsidP="00F316DC">
            <w:pPr>
              <w:rPr>
                <w:rFonts w:cstheme="minorHAnsi"/>
                <w:b/>
                <w:bCs/>
                <w:lang w:val="en-GB"/>
              </w:rPr>
            </w:pPr>
            <w:r w:rsidRPr="00584A99">
              <w:rPr>
                <w:rFonts w:cstheme="minorHAnsi"/>
                <w:b/>
                <w:bCs/>
                <w:lang w:val="en-GB"/>
              </w:rPr>
              <w:t>Responsible person / status</w:t>
            </w:r>
          </w:p>
        </w:tc>
      </w:tr>
      <w:tr w:rsidR="00712605" w:rsidRPr="00584A99" w14:paraId="55716C2F" w14:textId="77777777" w:rsidTr="00054EDF">
        <w:tc>
          <w:tcPr>
            <w:tcW w:w="12950" w:type="dxa"/>
            <w:gridSpan w:val="3"/>
            <w:shd w:val="clear" w:color="auto" w:fill="5B9BD5" w:themeFill="accent1"/>
          </w:tcPr>
          <w:p w14:paraId="236E3198" w14:textId="77777777" w:rsidR="00712605" w:rsidRPr="00D44EEE" w:rsidRDefault="00712605" w:rsidP="00F316DC">
            <w:pPr>
              <w:rPr>
                <w:rFonts w:cstheme="minorHAnsi"/>
                <w:color w:val="FFFFFF" w:themeColor="background1"/>
                <w:lang w:val="en-GB"/>
              </w:rPr>
            </w:pPr>
            <w:r w:rsidRPr="00D44EEE">
              <w:rPr>
                <w:rFonts w:cstheme="minorHAnsi"/>
                <w:b/>
                <w:bCs/>
                <w:color w:val="FFFFFF" w:themeColor="background1"/>
                <w:lang w:val="en-GB"/>
              </w:rPr>
              <w:t>PREPARATORY STAGE</w:t>
            </w:r>
          </w:p>
        </w:tc>
      </w:tr>
      <w:tr w:rsidR="00712605" w:rsidRPr="00584A99" w14:paraId="126232EA" w14:textId="77777777" w:rsidTr="00D44EEE">
        <w:tc>
          <w:tcPr>
            <w:tcW w:w="2678" w:type="dxa"/>
            <w:shd w:val="clear" w:color="auto" w:fill="5B9BD5" w:themeFill="accent1"/>
          </w:tcPr>
          <w:p w14:paraId="7B502A5A" w14:textId="77777777" w:rsidR="00712605" w:rsidRPr="00D44EEE" w:rsidRDefault="00712605" w:rsidP="00F316DC">
            <w:pPr>
              <w:rPr>
                <w:rFonts w:cstheme="minorHAnsi"/>
                <w:color w:val="FFFFFF" w:themeColor="background1"/>
                <w:lang w:val="en-GB"/>
              </w:rPr>
            </w:pPr>
            <w:r w:rsidRPr="00D44EEE">
              <w:rPr>
                <w:rFonts w:cstheme="minorHAnsi"/>
                <w:b/>
                <w:bCs/>
                <w:color w:val="FFFFFF" w:themeColor="background1"/>
                <w:lang w:val="en-GB"/>
              </w:rPr>
              <w:t>Topic/Theme of the event</w:t>
            </w:r>
          </w:p>
        </w:tc>
        <w:tc>
          <w:tcPr>
            <w:tcW w:w="8226" w:type="dxa"/>
            <w:shd w:val="clear" w:color="auto" w:fill="auto"/>
          </w:tcPr>
          <w:p w14:paraId="4D75B262" w14:textId="77777777" w:rsidR="00712605" w:rsidRPr="00584A99" w:rsidRDefault="00712605" w:rsidP="00F316DC">
            <w:pPr>
              <w:rPr>
                <w:rFonts w:cstheme="minorHAnsi"/>
                <w:lang w:val="en-GB"/>
              </w:rPr>
            </w:pPr>
            <w:r w:rsidRPr="00584A99">
              <w:rPr>
                <w:rFonts w:cstheme="minorHAnsi"/>
                <w:lang w:val="en-GB"/>
              </w:rPr>
              <w:t>Identify key topics for the event and/or survey the participants – corporations and SMEs/ start-ups/spin-offs. Start by identifying the corporation with a challenge and then try to match with suitable SMEs/start-ups/spin-offs. If you know an SME/start-up/spin-off with a good solution you can start with that and try to invite a corporation potentially interested in that solution.</w:t>
            </w:r>
          </w:p>
          <w:p w14:paraId="374944D3" w14:textId="77777777" w:rsidR="00712605" w:rsidRPr="00584A99" w:rsidRDefault="00712605" w:rsidP="00F316DC">
            <w:pPr>
              <w:rPr>
                <w:rFonts w:cstheme="minorHAnsi"/>
                <w:lang w:val="en-GB"/>
              </w:rPr>
            </w:pPr>
            <w:r w:rsidRPr="00584A99">
              <w:rPr>
                <w:rFonts w:cstheme="minorHAnsi"/>
                <w:lang w:val="en-GB"/>
              </w:rPr>
              <w:t xml:space="preserve"> </w:t>
            </w:r>
          </w:p>
        </w:tc>
        <w:tc>
          <w:tcPr>
            <w:tcW w:w="2046" w:type="dxa"/>
            <w:shd w:val="clear" w:color="auto" w:fill="auto"/>
          </w:tcPr>
          <w:p w14:paraId="1B5AB131"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266195156"/>
                <w:placeholder>
                  <w:docPart w:val="8E2153ADC0904E498BD36C1017C43489"/>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1007364891"/>
              <w:placeholder>
                <w:docPart w:val="724AE48A9E6A4A989137A710210FCB2A"/>
              </w:placeholder>
              <w:showingPlcHdr/>
              <w:date w:fullDate="2025-04-24T00:00:00Z">
                <w:dateFormat w:val="yyyy-MM-dd"/>
                <w:lid w:val="lt-LT"/>
                <w:storeMappedDataAs w:val="dateTime"/>
                <w:calendar w:val="gregorian"/>
              </w:date>
            </w:sdtPr>
            <w:sdtEndPr/>
            <w:sdtContent>
              <w:p w14:paraId="014C63BF"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6A9B39AD" w14:textId="77777777" w:rsidR="003E7DCB" w:rsidRPr="007467BF" w:rsidRDefault="00CA529E" w:rsidP="003E7DCB">
            <w:pPr>
              <w:rPr>
                <w:rFonts w:cstheme="minorHAnsi"/>
                <w:color w:val="FF0000"/>
                <w:lang w:val="en-GB"/>
              </w:rPr>
            </w:pPr>
            <w:sdt>
              <w:sdtPr>
                <w:rPr>
                  <w:rFonts w:cstheme="minorHAnsi"/>
                  <w:color w:val="FF0000"/>
                  <w:lang w:val="en-GB"/>
                </w:rPr>
                <w:id w:val="-1145580665"/>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600090E4"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094209385"/>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772CF28E" w14:textId="10C3677A" w:rsidR="00712605" w:rsidRPr="00584A99" w:rsidRDefault="00CA529E" w:rsidP="003E7DCB">
            <w:pPr>
              <w:rPr>
                <w:rFonts w:cstheme="minorHAnsi"/>
                <w:lang w:val="en-GB"/>
              </w:rPr>
            </w:pPr>
            <w:sdt>
              <w:sdtPr>
                <w:rPr>
                  <w:rFonts w:cstheme="minorHAnsi"/>
                  <w:color w:val="00B050"/>
                  <w:lang w:val="en-GB"/>
                </w:rPr>
                <w:id w:val="-842549275"/>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44703B48" w14:textId="77777777" w:rsidTr="00D44EEE">
        <w:tc>
          <w:tcPr>
            <w:tcW w:w="2678" w:type="dxa"/>
            <w:shd w:val="clear" w:color="auto" w:fill="5B9BD5" w:themeFill="accent1"/>
          </w:tcPr>
          <w:p w14:paraId="5C480243"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Define your target group</w:t>
            </w:r>
          </w:p>
        </w:tc>
        <w:tc>
          <w:tcPr>
            <w:tcW w:w="8226" w:type="dxa"/>
            <w:shd w:val="clear" w:color="auto" w:fill="auto"/>
          </w:tcPr>
          <w:p w14:paraId="518BBA93" w14:textId="77777777" w:rsidR="00712605" w:rsidRPr="00584A99" w:rsidRDefault="00712605" w:rsidP="00F316DC">
            <w:pPr>
              <w:rPr>
                <w:rFonts w:cstheme="minorHAnsi"/>
                <w:lang w:val="en-GB"/>
              </w:rPr>
            </w:pPr>
            <w:r w:rsidRPr="00584A99">
              <w:rPr>
                <w:rFonts w:cstheme="minorHAnsi"/>
                <w:lang w:val="en-GB"/>
              </w:rPr>
              <w:t>The target group for this type of event is corporations, SMEs, start-ups, spin-offs. Think who could benefit from the event. Where are you going to disseminate information about it?</w:t>
            </w:r>
          </w:p>
        </w:tc>
        <w:tc>
          <w:tcPr>
            <w:tcW w:w="2046" w:type="dxa"/>
            <w:shd w:val="clear" w:color="auto" w:fill="auto"/>
          </w:tcPr>
          <w:p w14:paraId="3CC0EE2D"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755814590"/>
                <w:placeholder>
                  <w:docPart w:val="67EF74DD30BD4FACB4F6346F5B8ED5E0"/>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1456144731"/>
              <w:placeholder>
                <w:docPart w:val="0B47791CFB5448528F79D9A283169C7B"/>
              </w:placeholder>
              <w:showingPlcHdr/>
              <w:date w:fullDate="2025-04-24T00:00:00Z">
                <w:dateFormat w:val="yyyy-MM-dd"/>
                <w:lid w:val="lt-LT"/>
                <w:storeMappedDataAs w:val="dateTime"/>
                <w:calendar w:val="gregorian"/>
              </w:date>
            </w:sdtPr>
            <w:sdtEndPr/>
            <w:sdtContent>
              <w:p w14:paraId="507DFBFA"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0C38988A" w14:textId="77777777" w:rsidR="003E7DCB" w:rsidRPr="007467BF" w:rsidRDefault="00CA529E" w:rsidP="003E7DCB">
            <w:pPr>
              <w:rPr>
                <w:rFonts w:cstheme="minorHAnsi"/>
                <w:color w:val="FF0000"/>
                <w:lang w:val="en-GB"/>
              </w:rPr>
            </w:pPr>
            <w:sdt>
              <w:sdtPr>
                <w:rPr>
                  <w:rFonts w:cstheme="minorHAnsi"/>
                  <w:color w:val="FF0000"/>
                  <w:lang w:val="en-GB"/>
                </w:rPr>
                <w:id w:val="949979459"/>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72409D21"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622963792"/>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5CD3CD1A" w14:textId="33D8E144" w:rsidR="00712605" w:rsidRPr="00584A99" w:rsidRDefault="00CA529E" w:rsidP="003E7DCB">
            <w:pPr>
              <w:rPr>
                <w:rFonts w:cstheme="minorHAnsi"/>
                <w:highlight w:val="lightGray"/>
                <w:lang w:val="en-GB"/>
              </w:rPr>
            </w:pPr>
            <w:sdt>
              <w:sdtPr>
                <w:rPr>
                  <w:rFonts w:cstheme="minorHAnsi"/>
                  <w:color w:val="00B050"/>
                  <w:lang w:val="en-GB"/>
                </w:rPr>
                <w:id w:val="-737468145"/>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26F22E6C" w14:textId="77777777" w:rsidTr="00D44EEE">
        <w:tc>
          <w:tcPr>
            <w:tcW w:w="2678" w:type="dxa"/>
            <w:shd w:val="clear" w:color="auto" w:fill="5B9BD5" w:themeFill="accent1"/>
          </w:tcPr>
          <w:p w14:paraId="209F1505"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Budget of the Event</w:t>
            </w:r>
          </w:p>
        </w:tc>
        <w:tc>
          <w:tcPr>
            <w:tcW w:w="8226" w:type="dxa"/>
            <w:shd w:val="clear" w:color="auto" w:fill="auto"/>
          </w:tcPr>
          <w:p w14:paraId="11F62ED2" w14:textId="77777777" w:rsidR="00712605" w:rsidRPr="00584A99" w:rsidRDefault="00712605" w:rsidP="00F316DC">
            <w:pPr>
              <w:rPr>
                <w:rFonts w:cstheme="minorHAnsi"/>
                <w:lang w:val="en-GB"/>
              </w:rPr>
            </w:pPr>
            <w:r w:rsidRPr="00584A99">
              <w:rPr>
                <w:rFonts w:cstheme="minorHAnsi"/>
                <w:lang w:val="en-GB"/>
              </w:rPr>
              <w:t xml:space="preserve">Think of the sources of payments. </w:t>
            </w:r>
          </w:p>
          <w:p w14:paraId="2C6EE523" w14:textId="77777777" w:rsidR="00712605" w:rsidRPr="00584A99" w:rsidRDefault="00712605" w:rsidP="00F316DC">
            <w:pPr>
              <w:rPr>
                <w:rFonts w:cstheme="minorHAnsi"/>
                <w:lang w:val="en-GB"/>
              </w:rPr>
            </w:pPr>
            <w:r w:rsidRPr="00584A99">
              <w:rPr>
                <w:rFonts w:cstheme="minorHAnsi"/>
                <w:lang w:val="en-GB"/>
              </w:rPr>
              <w:t>Costs may include the following budget lines:</w:t>
            </w:r>
          </w:p>
          <w:p w14:paraId="3559480E" w14:textId="77777777" w:rsidR="00712605" w:rsidRPr="00584A99" w:rsidRDefault="00712605" w:rsidP="00F316DC">
            <w:pPr>
              <w:rPr>
                <w:rFonts w:cstheme="minorHAnsi"/>
                <w:lang w:val="en-GB"/>
              </w:rPr>
            </w:pPr>
            <w:r w:rsidRPr="00584A99">
              <w:rPr>
                <w:rFonts w:cstheme="minorHAnsi"/>
                <w:lang w:val="en-GB"/>
              </w:rPr>
              <w:t>Costs for Moderator</w:t>
            </w:r>
          </w:p>
          <w:p w14:paraId="3D2E20D8" w14:textId="77777777" w:rsidR="00712605" w:rsidRPr="00584A99" w:rsidRDefault="00712605" w:rsidP="00F316DC">
            <w:pPr>
              <w:rPr>
                <w:rFonts w:cstheme="minorHAnsi"/>
                <w:lang w:val="en-GB"/>
              </w:rPr>
            </w:pPr>
            <w:r w:rsidRPr="00584A99">
              <w:rPr>
                <w:rFonts w:cstheme="minorHAnsi"/>
                <w:lang w:val="en-GB"/>
              </w:rPr>
              <w:t>Cost for Speaker</w:t>
            </w:r>
          </w:p>
          <w:p w14:paraId="2DAEDD8E" w14:textId="77777777" w:rsidR="00712605" w:rsidRPr="00584A99" w:rsidRDefault="00712605" w:rsidP="00F316DC">
            <w:pPr>
              <w:rPr>
                <w:rFonts w:cstheme="minorHAnsi"/>
                <w:lang w:val="en-GB"/>
              </w:rPr>
            </w:pPr>
            <w:r w:rsidRPr="00584A99">
              <w:rPr>
                <w:rFonts w:cstheme="minorHAnsi"/>
                <w:lang w:val="en-GB"/>
              </w:rPr>
              <w:t>Dissemination costs</w:t>
            </w:r>
          </w:p>
          <w:p w14:paraId="28765752" w14:textId="77777777" w:rsidR="00712605" w:rsidRPr="00584A99" w:rsidRDefault="00712605" w:rsidP="00F316DC">
            <w:pPr>
              <w:rPr>
                <w:rFonts w:cstheme="minorHAnsi"/>
                <w:lang w:val="en-GB"/>
              </w:rPr>
            </w:pPr>
            <w:r w:rsidRPr="00584A99">
              <w:rPr>
                <w:rFonts w:cstheme="minorHAnsi"/>
                <w:lang w:val="en-GB"/>
              </w:rPr>
              <w:t>Organizational costs</w:t>
            </w:r>
          </w:p>
          <w:p w14:paraId="5F00AA3F" w14:textId="77777777" w:rsidR="00712605" w:rsidRPr="00584A99" w:rsidRDefault="00712605" w:rsidP="00F316DC">
            <w:pPr>
              <w:rPr>
                <w:rFonts w:cstheme="minorHAnsi"/>
                <w:lang w:val="en-GB"/>
              </w:rPr>
            </w:pPr>
            <w:r w:rsidRPr="00584A99">
              <w:rPr>
                <w:rFonts w:cstheme="minorHAnsi"/>
                <w:lang w:val="en-GB"/>
              </w:rPr>
              <w:t>----------------------------------------------</w:t>
            </w:r>
          </w:p>
          <w:p w14:paraId="37901B56" w14:textId="77777777" w:rsidR="00712605" w:rsidRPr="00584A99" w:rsidRDefault="00712605" w:rsidP="00F316DC">
            <w:pPr>
              <w:rPr>
                <w:rFonts w:cstheme="minorHAnsi"/>
                <w:lang w:val="en-GB"/>
              </w:rPr>
            </w:pPr>
            <w:r w:rsidRPr="00584A99">
              <w:rPr>
                <w:rFonts w:cstheme="minorHAnsi"/>
                <w:lang w:val="en-GB"/>
              </w:rPr>
              <w:t>Total budget:</w:t>
            </w:r>
          </w:p>
          <w:p w14:paraId="2E759406" w14:textId="77777777" w:rsidR="00712605" w:rsidRPr="00584A99" w:rsidRDefault="00712605" w:rsidP="00F316DC">
            <w:pPr>
              <w:rPr>
                <w:rFonts w:cstheme="minorHAnsi"/>
                <w:lang w:val="en-GB"/>
              </w:rPr>
            </w:pPr>
          </w:p>
        </w:tc>
        <w:tc>
          <w:tcPr>
            <w:tcW w:w="2046" w:type="dxa"/>
            <w:shd w:val="clear" w:color="auto" w:fill="auto"/>
          </w:tcPr>
          <w:p w14:paraId="60AA4464"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84312462"/>
                <w:placeholder>
                  <w:docPart w:val="B8C042BDC2234AE3952ABE34BFC7CCD6"/>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848212896"/>
              <w:placeholder>
                <w:docPart w:val="04445ECDD44247A09B6FF71A1DE99457"/>
              </w:placeholder>
              <w:showingPlcHdr/>
              <w:date w:fullDate="2025-04-24T00:00:00Z">
                <w:dateFormat w:val="yyyy-MM-dd"/>
                <w:lid w:val="lt-LT"/>
                <w:storeMappedDataAs w:val="dateTime"/>
                <w:calendar w:val="gregorian"/>
              </w:date>
            </w:sdtPr>
            <w:sdtEndPr/>
            <w:sdtContent>
              <w:p w14:paraId="7F0E9B8C"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6E724749" w14:textId="77777777" w:rsidR="003E7DCB" w:rsidRPr="007467BF" w:rsidRDefault="00CA529E" w:rsidP="003E7DCB">
            <w:pPr>
              <w:rPr>
                <w:rFonts w:cstheme="minorHAnsi"/>
                <w:color w:val="FF0000"/>
                <w:lang w:val="en-GB"/>
              </w:rPr>
            </w:pPr>
            <w:sdt>
              <w:sdtPr>
                <w:rPr>
                  <w:rFonts w:cstheme="minorHAnsi"/>
                  <w:color w:val="FF0000"/>
                  <w:lang w:val="en-GB"/>
                </w:rPr>
                <w:id w:val="1711837937"/>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3125BE6C"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952896848"/>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1D642BD4" w14:textId="1006F54D" w:rsidR="00712605" w:rsidRPr="00584A99" w:rsidRDefault="00CA529E" w:rsidP="003E7DCB">
            <w:pPr>
              <w:rPr>
                <w:rFonts w:cstheme="minorHAnsi"/>
                <w:highlight w:val="lightGray"/>
                <w:lang w:val="en-GB"/>
              </w:rPr>
            </w:pPr>
            <w:sdt>
              <w:sdtPr>
                <w:rPr>
                  <w:rFonts w:cstheme="minorHAnsi"/>
                  <w:color w:val="00B050"/>
                  <w:lang w:val="en-GB"/>
                </w:rPr>
                <w:id w:val="-2077200166"/>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013BC924" w14:textId="77777777" w:rsidTr="00D44EEE">
        <w:tc>
          <w:tcPr>
            <w:tcW w:w="2678" w:type="dxa"/>
            <w:shd w:val="clear" w:color="auto" w:fill="5B9BD5" w:themeFill="accent1"/>
          </w:tcPr>
          <w:p w14:paraId="33EBA6DF"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Key speaker (if any)</w:t>
            </w:r>
          </w:p>
        </w:tc>
        <w:tc>
          <w:tcPr>
            <w:tcW w:w="8226" w:type="dxa"/>
            <w:shd w:val="clear" w:color="auto" w:fill="auto"/>
          </w:tcPr>
          <w:p w14:paraId="726D9758" w14:textId="77777777" w:rsidR="00712605" w:rsidRPr="00584A99" w:rsidRDefault="00712605" w:rsidP="00F316DC">
            <w:pPr>
              <w:jc w:val="both"/>
              <w:rPr>
                <w:rFonts w:eastAsia="Batang" w:cs="Calibri"/>
                <w:bCs/>
                <w:iCs/>
                <w:lang w:val="en-GB"/>
              </w:rPr>
            </w:pPr>
            <w:r w:rsidRPr="00584A99">
              <w:rPr>
                <w:rFonts w:cstheme="minorHAnsi"/>
                <w:lang w:val="en-GB"/>
              </w:rPr>
              <w:t>Select the key Speaker. Focus on entrepreneurs, start-ups, researchers, and large corporations in the sector. Select speakers who are industry leaders, innovators, and successful entrepreneurs. K</w:t>
            </w:r>
            <w:r w:rsidRPr="00584A99">
              <w:rPr>
                <w:rFonts w:eastAsia="Batang" w:cs="Calibri"/>
                <w:bCs/>
                <w:iCs/>
                <w:lang w:val="en-GB"/>
              </w:rPr>
              <w:t xml:space="preserve">ey presenter should start the event by presenting the context of the challenge, overview the tendencies in the field. </w:t>
            </w:r>
            <w:r w:rsidRPr="00584A99">
              <w:rPr>
                <w:rFonts w:cstheme="minorHAnsi"/>
                <w:lang w:val="en-GB"/>
              </w:rPr>
              <w:t xml:space="preserve">Check if they are available and in the scope of your budget. </w:t>
            </w:r>
          </w:p>
          <w:p w14:paraId="7153FF1B" w14:textId="77777777" w:rsidR="00712605" w:rsidRPr="00584A99" w:rsidRDefault="00712605" w:rsidP="00F316DC">
            <w:pPr>
              <w:rPr>
                <w:rFonts w:cstheme="minorHAnsi"/>
                <w:lang w:val="en-GB"/>
              </w:rPr>
            </w:pPr>
          </w:p>
          <w:p w14:paraId="3E6E9DA1" w14:textId="77777777" w:rsidR="00712605" w:rsidRPr="00584A99" w:rsidRDefault="00712605" w:rsidP="00F316DC">
            <w:pPr>
              <w:rPr>
                <w:rFonts w:cstheme="minorHAnsi"/>
                <w:lang w:val="en-GB"/>
              </w:rPr>
            </w:pPr>
            <w:r w:rsidRPr="00584A99">
              <w:rPr>
                <w:rFonts w:cstheme="minorHAnsi"/>
                <w:lang w:val="en-GB"/>
              </w:rPr>
              <w:lastRenderedPageBreak/>
              <w:t>During the planning stage you can share this file with all people involved in organizing the event and use this cell to brainstorm all possible options and then decide which candidate is the most suitable.</w:t>
            </w:r>
          </w:p>
          <w:p w14:paraId="34A1F5D7" w14:textId="77777777" w:rsidR="00712605" w:rsidRPr="00584A99" w:rsidRDefault="00712605" w:rsidP="00F316DC">
            <w:pPr>
              <w:rPr>
                <w:rFonts w:cstheme="minorHAnsi"/>
                <w:lang w:val="en-GB"/>
              </w:rPr>
            </w:pPr>
          </w:p>
          <w:p w14:paraId="44611677" w14:textId="77777777" w:rsidR="00712605" w:rsidRPr="00584A99" w:rsidRDefault="00712605" w:rsidP="00F316DC">
            <w:pPr>
              <w:rPr>
                <w:rFonts w:cstheme="minorHAnsi"/>
                <w:lang w:val="en-GB"/>
              </w:rPr>
            </w:pPr>
            <w:r w:rsidRPr="00584A99">
              <w:rPr>
                <w:rFonts w:cstheme="minorHAnsi"/>
                <w:lang w:val="en-GB"/>
              </w:rPr>
              <w:t>The person assigned to this task should be responsible for contacting the Speaker, checking their availability, confirming payment details, and taking on all further communications with the Speaker.</w:t>
            </w:r>
          </w:p>
          <w:p w14:paraId="5BA7B982" w14:textId="77777777" w:rsidR="00712605" w:rsidRPr="00584A99" w:rsidRDefault="00712605" w:rsidP="00F316DC">
            <w:pPr>
              <w:rPr>
                <w:rFonts w:cstheme="minorHAnsi"/>
                <w:color w:val="4472C4" w:themeColor="accent5"/>
                <w:lang w:val="en-GB"/>
              </w:rPr>
            </w:pPr>
          </w:p>
        </w:tc>
        <w:tc>
          <w:tcPr>
            <w:tcW w:w="2046" w:type="dxa"/>
            <w:shd w:val="clear" w:color="auto" w:fill="auto"/>
          </w:tcPr>
          <w:p w14:paraId="3A863B1A"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1615284931"/>
                <w:placeholder>
                  <w:docPart w:val="ED6F1FA9D73F403997828A1367224251"/>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1549734009"/>
              <w:placeholder>
                <w:docPart w:val="AB4866076C19485FA501DD2CF4350077"/>
              </w:placeholder>
              <w:showingPlcHdr/>
              <w:date w:fullDate="2025-04-24T00:00:00Z">
                <w:dateFormat w:val="yyyy-MM-dd"/>
                <w:lid w:val="lt-LT"/>
                <w:storeMappedDataAs w:val="dateTime"/>
                <w:calendar w:val="gregorian"/>
              </w:date>
            </w:sdtPr>
            <w:sdtEndPr/>
            <w:sdtContent>
              <w:p w14:paraId="4A9614CF"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AA92429" w14:textId="77777777" w:rsidR="003E7DCB" w:rsidRPr="007467BF" w:rsidRDefault="00CA529E" w:rsidP="003E7DCB">
            <w:pPr>
              <w:rPr>
                <w:rFonts w:cstheme="minorHAnsi"/>
                <w:color w:val="FF0000"/>
                <w:lang w:val="en-GB"/>
              </w:rPr>
            </w:pPr>
            <w:sdt>
              <w:sdtPr>
                <w:rPr>
                  <w:rFonts w:cstheme="minorHAnsi"/>
                  <w:color w:val="FF0000"/>
                  <w:lang w:val="en-GB"/>
                </w:rPr>
                <w:id w:val="1214311874"/>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45DD265D"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820184067"/>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12667FA6" w14:textId="5015A629" w:rsidR="00712605" w:rsidRPr="00584A99" w:rsidRDefault="00CA529E" w:rsidP="003E7DCB">
            <w:pPr>
              <w:rPr>
                <w:rFonts w:cstheme="minorHAnsi"/>
                <w:lang w:val="en-GB"/>
              </w:rPr>
            </w:pPr>
            <w:sdt>
              <w:sdtPr>
                <w:rPr>
                  <w:rFonts w:cstheme="minorHAnsi"/>
                  <w:color w:val="00B050"/>
                  <w:lang w:val="en-GB"/>
                </w:rPr>
                <w:id w:val="420987990"/>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59B45318" w14:textId="77777777" w:rsidTr="00D44EEE">
        <w:tc>
          <w:tcPr>
            <w:tcW w:w="2678" w:type="dxa"/>
            <w:shd w:val="clear" w:color="auto" w:fill="5B9BD5" w:themeFill="accent1"/>
          </w:tcPr>
          <w:p w14:paraId="6DA028A4"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lastRenderedPageBreak/>
              <w:t>Moderator of the event</w:t>
            </w:r>
          </w:p>
        </w:tc>
        <w:tc>
          <w:tcPr>
            <w:tcW w:w="8226" w:type="dxa"/>
            <w:shd w:val="clear" w:color="auto" w:fill="auto"/>
          </w:tcPr>
          <w:p w14:paraId="34440F1F" w14:textId="77777777" w:rsidR="00712605" w:rsidRPr="00584A99" w:rsidRDefault="00712605" w:rsidP="00F316DC">
            <w:pPr>
              <w:rPr>
                <w:rFonts w:cstheme="minorHAnsi"/>
                <w:lang w:val="en-GB"/>
              </w:rPr>
            </w:pPr>
            <w:r w:rsidRPr="00584A99">
              <w:rPr>
                <w:rFonts w:cstheme="minorHAnsi"/>
                <w:lang w:val="en-GB"/>
              </w:rPr>
              <w:t xml:space="preserve">A well-managed event depends on an experienced moderator who can steer the agenda, maintain engagement, and address any unforeseen challenges. It could be someone from your organization or outside. </w:t>
            </w:r>
          </w:p>
          <w:p w14:paraId="3204DAB9" w14:textId="77777777" w:rsidR="00712605" w:rsidRPr="00584A99" w:rsidRDefault="00712605" w:rsidP="00F316DC">
            <w:pPr>
              <w:rPr>
                <w:rFonts w:cstheme="minorHAnsi"/>
                <w:lang w:val="en-GB"/>
              </w:rPr>
            </w:pPr>
          </w:p>
          <w:p w14:paraId="7F47C977" w14:textId="77777777" w:rsidR="00712605" w:rsidRPr="00584A99" w:rsidRDefault="00712605" w:rsidP="00F316DC">
            <w:pPr>
              <w:rPr>
                <w:rFonts w:cstheme="minorHAnsi"/>
                <w:lang w:val="en-GB"/>
              </w:rPr>
            </w:pPr>
            <w:r w:rsidRPr="00584A99">
              <w:rPr>
                <w:rFonts w:cstheme="minorHAnsi"/>
                <w:lang w:val="en-GB"/>
              </w:rPr>
              <w:t>During the planning stage you can share this file with all people involved in organizing the event and to use this cell to brainstorm all possible options and then decide which candidate is the most suitable.</w:t>
            </w:r>
          </w:p>
          <w:p w14:paraId="0008C768" w14:textId="77777777" w:rsidR="00712605" w:rsidRPr="00584A99" w:rsidRDefault="00712605" w:rsidP="00F316DC">
            <w:pPr>
              <w:rPr>
                <w:rFonts w:cstheme="minorHAnsi"/>
                <w:lang w:val="en-GB"/>
              </w:rPr>
            </w:pPr>
          </w:p>
          <w:p w14:paraId="6BD686EB" w14:textId="77777777" w:rsidR="00712605" w:rsidRPr="00584A99" w:rsidRDefault="00712605" w:rsidP="00F316DC">
            <w:pPr>
              <w:rPr>
                <w:rFonts w:cstheme="minorHAnsi"/>
                <w:lang w:val="en-GB"/>
              </w:rPr>
            </w:pPr>
            <w:r w:rsidRPr="00584A99">
              <w:rPr>
                <w:rFonts w:cstheme="minorHAnsi"/>
                <w:lang w:val="en-GB"/>
              </w:rPr>
              <w:t>If the moderator is from outside, the person assigned to this task should be responsible for contacting the potential Moderator, checking their availability, confirming payment details, and taking on all further communications with the Moderator.</w:t>
            </w:r>
          </w:p>
          <w:p w14:paraId="2002D0AC" w14:textId="77777777" w:rsidR="00712605" w:rsidRPr="00584A99" w:rsidRDefault="00712605" w:rsidP="00F316DC">
            <w:pPr>
              <w:rPr>
                <w:rFonts w:cstheme="minorHAnsi"/>
                <w:color w:val="4472C4" w:themeColor="accent5"/>
                <w:lang w:val="en-GB"/>
              </w:rPr>
            </w:pPr>
          </w:p>
        </w:tc>
        <w:tc>
          <w:tcPr>
            <w:tcW w:w="2046" w:type="dxa"/>
            <w:shd w:val="clear" w:color="auto" w:fill="auto"/>
          </w:tcPr>
          <w:p w14:paraId="310E72F2"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1997986527"/>
                <w:placeholder>
                  <w:docPart w:val="D6D282A7E27143068CB2EBA54C58443D"/>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23176786"/>
              <w:placeholder>
                <w:docPart w:val="B76C117F250044E29E3D0D32033A64C7"/>
              </w:placeholder>
              <w:showingPlcHdr/>
              <w:date w:fullDate="2025-04-24T00:00:00Z">
                <w:dateFormat w:val="yyyy-MM-dd"/>
                <w:lid w:val="lt-LT"/>
                <w:storeMappedDataAs w:val="dateTime"/>
                <w:calendar w:val="gregorian"/>
              </w:date>
            </w:sdtPr>
            <w:sdtEndPr/>
            <w:sdtContent>
              <w:p w14:paraId="125C80DD"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01C854B0" w14:textId="77777777" w:rsidR="003E7DCB" w:rsidRPr="007467BF" w:rsidRDefault="00CA529E" w:rsidP="003E7DCB">
            <w:pPr>
              <w:rPr>
                <w:rFonts w:cstheme="minorHAnsi"/>
                <w:color w:val="FF0000"/>
                <w:lang w:val="en-GB"/>
              </w:rPr>
            </w:pPr>
            <w:sdt>
              <w:sdtPr>
                <w:rPr>
                  <w:rFonts w:cstheme="minorHAnsi"/>
                  <w:color w:val="FF0000"/>
                  <w:lang w:val="en-GB"/>
                </w:rPr>
                <w:id w:val="-899666555"/>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7D659277"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2046280995"/>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567ECE11" w14:textId="3CB0D7B8" w:rsidR="00712605" w:rsidRPr="00584A99" w:rsidRDefault="00CA529E" w:rsidP="003E7DCB">
            <w:pPr>
              <w:rPr>
                <w:rFonts w:cstheme="minorHAnsi"/>
                <w:lang w:val="en-GB"/>
              </w:rPr>
            </w:pPr>
            <w:sdt>
              <w:sdtPr>
                <w:rPr>
                  <w:rFonts w:cstheme="minorHAnsi"/>
                  <w:color w:val="00B050"/>
                  <w:lang w:val="en-GB"/>
                </w:rPr>
                <w:id w:val="-2066945510"/>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5DA5C622" w14:textId="77777777" w:rsidTr="00D44EEE">
        <w:tc>
          <w:tcPr>
            <w:tcW w:w="2678" w:type="dxa"/>
            <w:shd w:val="clear" w:color="auto" w:fill="5B9BD5" w:themeFill="accent1"/>
          </w:tcPr>
          <w:p w14:paraId="75E49DAD"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Communication with participants</w:t>
            </w:r>
          </w:p>
        </w:tc>
        <w:tc>
          <w:tcPr>
            <w:tcW w:w="8226" w:type="dxa"/>
            <w:shd w:val="clear" w:color="auto" w:fill="auto"/>
          </w:tcPr>
          <w:p w14:paraId="5E81ED82" w14:textId="77777777" w:rsidR="00712605" w:rsidRPr="00584A99" w:rsidRDefault="00712605" w:rsidP="00F316DC">
            <w:pPr>
              <w:rPr>
                <w:rFonts w:cstheme="minorHAnsi"/>
                <w:lang w:val="en-GB"/>
              </w:rPr>
            </w:pPr>
            <w:r w:rsidRPr="00584A99">
              <w:rPr>
                <w:rFonts w:cstheme="minorHAnsi"/>
                <w:lang w:val="en-GB"/>
              </w:rPr>
              <w:t xml:space="preserve">It is </w:t>
            </w:r>
            <w:proofErr w:type="gramStart"/>
            <w:r w:rsidRPr="00584A99">
              <w:rPr>
                <w:rFonts w:cstheme="minorHAnsi"/>
                <w:lang w:val="en-GB"/>
              </w:rPr>
              <w:t>really important</w:t>
            </w:r>
            <w:proofErr w:type="gramEnd"/>
            <w:r w:rsidRPr="00584A99">
              <w:rPr>
                <w:rFonts w:cstheme="minorHAnsi"/>
                <w:lang w:val="en-GB"/>
              </w:rPr>
              <w:t xml:space="preserve"> to clearly communicate with participants and moderator about what you expect from them and give them as many details about the challenge as you can. Have a pre-meeting with the corporation to get as much relevant information as you can. This will ensure a smooth and productive event that everyone would benefit from. </w:t>
            </w:r>
          </w:p>
          <w:p w14:paraId="39817137" w14:textId="77777777" w:rsidR="00712605" w:rsidRPr="00584A99" w:rsidRDefault="00712605" w:rsidP="00F316DC">
            <w:pPr>
              <w:rPr>
                <w:rFonts w:cstheme="minorHAnsi"/>
                <w:lang w:val="en-GB"/>
              </w:rPr>
            </w:pPr>
          </w:p>
          <w:p w14:paraId="35E10E6B" w14:textId="77777777" w:rsidR="00712605" w:rsidRPr="00584A99" w:rsidRDefault="00712605" w:rsidP="00F316DC">
            <w:pPr>
              <w:rPr>
                <w:rFonts w:cstheme="minorHAnsi"/>
                <w:lang w:val="en-GB"/>
              </w:rPr>
            </w:pPr>
            <w:r w:rsidRPr="00584A99">
              <w:rPr>
                <w:rFonts w:cstheme="minorHAnsi"/>
                <w:lang w:val="en-GB"/>
              </w:rPr>
              <w:t>Letters when communicating with participants should include:</w:t>
            </w:r>
          </w:p>
          <w:p w14:paraId="15F2E4A2" w14:textId="77777777" w:rsidR="00712605" w:rsidRPr="00584A99" w:rsidRDefault="00712605" w:rsidP="00F316DC">
            <w:pPr>
              <w:pStyle w:val="ListParagraph"/>
              <w:numPr>
                <w:ilvl w:val="0"/>
                <w:numId w:val="14"/>
              </w:numPr>
              <w:rPr>
                <w:rFonts w:asciiTheme="minorHAnsi" w:hAnsiTheme="minorHAnsi" w:cstheme="minorHAnsi"/>
                <w:lang w:val="en-GB"/>
              </w:rPr>
            </w:pPr>
            <w:r w:rsidRPr="00584A99">
              <w:rPr>
                <w:rFonts w:asciiTheme="minorHAnsi" w:hAnsiTheme="minorHAnsi" w:cstheme="minorHAnsi"/>
                <w:lang w:val="en-GB"/>
              </w:rPr>
              <w:t>Information about the event (challenge of the corporation, agenda)</w:t>
            </w:r>
          </w:p>
          <w:p w14:paraId="2239D273" w14:textId="77777777" w:rsidR="00712605" w:rsidRPr="00584A99" w:rsidRDefault="00712605" w:rsidP="00F316DC">
            <w:pPr>
              <w:pStyle w:val="ListParagraph"/>
              <w:numPr>
                <w:ilvl w:val="0"/>
                <w:numId w:val="14"/>
              </w:numPr>
              <w:rPr>
                <w:rFonts w:asciiTheme="minorHAnsi" w:hAnsiTheme="minorHAnsi" w:cstheme="minorHAnsi"/>
                <w:lang w:val="en-GB"/>
              </w:rPr>
            </w:pPr>
            <w:r w:rsidRPr="00584A99">
              <w:rPr>
                <w:rFonts w:asciiTheme="minorHAnsi" w:hAnsiTheme="minorHAnsi" w:cstheme="minorHAnsi"/>
                <w:lang w:val="en-GB"/>
              </w:rPr>
              <w:t>Login link</w:t>
            </w:r>
          </w:p>
          <w:p w14:paraId="1F4B5714" w14:textId="77777777" w:rsidR="00712605" w:rsidRPr="00584A99" w:rsidRDefault="00712605" w:rsidP="00F316DC">
            <w:pPr>
              <w:pStyle w:val="ListParagraph"/>
              <w:numPr>
                <w:ilvl w:val="0"/>
                <w:numId w:val="14"/>
              </w:numPr>
              <w:rPr>
                <w:rFonts w:asciiTheme="minorHAnsi" w:hAnsiTheme="minorHAnsi" w:cstheme="minorHAnsi"/>
                <w:lang w:val="en-GB"/>
              </w:rPr>
            </w:pPr>
            <w:r w:rsidRPr="00584A99">
              <w:rPr>
                <w:rFonts w:asciiTheme="minorHAnsi" w:hAnsiTheme="minorHAnsi" w:cstheme="minorHAnsi"/>
                <w:lang w:val="en-GB"/>
              </w:rPr>
              <w:t>Information about the key speaker (if you have one). This might draw more attention to your event and attract relevant participants.</w:t>
            </w:r>
          </w:p>
          <w:p w14:paraId="0FA64D81" w14:textId="77777777" w:rsidR="00712605" w:rsidRDefault="00712605" w:rsidP="00D15B86">
            <w:pPr>
              <w:pStyle w:val="ListParagraph"/>
              <w:numPr>
                <w:ilvl w:val="0"/>
                <w:numId w:val="14"/>
              </w:numPr>
              <w:rPr>
                <w:rFonts w:asciiTheme="minorHAnsi" w:hAnsiTheme="minorHAnsi" w:cstheme="minorHAnsi"/>
                <w:lang w:val="en-GB"/>
              </w:rPr>
            </w:pPr>
            <w:r w:rsidRPr="00584A99">
              <w:rPr>
                <w:rFonts w:asciiTheme="minorHAnsi" w:hAnsiTheme="minorHAnsi" w:cstheme="minorHAnsi"/>
                <w:lang w:val="en-GB"/>
              </w:rPr>
              <w:t>Information about the corporation selected for the event and its’ challenge. Maybe some initial data that could be useful to know beforehand for the solution providers.</w:t>
            </w:r>
          </w:p>
          <w:p w14:paraId="5F211E64" w14:textId="2B04A8E6" w:rsidR="00D15B86" w:rsidRPr="00D15B86" w:rsidRDefault="00D15B86" w:rsidP="00D15B86">
            <w:pPr>
              <w:ind w:left="360"/>
              <w:rPr>
                <w:rFonts w:cstheme="minorHAnsi"/>
                <w:lang w:val="en-GB"/>
              </w:rPr>
            </w:pPr>
          </w:p>
        </w:tc>
        <w:tc>
          <w:tcPr>
            <w:tcW w:w="2046" w:type="dxa"/>
            <w:shd w:val="clear" w:color="auto" w:fill="auto"/>
          </w:tcPr>
          <w:p w14:paraId="19DD8E2D"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548111752"/>
                <w:placeholder>
                  <w:docPart w:val="5907ACC9D5F74C2EA69DD0E8B1C48994"/>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168457751"/>
              <w:placeholder>
                <w:docPart w:val="7005E14B6F2743AD887568D3FECE5FAB"/>
              </w:placeholder>
              <w:showingPlcHdr/>
              <w:date w:fullDate="2025-04-24T00:00:00Z">
                <w:dateFormat w:val="yyyy-MM-dd"/>
                <w:lid w:val="lt-LT"/>
                <w:storeMappedDataAs w:val="dateTime"/>
                <w:calendar w:val="gregorian"/>
              </w:date>
            </w:sdtPr>
            <w:sdtEndPr/>
            <w:sdtContent>
              <w:p w14:paraId="63A409C5"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2717B7F7" w14:textId="77777777" w:rsidR="003E7DCB" w:rsidRPr="007467BF" w:rsidRDefault="00CA529E" w:rsidP="003E7DCB">
            <w:pPr>
              <w:rPr>
                <w:rFonts w:cstheme="minorHAnsi"/>
                <w:color w:val="FF0000"/>
                <w:lang w:val="en-GB"/>
              </w:rPr>
            </w:pPr>
            <w:sdt>
              <w:sdtPr>
                <w:rPr>
                  <w:rFonts w:cstheme="minorHAnsi"/>
                  <w:color w:val="FF0000"/>
                  <w:lang w:val="en-GB"/>
                </w:rPr>
                <w:id w:val="-1127779346"/>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53F939B3"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765537479"/>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3DB82D11" w14:textId="1B275FFF" w:rsidR="00712605" w:rsidRPr="00584A99" w:rsidRDefault="00CA529E" w:rsidP="003E7DCB">
            <w:pPr>
              <w:rPr>
                <w:rFonts w:cstheme="minorHAnsi"/>
                <w:lang w:val="en-GB"/>
              </w:rPr>
            </w:pPr>
            <w:sdt>
              <w:sdtPr>
                <w:rPr>
                  <w:rFonts w:cstheme="minorHAnsi"/>
                  <w:color w:val="00B050"/>
                  <w:lang w:val="en-GB"/>
                </w:rPr>
                <w:id w:val="-1571422683"/>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0B2A84AF" w14:textId="77777777" w:rsidTr="00D44EEE">
        <w:tc>
          <w:tcPr>
            <w:tcW w:w="2678" w:type="dxa"/>
            <w:shd w:val="clear" w:color="auto" w:fill="5B9BD5" w:themeFill="accent1"/>
          </w:tcPr>
          <w:p w14:paraId="3BAEE1D7"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Link for participants' registration</w:t>
            </w:r>
          </w:p>
        </w:tc>
        <w:tc>
          <w:tcPr>
            <w:tcW w:w="8226" w:type="dxa"/>
            <w:shd w:val="clear" w:color="auto" w:fill="auto"/>
          </w:tcPr>
          <w:p w14:paraId="3F1AC6A1" w14:textId="77777777" w:rsidR="00712605" w:rsidRPr="00D15B86" w:rsidRDefault="00712605" w:rsidP="00D15B86">
            <w:r w:rsidRPr="00D15B86">
              <w:t xml:space="preserve">For participants registration use Microsoft Forms or Google Forms. During this process it is important to gather all relevant information about the participants, so the questions should be well thought out. As in this type of </w:t>
            </w:r>
            <w:proofErr w:type="gramStart"/>
            <w:r w:rsidRPr="00D15B86">
              <w:t>the event</w:t>
            </w:r>
            <w:proofErr w:type="gramEnd"/>
            <w:r w:rsidRPr="00D15B86">
              <w:t xml:space="preserve">, the participants are preselected, </w:t>
            </w:r>
            <w:r w:rsidRPr="00D15B86">
              <w:lastRenderedPageBreak/>
              <w:t>the actual registration form if a formality and will be only used to invite them to the event.</w:t>
            </w:r>
          </w:p>
          <w:p w14:paraId="0142D9F2" w14:textId="77777777" w:rsidR="00712605" w:rsidRPr="00D15B86" w:rsidRDefault="00712605" w:rsidP="00D15B86"/>
          <w:p w14:paraId="02D52458" w14:textId="75FE0DE0" w:rsidR="00712605" w:rsidRPr="00D15B86" w:rsidRDefault="00712605" w:rsidP="00D15B86">
            <w:r w:rsidRPr="00D15B86">
              <w:t>Example of the registration form</w:t>
            </w:r>
            <w:r w:rsidR="00AD0ADD">
              <w:t xml:space="preserve"> can be found in </w:t>
            </w:r>
            <w:hyperlink w:anchor="No1" w:history="1">
              <w:r w:rsidR="00AD0ADD" w:rsidRPr="00AD0ADD">
                <w:rPr>
                  <w:rStyle w:val="Hyperlink"/>
                </w:rPr>
                <w:t>Annex No 1</w:t>
              </w:r>
            </w:hyperlink>
            <w:r w:rsidR="00AD0ADD">
              <w:t>.</w:t>
            </w:r>
          </w:p>
          <w:p w14:paraId="45DFE503" w14:textId="77777777" w:rsidR="00712605" w:rsidRPr="00D15B86" w:rsidRDefault="00712605" w:rsidP="00D15B86"/>
        </w:tc>
        <w:tc>
          <w:tcPr>
            <w:tcW w:w="2046" w:type="dxa"/>
            <w:shd w:val="clear" w:color="auto" w:fill="auto"/>
          </w:tcPr>
          <w:p w14:paraId="1BC685DB"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1886475149"/>
                <w:placeholder>
                  <w:docPart w:val="48A434CBB6744D9B852D8989D747F779"/>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625968795"/>
              <w:placeholder>
                <w:docPart w:val="B6A1C12832AA4819B584AEB4028A7071"/>
              </w:placeholder>
              <w:showingPlcHdr/>
              <w:date w:fullDate="2025-04-24T00:00:00Z">
                <w:dateFormat w:val="yyyy-MM-dd"/>
                <w:lid w:val="lt-LT"/>
                <w:storeMappedDataAs w:val="dateTime"/>
                <w:calendar w:val="gregorian"/>
              </w:date>
            </w:sdtPr>
            <w:sdtEndPr/>
            <w:sdtContent>
              <w:p w14:paraId="2A09F368"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5ACBB63F" w14:textId="77777777" w:rsidR="003E7DCB" w:rsidRPr="007467BF" w:rsidRDefault="00CA529E" w:rsidP="003E7DCB">
            <w:pPr>
              <w:rPr>
                <w:rFonts w:cstheme="minorHAnsi"/>
                <w:color w:val="FF0000"/>
                <w:lang w:val="en-GB"/>
              </w:rPr>
            </w:pPr>
            <w:sdt>
              <w:sdtPr>
                <w:rPr>
                  <w:rFonts w:cstheme="minorHAnsi"/>
                  <w:color w:val="FF0000"/>
                  <w:lang w:val="en-GB"/>
                </w:rPr>
                <w:id w:val="964617323"/>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541B6414"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020429495"/>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7FDE3880" w14:textId="39DB4143" w:rsidR="00712605" w:rsidRPr="00584A99" w:rsidRDefault="00CA529E" w:rsidP="003E7DCB">
            <w:pPr>
              <w:rPr>
                <w:rFonts w:cstheme="minorHAnsi"/>
                <w:highlight w:val="lightGray"/>
                <w:lang w:val="en-GB"/>
              </w:rPr>
            </w:pPr>
            <w:sdt>
              <w:sdtPr>
                <w:rPr>
                  <w:rFonts w:cstheme="minorHAnsi"/>
                  <w:color w:val="00B050"/>
                  <w:lang w:val="en-GB"/>
                </w:rPr>
                <w:id w:val="-1174345778"/>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62BABF57" w14:textId="77777777" w:rsidTr="00D44EEE">
        <w:tc>
          <w:tcPr>
            <w:tcW w:w="2678" w:type="dxa"/>
            <w:shd w:val="clear" w:color="auto" w:fill="5B9BD5" w:themeFill="accent1"/>
          </w:tcPr>
          <w:p w14:paraId="7930DC8D" w14:textId="77777777" w:rsidR="00712605" w:rsidRPr="00D44EEE" w:rsidRDefault="00712605" w:rsidP="00F316DC">
            <w:pPr>
              <w:spacing w:after="160" w:line="259" w:lineRule="auto"/>
              <w:rPr>
                <w:rFonts w:eastAsia="Times New Roman" w:cstheme="minorHAnsi"/>
                <w:b/>
                <w:bCs/>
                <w:color w:val="FFFFFF" w:themeColor="background1"/>
                <w:lang w:val="en-GB"/>
              </w:rPr>
            </w:pPr>
            <w:r w:rsidRPr="00D44EEE">
              <w:rPr>
                <w:rFonts w:eastAsia="Times New Roman" w:cstheme="minorHAnsi"/>
                <w:b/>
                <w:bCs/>
                <w:color w:val="FFFFFF" w:themeColor="background1"/>
                <w:lang w:val="en-GB"/>
              </w:rPr>
              <w:lastRenderedPageBreak/>
              <w:t>Automatic reply e-mail to the ones who registered:</w:t>
            </w:r>
          </w:p>
          <w:p w14:paraId="628A0927" w14:textId="77777777" w:rsidR="00712605" w:rsidRPr="00D44EEE" w:rsidRDefault="00712605" w:rsidP="00F316DC">
            <w:pPr>
              <w:rPr>
                <w:rFonts w:cstheme="minorHAnsi"/>
                <w:b/>
                <w:bCs/>
                <w:color w:val="FFFFFF" w:themeColor="background1"/>
                <w:lang w:val="en-GB"/>
              </w:rPr>
            </w:pPr>
          </w:p>
        </w:tc>
        <w:tc>
          <w:tcPr>
            <w:tcW w:w="8226" w:type="dxa"/>
            <w:shd w:val="clear" w:color="auto" w:fill="auto"/>
          </w:tcPr>
          <w:p w14:paraId="648E07CA" w14:textId="12CDFEF9" w:rsidR="00712605" w:rsidRPr="00D15B86" w:rsidRDefault="00712605" w:rsidP="00D15B86">
            <w:r w:rsidRPr="00D15B86">
              <w:t xml:space="preserve">Example </w:t>
            </w:r>
            <w:proofErr w:type="gramStart"/>
            <w:r w:rsidRPr="00D15B86">
              <w:t>message</w:t>
            </w:r>
            <w:proofErr w:type="gramEnd"/>
            <w:r w:rsidR="009C14FC">
              <w:t xml:space="preserve"> can be found in </w:t>
            </w:r>
            <w:hyperlink w:anchor="No2" w:history="1">
              <w:r w:rsidR="009C14FC" w:rsidRPr="009C14FC">
                <w:rPr>
                  <w:rStyle w:val="Hyperlink"/>
                </w:rPr>
                <w:t>Annex No 2</w:t>
              </w:r>
            </w:hyperlink>
            <w:r w:rsidR="009C14FC">
              <w:t>.</w:t>
            </w:r>
          </w:p>
          <w:p w14:paraId="4758CC0F" w14:textId="77777777" w:rsidR="00712605" w:rsidRPr="00D15B86" w:rsidRDefault="00712605" w:rsidP="00D15B86"/>
        </w:tc>
        <w:tc>
          <w:tcPr>
            <w:tcW w:w="2046" w:type="dxa"/>
            <w:shd w:val="clear" w:color="auto" w:fill="auto"/>
          </w:tcPr>
          <w:p w14:paraId="471219C8"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1163009826"/>
                <w:placeholder>
                  <w:docPart w:val="0118A274CC5E462B99BEAECD940B1A65"/>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55822382"/>
              <w:placeholder>
                <w:docPart w:val="C9931B862CC542B2B35CBC1E4D844BF2"/>
              </w:placeholder>
              <w:showingPlcHdr/>
              <w:date w:fullDate="2025-04-24T00:00:00Z">
                <w:dateFormat w:val="yyyy-MM-dd"/>
                <w:lid w:val="lt-LT"/>
                <w:storeMappedDataAs w:val="dateTime"/>
                <w:calendar w:val="gregorian"/>
              </w:date>
            </w:sdtPr>
            <w:sdtEndPr/>
            <w:sdtContent>
              <w:p w14:paraId="1C73DCC8"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23E9B74E" w14:textId="77777777" w:rsidR="003E7DCB" w:rsidRPr="007467BF" w:rsidRDefault="00CA529E" w:rsidP="003E7DCB">
            <w:pPr>
              <w:rPr>
                <w:rFonts w:cstheme="minorHAnsi"/>
                <w:color w:val="FF0000"/>
                <w:lang w:val="en-GB"/>
              </w:rPr>
            </w:pPr>
            <w:sdt>
              <w:sdtPr>
                <w:rPr>
                  <w:rFonts w:cstheme="minorHAnsi"/>
                  <w:color w:val="FF0000"/>
                  <w:lang w:val="en-GB"/>
                </w:rPr>
                <w:id w:val="-176267437"/>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5829EC39"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227879609"/>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69865D6B" w14:textId="5B582C15" w:rsidR="00712605" w:rsidRPr="00584A99" w:rsidRDefault="00CA529E" w:rsidP="003E7DCB">
            <w:pPr>
              <w:rPr>
                <w:rFonts w:cstheme="minorHAnsi"/>
                <w:highlight w:val="lightGray"/>
                <w:lang w:val="en-GB"/>
              </w:rPr>
            </w:pPr>
            <w:sdt>
              <w:sdtPr>
                <w:rPr>
                  <w:rFonts w:cstheme="minorHAnsi"/>
                  <w:color w:val="00B050"/>
                  <w:lang w:val="en-GB"/>
                </w:rPr>
                <w:id w:val="-635722001"/>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3B31AD9F" w14:textId="77777777" w:rsidTr="00D44EEE">
        <w:tc>
          <w:tcPr>
            <w:tcW w:w="2678" w:type="dxa"/>
            <w:shd w:val="clear" w:color="auto" w:fill="5B9BD5" w:themeFill="accent1"/>
          </w:tcPr>
          <w:p w14:paraId="314B54E8" w14:textId="4638388C"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Agenda</w:t>
            </w:r>
            <w:r w:rsidR="005C262F">
              <w:rPr>
                <w:rFonts w:cstheme="minorHAnsi"/>
                <w:b/>
                <w:bCs/>
                <w:color w:val="FFFFFF" w:themeColor="background1"/>
                <w:lang w:val="en-GB"/>
              </w:rPr>
              <w:t xml:space="preserve"> and Scenario</w:t>
            </w:r>
          </w:p>
        </w:tc>
        <w:tc>
          <w:tcPr>
            <w:tcW w:w="8226" w:type="dxa"/>
            <w:shd w:val="clear" w:color="auto" w:fill="auto"/>
          </w:tcPr>
          <w:p w14:paraId="32051C21" w14:textId="77777777" w:rsidR="00712605" w:rsidRPr="00D15B86" w:rsidRDefault="00712605" w:rsidP="00D15B86">
            <w:r w:rsidRPr="00D15B86">
              <w:t>After finalising the event agenda, take your time to prepare a scenario for the event. This helps to play out all the event in advance and see in perspective what is ready and what is not.</w:t>
            </w:r>
          </w:p>
          <w:p w14:paraId="0914DB49" w14:textId="77777777" w:rsidR="00712605" w:rsidRPr="00D15B86" w:rsidRDefault="00712605" w:rsidP="00D15B86"/>
          <w:p w14:paraId="002D22F7" w14:textId="78E6B845" w:rsidR="00712605" w:rsidRPr="00D15B86" w:rsidRDefault="00712605" w:rsidP="00D15B86">
            <w:r w:rsidRPr="00D15B86">
              <w:t>Example of information about the event online</w:t>
            </w:r>
            <w:r w:rsidR="005C262F">
              <w:t xml:space="preserve"> can be found in </w:t>
            </w:r>
            <w:hyperlink w:anchor="No3" w:history="1">
              <w:r w:rsidR="005C262F" w:rsidRPr="0004765A">
                <w:rPr>
                  <w:rStyle w:val="Hyperlink"/>
                </w:rPr>
                <w:t>Annex No. 3</w:t>
              </w:r>
            </w:hyperlink>
            <w:r w:rsidR="005C262F">
              <w:t>.</w:t>
            </w:r>
          </w:p>
          <w:p w14:paraId="5EA30DFC" w14:textId="77777777" w:rsidR="00712605" w:rsidRPr="00D15B86" w:rsidRDefault="00712605" w:rsidP="00D15B86"/>
          <w:p w14:paraId="19576F75" w14:textId="6063FCCB" w:rsidR="00712605" w:rsidRPr="00D15B86" w:rsidRDefault="00712605" w:rsidP="00D15B86">
            <w:r w:rsidRPr="00D15B86">
              <w:t>Example of the Scenario</w:t>
            </w:r>
            <w:r w:rsidR="005C262F">
              <w:t xml:space="preserve"> can be found in </w:t>
            </w:r>
            <w:hyperlink w:anchor="No4" w:history="1">
              <w:r w:rsidR="005C262F" w:rsidRPr="0004765A">
                <w:rPr>
                  <w:rStyle w:val="Hyperlink"/>
                </w:rPr>
                <w:t>Annex No 4</w:t>
              </w:r>
            </w:hyperlink>
            <w:r w:rsidR="005C262F">
              <w:t>.</w:t>
            </w:r>
          </w:p>
        </w:tc>
        <w:tc>
          <w:tcPr>
            <w:tcW w:w="2046" w:type="dxa"/>
            <w:shd w:val="clear" w:color="auto" w:fill="auto"/>
          </w:tcPr>
          <w:p w14:paraId="05A7ECCE"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1314071701"/>
                <w:placeholder>
                  <w:docPart w:val="2FB20A011D8745C1B36140CEA3A45375"/>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1377468233"/>
              <w:placeholder>
                <w:docPart w:val="8B77F8A1CC8E489C8F4DBA00253C5888"/>
              </w:placeholder>
              <w:showingPlcHdr/>
              <w:date w:fullDate="2025-04-24T00:00:00Z">
                <w:dateFormat w:val="yyyy-MM-dd"/>
                <w:lid w:val="lt-LT"/>
                <w:storeMappedDataAs w:val="dateTime"/>
                <w:calendar w:val="gregorian"/>
              </w:date>
            </w:sdtPr>
            <w:sdtEndPr/>
            <w:sdtContent>
              <w:p w14:paraId="16344FD0"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6FE6A225" w14:textId="77777777" w:rsidR="003E7DCB" w:rsidRPr="007467BF" w:rsidRDefault="00CA529E" w:rsidP="003E7DCB">
            <w:pPr>
              <w:rPr>
                <w:rFonts w:cstheme="minorHAnsi"/>
                <w:color w:val="FF0000"/>
                <w:lang w:val="en-GB"/>
              </w:rPr>
            </w:pPr>
            <w:sdt>
              <w:sdtPr>
                <w:rPr>
                  <w:rFonts w:cstheme="minorHAnsi"/>
                  <w:color w:val="FF0000"/>
                  <w:lang w:val="en-GB"/>
                </w:rPr>
                <w:id w:val="1401181568"/>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7DE75F7F"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652175025"/>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42406363" w14:textId="3047874B" w:rsidR="00712605" w:rsidRPr="00584A99" w:rsidRDefault="00CA529E" w:rsidP="003E7DCB">
            <w:pPr>
              <w:rPr>
                <w:rFonts w:cstheme="minorHAnsi"/>
                <w:lang w:val="en-GB"/>
              </w:rPr>
            </w:pPr>
            <w:sdt>
              <w:sdtPr>
                <w:rPr>
                  <w:rFonts w:cstheme="minorHAnsi"/>
                  <w:color w:val="00B050"/>
                  <w:lang w:val="en-GB"/>
                </w:rPr>
                <w:id w:val="954995775"/>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00E6E2E4" w14:textId="77777777" w:rsidTr="00D44EEE">
        <w:tc>
          <w:tcPr>
            <w:tcW w:w="2678" w:type="dxa"/>
            <w:shd w:val="clear" w:color="auto" w:fill="5B9BD5" w:themeFill="accent1"/>
          </w:tcPr>
          <w:p w14:paraId="7BDE92BC"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Breakout rooms (if any)</w:t>
            </w:r>
          </w:p>
        </w:tc>
        <w:tc>
          <w:tcPr>
            <w:tcW w:w="8226" w:type="dxa"/>
            <w:shd w:val="clear" w:color="auto" w:fill="auto"/>
          </w:tcPr>
          <w:p w14:paraId="24B03EAB" w14:textId="77777777" w:rsidR="00712605" w:rsidRPr="00584A99" w:rsidRDefault="00712605" w:rsidP="00F316DC">
            <w:pPr>
              <w:jc w:val="both"/>
              <w:rPr>
                <w:rFonts w:eastAsia="Batang" w:cs="Calibri"/>
                <w:bCs/>
                <w:iCs/>
                <w:lang w:val="en-GB"/>
              </w:rPr>
            </w:pPr>
            <w:r w:rsidRPr="00584A99">
              <w:rPr>
                <w:rFonts w:eastAsia="Batang" w:cs="Calibri"/>
                <w:bCs/>
                <w:iCs/>
                <w:lang w:val="en-GB"/>
              </w:rPr>
              <w:t>Depending on the number of participants/challenges, the agenda can be different. If there is one corporation present, there is no need to create separate breakout rooms – SMEs, start-ups and spin-off can each present their ideas directly during the event. If organizers managed to find several corporations or one corporation has several challenges, it is advisable to create separate breakout rooms for each challenge.</w:t>
            </w:r>
          </w:p>
          <w:p w14:paraId="1860F014" w14:textId="77777777" w:rsidR="00712605" w:rsidRDefault="00712605" w:rsidP="00F316DC">
            <w:pPr>
              <w:rPr>
                <w:rFonts w:cstheme="minorHAnsi"/>
                <w:lang w:val="en-GB"/>
              </w:rPr>
            </w:pPr>
            <w:r w:rsidRPr="00584A99">
              <w:rPr>
                <w:rFonts w:cstheme="minorHAnsi"/>
                <w:lang w:val="en-GB"/>
              </w:rPr>
              <w:t xml:space="preserve">A slide with </w:t>
            </w:r>
            <w:r>
              <w:rPr>
                <w:rFonts w:cstheme="minorHAnsi"/>
                <w:lang w:val="en-GB"/>
              </w:rPr>
              <w:t>brief challenge information</w:t>
            </w:r>
            <w:r w:rsidRPr="00584A99">
              <w:rPr>
                <w:rFonts w:cstheme="minorHAnsi"/>
                <w:lang w:val="en-GB"/>
              </w:rPr>
              <w:t xml:space="preserve"> is prepared in advance and shared in each room. Each room </w:t>
            </w:r>
            <w:r>
              <w:rPr>
                <w:rFonts w:cstheme="minorHAnsi"/>
                <w:lang w:val="en-GB"/>
              </w:rPr>
              <w:t xml:space="preserve">should have a </w:t>
            </w:r>
            <w:r w:rsidRPr="00584A99">
              <w:rPr>
                <w:rFonts w:cstheme="minorHAnsi"/>
                <w:lang w:val="en-GB"/>
              </w:rPr>
              <w:t>moderator</w:t>
            </w:r>
            <w:r>
              <w:rPr>
                <w:rFonts w:cstheme="minorHAnsi"/>
                <w:lang w:val="en-GB"/>
              </w:rPr>
              <w:t xml:space="preserve"> who would be </w:t>
            </w:r>
            <w:r w:rsidRPr="00584A99">
              <w:rPr>
                <w:rFonts w:cstheme="minorHAnsi"/>
                <w:lang w:val="en-GB"/>
              </w:rPr>
              <w:t>briefed on their role in the breakout room before the event.</w:t>
            </w:r>
          </w:p>
          <w:p w14:paraId="59E6ED74" w14:textId="77777777" w:rsidR="00712605" w:rsidRPr="00584A99" w:rsidRDefault="00712605" w:rsidP="00F316DC">
            <w:pPr>
              <w:rPr>
                <w:rFonts w:cstheme="minorHAnsi"/>
                <w:lang w:val="en-GB"/>
              </w:rPr>
            </w:pPr>
            <w:r>
              <w:rPr>
                <w:rFonts w:cstheme="minorHAnsi"/>
                <w:lang w:val="en-GB"/>
              </w:rPr>
              <w:t>Be mindful when setting the time for discussion so that it would be enough for presenting the solution and at least a small discussion between the corporation and the solution provider.</w:t>
            </w:r>
          </w:p>
          <w:p w14:paraId="0B307235" w14:textId="77777777" w:rsidR="00712605" w:rsidRPr="00584A99" w:rsidRDefault="00712605" w:rsidP="00F316DC">
            <w:pPr>
              <w:rPr>
                <w:rFonts w:cstheme="minorHAnsi"/>
                <w:lang w:val="en-GB"/>
              </w:rPr>
            </w:pPr>
          </w:p>
        </w:tc>
        <w:tc>
          <w:tcPr>
            <w:tcW w:w="2046" w:type="dxa"/>
            <w:shd w:val="clear" w:color="auto" w:fill="auto"/>
          </w:tcPr>
          <w:p w14:paraId="459711C3"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1057395677"/>
                <w:placeholder>
                  <w:docPart w:val="5B9DE90D91664DC7A8410585B408AC43"/>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573124817"/>
              <w:placeholder>
                <w:docPart w:val="A28FE58C6D974DF38FD4D00529D7909A"/>
              </w:placeholder>
              <w:showingPlcHdr/>
              <w:date w:fullDate="2025-04-24T00:00:00Z">
                <w:dateFormat w:val="yyyy-MM-dd"/>
                <w:lid w:val="lt-LT"/>
                <w:storeMappedDataAs w:val="dateTime"/>
                <w:calendar w:val="gregorian"/>
              </w:date>
            </w:sdtPr>
            <w:sdtEndPr/>
            <w:sdtContent>
              <w:p w14:paraId="4F9140BA"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26D0613" w14:textId="77777777" w:rsidR="003E7DCB" w:rsidRPr="007467BF" w:rsidRDefault="00CA529E" w:rsidP="003E7DCB">
            <w:pPr>
              <w:rPr>
                <w:rFonts w:cstheme="minorHAnsi"/>
                <w:color w:val="FF0000"/>
                <w:lang w:val="en-GB"/>
              </w:rPr>
            </w:pPr>
            <w:sdt>
              <w:sdtPr>
                <w:rPr>
                  <w:rFonts w:cstheme="minorHAnsi"/>
                  <w:color w:val="FF0000"/>
                  <w:lang w:val="en-GB"/>
                </w:rPr>
                <w:id w:val="-1654127776"/>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7B8ECCF5"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179498646"/>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72E2C685" w14:textId="3059CCD7" w:rsidR="00712605" w:rsidRPr="00584A99" w:rsidRDefault="00CA529E" w:rsidP="003E7DCB">
            <w:pPr>
              <w:rPr>
                <w:rFonts w:cstheme="minorHAnsi"/>
                <w:highlight w:val="lightGray"/>
                <w:lang w:val="en-GB"/>
              </w:rPr>
            </w:pPr>
            <w:sdt>
              <w:sdtPr>
                <w:rPr>
                  <w:rFonts w:cstheme="minorHAnsi"/>
                  <w:color w:val="00B050"/>
                  <w:lang w:val="en-GB"/>
                </w:rPr>
                <w:id w:val="-279582227"/>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05E5074E" w14:textId="77777777" w:rsidTr="00D44EEE">
        <w:tc>
          <w:tcPr>
            <w:tcW w:w="2678" w:type="dxa"/>
            <w:shd w:val="clear" w:color="auto" w:fill="5B9BD5" w:themeFill="accent1"/>
          </w:tcPr>
          <w:p w14:paraId="349B00FF"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lastRenderedPageBreak/>
              <w:t xml:space="preserve">Create an Event link on </w:t>
            </w:r>
            <w:proofErr w:type="gramStart"/>
            <w:r w:rsidRPr="00D44EEE">
              <w:rPr>
                <w:rFonts w:cstheme="minorHAnsi"/>
                <w:b/>
                <w:bCs/>
                <w:color w:val="FFFFFF" w:themeColor="background1"/>
                <w:lang w:val="en-GB"/>
              </w:rPr>
              <w:t>Social</w:t>
            </w:r>
            <w:proofErr w:type="gramEnd"/>
            <w:r w:rsidRPr="00D44EEE">
              <w:rPr>
                <w:rFonts w:cstheme="minorHAnsi"/>
                <w:b/>
                <w:bCs/>
                <w:color w:val="FFFFFF" w:themeColor="background1"/>
                <w:lang w:val="en-GB"/>
              </w:rPr>
              <w:t xml:space="preserve"> networks (optional)</w:t>
            </w:r>
          </w:p>
        </w:tc>
        <w:tc>
          <w:tcPr>
            <w:tcW w:w="8226" w:type="dxa"/>
            <w:shd w:val="clear" w:color="auto" w:fill="auto"/>
          </w:tcPr>
          <w:p w14:paraId="3FC898D5" w14:textId="3C1799D0" w:rsidR="00712605" w:rsidRPr="00584A99" w:rsidRDefault="00712605" w:rsidP="00F316DC">
            <w:pPr>
              <w:rPr>
                <w:rFonts w:cstheme="minorHAnsi"/>
                <w:lang w:val="en-GB"/>
              </w:rPr>
            </w:pPr>
            <w:r w:rsidRPr="00584A99">
              <w:rPr>
                <w:rFonts w:cstheme="minorHAnsi"/>
                <w:lang w:val="en-GB"/>
              </w:rPr>
              <w:t>Example of a LinkedIn event</w:t>
            </w:r>
            <w:r w:rsidR="000776AD">
              <w:rPr>
                <w:rFonts w:cstheme="minorHAnsi"/>
                <w:lang w:val="en-GB"/>
              </w:rPr>
              <w:t xml:space="preserve"> can be found in </w:t>
            </w:r>
            <w:hyperlink w:anchor="No5" w:history="1">
              <w:r w:rsidR="000776AD" w:rsidRPr="000C0C45">
                <w:rPr>
                  <w:rStyle w:val="Hyperlink"/>
                  <w:rFonts w:cstheme="minorHAnsi"/>
                  <w:lang w:val="en-GB"/>
                </w:rPr>
                <w:t>Annex No 5</w:t>
              </w:r>
            </w:hyperlink>
            <w:r w:rsidR="000776AD">
              <w:rPr>
                <w:rFonts w:cstheme="minorHAnsi"/>
                <w:lang w:val="en-GB"/>
              </w:rPr>
              <w:t>.</w:t>
            </w:r>
          </w:p>
          <w:p w14:paraId="31ECBA6F" w14:textId="77777777" w:rsidR="00712605" w:rsidRPr="00584A99" w:rsidRDefault="00712605" w:rsidP="00F316DC">
            <w:pPr>
              <w:rPr>
                <w:rFonts w:cstheme="minorHAnsi"/>
                <w:color w:val="4472C4" w:themeColor="accent5"/>
                <w:lang w:val="en-GB"/>
              </w:rPr>
            </w:pPr>
          </w:p>
          <w:p w14:paraId="61B90505" w14:textId="77777777" w:rsidR="00712605" w:rsidRPr="00B62B35" w:rsidRDefault="00712605" w:rsidP="00F316DC">
            <w:pPr>
              <w:rPr>
                <w:rFonts w:cstheme="minorHAnsi"/>
                <w:lang w:val="en-GB"/>
              </w:rPr>
            </w:pPr>
            <w:r w:rsidRPr="00584A99">
              <w:rPr>
                <w:rFonts w:cstheme="minorHAnsi"/>
                <w:lang w:val="en-GB"/>
              </w:rPr>
              <w:t>If the event is organized for a close group of participants a simple Calendar invite with all relevant information could be enough.</w:t>
            </w:r>
          </w:p>
        </w:tc>
        <w:tc>
          <w:tcPr>
            <w:tcW w:w="2046" w:type="dxa"/>
            <w:shd w:val="clear" w:color="auto" w:fill="auto"/>
          </w:tcPr>
          <w:p w14:paraId="3E595B98"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1981302856"/>
                <w:placeholder>
                  <w:docPart w:val="F63E4A6966C74D27B1A6D06275678BED"/>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1866487606"/>
              <w:placeholder>
                <w:docPart w:val="4CC4D01FA6A04041A108D384B5244E05"/>
              </w:placeholder>
              <w:showingPlcHdr/>
              <w:date w:fullDate="2025-04-24T00:00:00Z">
                <w:dateFormat w:val="yyyy-MM-dd"/>
                <w:lid w:val="lt-LT"/>
                <w:storeMappedDataAs w:val="dateTime"/>
                <w:calendar w:val="gregorian"/>
              </w:date>
            </w:sdtPr>
            <w:sdtEndPr/>
            <w:sdtContent>
              <w:p w14:paraId="051BB814"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3719349" w14:textId="77777777" w:rsidR="003E7DCB" w:rsidRPr="007467BF" w:rsidRDefault="00CA529E" w:rsidP="003E7DCB">
            <w:pPr>
              <w:rPr>
                <w:rFonts w:cstheme="minorHAnsi"/>
                <w:color w:val="FF0000"/>
                <w:lang w:val="en-GB"/>
              </w:rPr>
            </w:pPr>
            <w:sdt>
              <w:sdtPr>
                <w:rPr>
                  <w:rFonts w:cstheme="minorHAnsi"/>
                  <w:color w:val="FF0000"/>
                  <w:lang w:val="en-GB"/>
                </w:rPr>
                <w:id w:val="-150291545"/>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072C1DF5"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285386611"/>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7EB521F7" w14:textId="4285E997" w:rsidR="00712605" w:rsidRPr="00584A99" w:rsidRDefault="00CA529E" w:rsidP="003E7DCB">
            <w:pPr>
              <w:rPr>
                <w:rFonts w:cstheme="minorHAnsi"/>
                <w:lang w:val="en-GB"/>
              </w:rPr>
            </w:pPr>
            <w:sdt>
              <w:sdtPr>
                <w:rPr>
                  <w:rFonts w:cstheme="minorHAnsi"/>
                  <w:color w:val="00B050"/>
                  <w:lang w:val="en-GB"/>
                </w:rPr>
                <w:id w:val="-1546438017"/>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5394AC88" w14:textId="77777777" w:rsidTr="00D44EEE">
        <w:tc>
          <w:tcPr>
            <w:tcW w:w="2678" w:type="dxa"/>
            <w:shd w:val="clear" w:color="auto" w:fill="5B9BD5" w:themeFill="accent1"/>
          </w:tcPr>
          <w:p w14:paraId="3E55F781"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Dissemination</w:t>
            </w:r>
          </w:p>
        </w:tc>
        <w:tc>
          <w:tcPr>
            <w:tcW w:w="8226" w:type="dxa"/>
          </w:tcPr>
          <w:p w14:paraId="0304E43D" w14:textId="77777777" w:rsidR="00712605" w:rsidRPr="00584A99" w:rsidRDefault="00712605" w:rsidP="00F316DC">
            <w:pPr>
              <w:rPr>
                <w:rFonts w:cstheme="minorHAnsi"/>
                <w:lang w:val="en-GB"/>
              </w:rPr>
            </w:pPr>
            <w:r w:rsidRPr="00584A99">
              <w:rPr>
                <w:rFonts w:cstheme="minorHAnsi"/>
                <w:lang w:val="en-GB"/>
              </w:rPr>
              <w:t>Prepare a visual for your event dissemination. Create a good title/ slogan/logo/</w:t>
            </w:r>
            <w:r>
              <w:rPr>
                <w:rFonts w:cstheme="minorHAnsi"/>
                <w:lang w:val="en-GB"/>
              </w:rPr>
              <w:t>c</w:t>
            </w:r>
            <w:r w:rsidRPr="00584A99">
              <w:rPr>
                <w:rFonts w:cstheme="minorHAnsi"/>
                <w:lang w:val="en-GB"/>
              </w:rPr>
              <w:t xml:space="preserve">olour scheme. Create visuals for PowerPoint presentations, and </w:t>
            </w:r>
            <w:r>
              <w:rPr>
                <w:rFonts w:cstheme="minorHAnsi"/>
                <w:lang w:val="en-GB"/>
              </w:rPr>
              <w:t xml:space="preserve">online event </w:t>
            </w:r>
            <w:r w:rsidRPr="00584A99">
              <w:rPr>
                <w:rFonts w:cstheme="minorHAnsi"/>
                <w:lang w:val="en-GB"/>
              </w:rPr>
              <w:t xml:space="preserve">backgrounds </w:t>
            </w:r>
            <w:r>
              <w:rPr>
                <w:rFonts w:cstheme="minorHAnsi"/>
                <w:lang w:val="en-GB"/>
              </w:rPr>
              <w:t xml:space="preserve">for organizers </w:t>
            </w:r>
            <w:r w:rsidRPr="00584A99">
              <w:rPr>
                <w:rFonts w:cstheme="minorHAnsi"/>
                <w:lang w:val="en-GB"/>
              </w:rPr>
              <w:t>to make your event look cohesive.</w:t>
            </w:r>
          </w:p>
          <w:p w14:paraId="6DB49980" w14:textId="77777777" w:rsidR="00712605" w:rsidRPr="00584A99" w:rsidRDefault="00712605" w:rsidP="00F316DC">
            <w:pPr>
              <w:rPr>
                <w:rFonts w:cstheme="minorHAnsi"/>
                <w:lang w:val="en-GB"/>
              </w:rPr>
            </w:pPr>
          </w:p>
          <w:p w14:paraId="4471BD30" w14:textId="77777777" w:rsidR="00712605" w:rsidRDefault="00712605" w:rsidP="00F316DC">
            <w:pPr>
              <w:rPr>
                <w:rFonts w:cstheme="minorHAnsi"/>
                <w:lang w:val="en-GB"/>
              </w:rPr>
            </w:pPr>
            <w:r w:rsidRPr="003F2B8E">
              <w:rPr>
                <w:rFonts w:cstheme="minorHAnsi"/>
                <w:lang w:val="en-GB"/>
              </w:rPr>
              <w:t>For</w:t>
            </w:r>
            <w:r>
              <w:rPr>
                <w:rFonts w:cstheme="minorHAnsi"/>
                <w:lang w:val="en-GB"/>
              </w:rPr>
              <w:t xml:space="preserve"> this type of events, the dissemination is mainly to be done by personal contacts, because organizers need to know corporations that have challenges and on the other hand SMEs/Start-ups/Spin-offs that could match them.</w:t>
            </w:r>
          </w:p>
          <w:p w14:paraId="5A73A464" w14:textId="77777777" w:rsidR="00712605" w:rsidRDefault="00712605" w:rsidP="00F316DC">
            <w:pPr>
              <w:rPr>
                <w:rFonts w:cstheme="minorHAnsi"/>
                <w:lang w:val="en-GB"/>
              </w:rPr>
            </w:pPr>
          </w:p>
          <w:p w14:paraId="217674E2" w14:textId="77777777" w:rsidR="00712605" w:rsidRPr="006F7190" w:rsidRDefault="00712605" w:rsidP="00F316DC">
            <w:r w:rsidRPr="54AD8CA6">
              <w:t xml:space="preserve">Organizers can utilize the knowledge and contacts of other business support organizations </w:t>
            </w:r>
            <w:proofErr w:type="gramStart"/>
            <w:r w:rsidRPr="54AD8CA6">
              <w:t>and also</w:t>
            </w:r>
            <w:proofErr w:type="gramEnd"/>
            <w:r w:rsidRPr="54AD8CA6">
              <w:t xml:space="preserve"> can directly contact Universities or Research centers.   </w:t>
            </w:r>
          </w:p>
          <w:p w14:paraId="586ED2CC" w14:textId="77777777" w:rsidR="00712605" w:rsidRPr="00584A99" w:rsidRDefault="00712605" w:rsidP="00F316DC">
            <w:pPr>
              <w:rPr>
                <w:rFonts w:cstheme="minorHAnsi"/>
                <w:highlight w:val="red"/>
                <w:lang w:val="en-GB"/>
              </w:rPr>
            </w:pPr>
          </w:p>
        </w:tc>
        <w:tc>
          <w:tcPr>
            <w:tcW w:w="2046" w:type="dxa"/>
          </w:tcPr>
          <w:p w14:paraId="0A12F27E"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1727983329"/>
                <w:placeholder>
                  <w:docPart w:val="F07FC065FFD54362BA99FFFC02E29D0C"/>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600310663"/>
              <w:placeholder>
                <w:docPart w:val="53F08B98A1DB4A54A0FCCF7EC356BDCE"/>
              </w:placeholder>
              <w:showingPlcHdr/>
              <w:date w:fullDate="2025-04-24T00:00:00Z">
                <w:dateFormat w:val="yyyy-MM-dd"/>
                <w:lid w:val="lt-LT"/>
                <w:storeMappedDataAs w:val="dateTime"/>
                <w:calendar w:val="gregorian"/>
              </w:date>
            </w:sdtPr>
            <w:sdtEndPr/>
            <w:sdtContent>
              <w:p w14:paraId="13ED86BF"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A56FEFE" w14:textId="77777777" w:rsidR="003E7DCB" w:rsidRPr="007467BF" w:rsidRDefault="00CA529E" w:rsidP="003E7DCB">
            <w:pPr>
              <w:rPr>
                <w:rFonts w:cstheme="minorHAnsi"/>
                <w:color w:val="FF0000"/>
                <w:lang w:val="en-GB"/>
              </w:rPr>
            </w:pPr>
            <w:sdt>
              <w:sdtPr>
                <w:rPr>
                  <w:rFonts w:cstheme="minorHAnsi"/>
                  <w:color w:val="FF0000"/>
                  <w:lang w:val="en-GB"/>
                </w:rPr>
                <w:id w:val="-1608496281"/>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16811331"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61480971"/>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534D326F" w14:textId="70CA0C20" w:rsidR="00712605" w:rsidRPr="00584A99" w:rsidRDefault="00CA529E" w:rsidP="003E7DCB">
            <w:pPr>
              <w:rPr>
                <w:rFonts w:cstheme="minorHAnsi"/>
                <w:color w:val="00B0F0"/>
                <w:lang w:val="en-GB"/>
              </w:rPr>
            </w:pPr>
            <w:sdt>
              <w:sdtPr>
                <w:rPr>
                  <w:rFonts w:cstheme="minorHAnsi"/>
                  <w:color w:val="00B050"/>
                  <w:lang w:val="en-GB"/>
                </w:rPr>
                <w:id w:val="1560206808"/>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5C2D01A7" w14:textId="77777777" w:rsidTr="00D44EEE">
        <w:tc>
          <w:tcPr>
            <w:tcW w:w="2678" w:type="dxa"/>
            <w:shd w:val="clear" w:color="auto" w:fill="5B9BD5" w:themeFill="accent1"/>
          </w:tcPr>
          <w:p w14:paraId="09ABBFF1"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Information to the Moderator</w:t>
            </w:r>
          </w:p>
        </w:tc>
        <w:tc>
          <w:tcPr>
            <w:tcW w:w="8226" w:type="dxa"/>
          </w:tcPr>
          <w:p w14:paraId="1CEF2E8F" w14:textId="77777777" w:rsidR="00712605" w:rsidRPr="00D15B86" w:rsidRDefault="00712605" w:rsidP="00D15B86">
            <w:r w:rsidRPr="00D15B86">
              <w:t xml:space="preserve">Provide the moderator with all relevant information. Have a short description of the challenge(s) and solutions to share with the moderator. Share the scenario or share all relevant information for him/her to prepare the scenario by themselves. Share or discuss possible questions to the </w:t>
            </w:r>
            <w:proofErr w:type="gramStart"/>
            <w:r w:rsidRPr="00D15B86">
              <w:t>speakers,</w:t>
            </w:r>
            <w:proofErr w:type="gramEnd"/>
            <w:r w:rsidRPr="00D15B86">
              <w:t xml:space="preserve"> participants during discussions.</w:t>
            </w:r>
          </w:p>
          <w:p w14:paraId="1ED9EBA8" w14:textId="77777777" w:rsidR="00712605" w:rsidRPr="00584A99" w:rsidRDefault="00712605" w:rsidP="00F316DC">
            <w:pPr>
              <w:rPr>
                <w:rFonts w:cstheme="minorHAnsi"/>
                <w:b/>
                <w:bCs/>
                <w:lang w:val="en-GB"/>
              </w:rPr>
            </w:pPr>
          </w:p>
        </w:tc>
        <w:tc>
          <w:tcPr>
            <w:tcW w:w="2046" w:type="dxa"/>
          </w:tcPr>
          <w:p w14:paraId="5CF5E733"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776638960"/>
                <w:placeholder>
                  <w:docPart w:val="9C4AC39EF0424A4FB28F4FAFB14BF2AF"/>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1364135844"/>
              <w:placeholder>
                <w:docPart w:val="465F208F6C744285982A94211B7404B5"/>
              </w:placeholder>
              <w:showingPlcHdr/>
              <w:date w:fullDate="2025-04-24T00:00:00Z">
                <w:dateFormat w:val="yyyy-MM-dd"/>
                <w:lid w:val="lt-LT"/>
                <w:storeMappedDataAs w:val="dateTime"/>
                <w:calendar w:val="gregorian"/>
              </w:date>
            </w:sdtPr>
            <w:sdtEndPr/>
            <w:sdtContent>
              <w:p w14:paraId="60B37102"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5F033FA1" w14:textId="77777777" w:rsidR="003E7DCB" w:rsidRPr="007467BF" w:rsidRDefault="00CA529E" w:rsidP="003E7DCB">
            <w:pPr>
              <w:rPr>
                <w:rFonts w:cstheme="minorHAnsi"/>
                <w:color w:val="FF0000"/>
                <w:lang w:val="en-GB"/>
              </w:rPr>
            </w:pPr>
            <w:sdt>
              <w:sdtPr>
                <w:rPr>
                  <w:rFonts w:cstheme="minorHAnsi"/>
                  <w:color w:val="FF0000"/>
                  <w:lang w:val="en-GB"/>
                </w:rPr>
                <w:id w:val="1704752961"/>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1AACDE87"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1400868697"/>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4F9D2F50" w14:textId="74E1AF1E" w:rsidR="00712605" w:rsidRPr="00584A99" w:rsidRDefault="00CA529E" w:rsidP="003E7DCB">
            <w:pPr>
              <w:rPr>
                <w:rFonts w:cstheme="minorHAnsi"/>
                <w:lang w:val="en-GB"/>
              </w:rPr>
            </w:pPr>
            <w:sdt>
              <w:sdtPr>
                <w:rPr>
                  <w:rFonts w:cstheme="minorHAnsi"/>
                  <w:color w:val="00B050"/>
                  <w:lang w:val="en-GB"/>
                </w:rPr>
                <w:id w:val="-1764908034"/>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712605" w:rsidRPr="00584A99" w14:paraId="62C6E456" w14:textId="77777777" w:rsidTr="00EB04BC">
        <w:tc>
          <w:tcPr>
            <w:tcW w:w="2678" w:type="dxa"/>
            <w:tcBorders>
              <w:bottom w:val="single" w:sz="4" w:space="0" w:color="FFFFFF" w:themeColor="background1"/>
            </w:tcBorders>
            <w:shd w:val="clear" w:color="auto" w:fill="5B9BD5" w:themeFill="accent1"/>
          </w:tcPr>
          <w:p w14:paraId="45A54B98" w14:textId="77777777" w:rsidR="00712605" w:rsidRPr="00D44EEE" w:rsidRDefault="00712605" w:rsidP="00F316DC">
            <w:pPr>
              <w:rPr>
                <w:rFonts w:cstheme="minorHAnsi"/>
                <w:b/>
                <w:bCs/>
                <w:color w:val="FFFFFF" w:themeColor="background1"/>
                <w:lang w:val="en-GB"/>
              </w:rPr>
            </w:pPr>
            <w:r w:rsidRPr="00D44EEE">
              <w:rPr>
                <w:rFonts w:cstheme="minorHAnsi"/>
                <w:b/>
                <w:bCs/>
                <w:color w:val="FFFFFF" w:themeColor="background1"/>
                <w:lang w:val="en-GB"/>
              </w:rPr>
              <w:t>Remainder e-mails to participant few days before the Event</w:t>
            </w:r>
          </w:p>
        </w:tc>
        <w:tc>
          <w:tcPr>
            <w:tcW w:w="8226" w:type="dxa"/>
            <w:tcBorders>
              <w:bottom w:val="single" w:sz="4" w:space="0" w:color="FFFFFF" w:themeColor="background1"/>
            </w:tcBorders>
          </w:tcPr>
          <w:p w14:paraId="7151DD95" w14:textId="5237D692" w:rsidR="00712605" w:rsidRPr="0046710E" w:rsidRDefault="00712605" w:rsidP="00F316DC">
            <w:pPr>
              <w:pStyle w:val="xmsonormal"/>
              <w:rPr>
                <w:rStyle w:val="xcontentpasted1"/>
                <w:rFonts w:asciiTheme="minorHAnsi" w:hAnsiTheme="minorHAnsi" w:cstheme="minorHAnsi"/>
                <w:lang w:val="en-GB" w:eastAsia="en-US"/>
              </w:rPr>
            </w:pPr>
            <w:r w:rsidRPr="0046710E">
              <w:rPr>
                <w:rStyle w:val="xcontentpasted1"/>
                <w:rFonts w:asciiTheme="minorHAnsi" w:hAnsiTheme="minorHAnsi" w:cstheme="minorHAnsi"/>
                <w:lang w:val="en-GB" w:eastAsia="en-US"/>
              </w:rPr>
              <w:t>Example of an e-mail</w:t>
            </w:r>
            <w:r w:rsidR="000C0C45">
              <w:rPr>
                <w:rStyle w:val="xcontentpasted1"/>
                <w:rFonts w:asciiTheme="minorHAnsi" w:hAnsiTheme="minorHAnsi" w:cstheme="minorHAnsi"/>
                <w:lang w:val="en-GB" w:eastAsia="en-US"/>
              </w:rPr>
              <w:t xml:space="preserve"> can be found in</w:t>
            </w:r>
            <w:hyperlink w:anchor="No6" w:history="1">
              <w:r w:rsidR="000C0C45" w:rsidRPr="009E4170">
                <w:rPr>
                  <w:rStyle w:val="Hyperlink"/>
                  <w:rFonts w:asciiTheme="minorHAnsi" w:hAnsiTheme="minorHAnsi" w:cstheme="minorHAnsi"/>
                  <w:lang w:val="en-GB" w:eastAsia="en-US"/>
                </w:rPr>
                <w:t xml:space="preserve"> Annex No </w:t>
              </w:r>
              <w:r w:rsidR="009E4170" w:rsidRPr="009E4170">
                <w:rPr>
                  <w:rStyle w:val="Hyperlink"/>
                  <w:rFonts w:asciiTheme="minorHAnsi" w:hAnsiTheme="minorHAnsi" w:cstheme="minorHAnsi"/>
                  <w:lang w:val="en-GB" w:eastAsia="en-US"/>
                </w:rPr>
                <w:t>6</w:t>
              </w:r>
            </w:hyperlink>
            <w:r w:rsidR="009E4170">
              <w:rPr>
                <w:rStyle w:val="xcontentpasted1"/>
                <w:rFonts w:asciiTheme="minorHAnsi" w:hAnsiTheme="minorHAnsi" w:cstheme="minorHAnsi"/>
                <w:lang w:val="en-GB" w:eastAsia="en-US"/>
              </w:rPr>
              <w:t>.</w:t>
            </w:r>
          </w:p>
          <w:p w14:paraId="6CAE9563" w14:textId="77777777" w:rsidR="00712605" w:rsidRPr="0046710E" w:rsidRDefault="00712605" w:rsidP="00F316DC">
            <w:pPr>
              <w:pStyle w:val="xmsonormal"/>
              <w:rPr>
                <w:rStyle w:val="xcontentpasted1"/>
                <w:rFonts w:asciiTheme="minorHAnsi" w:hAnsiTheme="minorHAnsi" w:cstheme="minorHAnsi"/>
                <w:lang w:val="en-GB" w:eastAsia="en-US"/>
              </w:rPr>
            </w:pPr>
          </w:p>
          <w:p w14:paraId="5E1287B2" w14:textId="77777777" w:rsidR="00712605" w:rsidRPr="0046710E" w:rsidRDefault="00712605" w:rsidP="00F316DC">
            <w:pPr>
              <w:rPr>
                <w:rFonts w:cstheme="minorHAnsi"/>
                <w:highlight w:val="red"/>
                <w:lang w:val="en-GB"/>
              </w:rPr>
            </w:pPr>
          </w:p>
        </w:tc>
        <w:tc>
          <w:tcPr>
            <w:tcW w:w="2046" w:type="dxa"/>
            <w:tcBorders>
              <w:bottom w:val="single" w:sz="4" w:space="0" w:color="FFFFFF" w:themeColor="background1"/>
            </w:tcBorders>
          </w:tcPr>
          <w:p w14:paraId="1C167072" w14:textId="77777777" w:rsidR="003E7DCB" w:rsidRDefault="00CA529E" w:rsidP="003E7DCB">
            <w:pPr>
              <w:rPr>
                <w:rFonts w:cstheme="minorHAnsi"/>
                <w:color w:val="FFFFFF" w:themeColor="background1"/>
                <w:lang w:val="en-GB"/>
              </w:rPr>
            </w:pPr>
            <w:sdt>
              <w:sdtPr>
                <w:rPr>
                  <w:rFonts w:cstheme="minorHAnsi"/>
                  <w:color w:val="FFFFFF" w:themeColor="background1"/>
                  <w:lang w:val="en-GB"/>
                </w:rPr>
                <w:id w:val="1180692895"/>
                <w:placeholder>
                  <w:docPart w:val="93709AAE5A1E494CB048CEBE6505684F"/>
                </w:placeholder>
                <w:showingPlcHdr/>
              </w:sdtPr>
              <w:sdtEndPr/>
              <w:sdtContent>
                <w:r w:rsidR="003E7DCB">
                  <w:rPr>
                    <w:rFonts w:cstheme="minorHAnsi"/>
                    <w:color w:val="FFFFFF" w:themeColor="background1"/>
                    <w:lang w:val="en-GB"/>
                  </w:rPr>
                  <w:t>Click to e</w:t>
                </w:r>
                <w:r w:rsidR="003E7DCB" w:rsidRPr="002D0C39">
                  <w:rPr>
                    <w:rStyle w:val="PlaceholderText"/>
                    <w:color w:val="FFFFFF" w:themeColor="background1"/>
                  </w:rPr>
                  <w:t>nter person(s) assigned to this task</w:t>
                </w:r>
              </w:sdtContent>
            </w:sdt>
          </w:p>
          <w:sdt>
            <w:sdtPr>
              <w:rPr>
                <w:rFonts w:cstheme="minorHAnsi"/>
                <w:color w:val="FF0000"/>
                <w:lang w:val="en-GB"/>
              </w:rPr>
              <w:id w:val="-791280810"/>
              <w:placeholder>
                <w:docPart w:val="073B77597F684FB98BA2C44A55BAA59F"/>
              </w:placeholder>
              <w:showingPlcHdr/>
              <w:date w:fullDate="2025-04-24T00:00:00Z">
                <w:dateFormat w:val="yyyy-MM-dd"/>
                <w:lid w:val="lt-LT"/>
                <w:storeMappedDataAs w:val="dateTime"/>
                <w:calendar w:val="gregorian"/>
              </w:date>
            </w:sdtPr>
            <w:sdtEndPr/>
            <w:sdtContent>
              <w:p w14:paraId="23E48F98" w14:textId="77777777" w:rsidR="003E7DCB" w:rsidRDefault="003E7DCB" w:rsidP="003E7DCB">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2658D51" w14:textId="77777777" w:rsidR="003E7DCB" w:rsidRPr="007467BF" w:rsidRDefault="00CA529E" w:rsidP="003E7DCB">
            <w:pPr>
              <w:rPr>
                <w:rFonts w:cstheme="minorHAnsi"/>
                <w:color w:val="FF0000"/>
                <w:lang w:val="en-GB"/>
              </w:rPr>
            </w:pPr>
            <w:sdt>
              <w:sdtPr>
                <w:rPr>
                  <w:rFonts w:cstheme="minorHAnsi"/>
                  <w:color w:val="FF0000"/>
                  <w:lang w:val="en-GB"/>
                </w:rPr>
                <w:id w:val="1147323289"/>
                <w14:checkbox>
                  <w14:checked w14:val="0"/>
                  <w14:checkedState w14:val="2612" w14:font="MS Gothic"/>
                  <w14:uncheckedState w14:val="2610" w14:font="MS Gothic"/>
                </w14:checkbox>
              </w:sdtPr>
              <w:sdtEndPr/>
              <w:sdtContent>
                <w:r w:rsidR="003E7DCB">
                  <w:rPr>
                    <w:rFonts w:ascii="MS Gothic" w:eastAsia="MS Gothic" w:hAnsi="MS Gothic" w:cstheme="minorHAnsi" w:hint="eastAsia"/>
                    <w:color w:val="FF0000"/>
                    <w:lang w:val="en-GB"/>
                  </w:rPr>
                  <w:t>☐</w:t>
                </w:r>
              </w:sdtContent>
            </w:sdt>
            <w:r w:rsidR="003E7DCB" w:rsidRPr="007467BF">
              <w:rPr>
                <w:rFonts w:cstheme="minorHAnsi"/>
                <w:color w:val="FF0000"/>
                <w:lang w:val="en-GB"/>
              </w:rPr>
              <w:t>not started</w:t>
            </w:r>
          </w:p>
          <w:p w14:paraId="5CEB20C2" w14:textId="77777777" w:rsidR="003E7DCB" w:rsidRPr="00AF6D5A" w:rsidRDefault="00CA529E" w:rsidP="003E7DCB">
            <w:pPr>
              <w:rPr>
                <w:rFonts w:eastAsia="MS Gothic" w:cstheme="minorHAnsi"/>
                <w:color w:val="FFC000" w:themeColor="accent4"/>
                <w:lang w:val="en-GB"/>
              </w:rPr>
            </w:pPr>
            <w:sdt>
              <w:sdtPr>
                <w:rPr>
                  <w:rFonts w:eastAsia="MS Gothic" w:cstheme="minorHAnsi"/>
                  <w:color w:val="FFC000" w:themeColor="accent4"/>
                  <w:lang w:val="en-GB"/>
                </w:rPr>
                <w:id w:val="705527047"/>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FFC000" w:themeColor="accent4"/>
                    <w:lang w:val="en-GB"/>
                  </w:rPr>
                  <w:t>☐</w:t>
                </w:r>
              </w:sdtContent>
            </w:sdt>
            <w:r w:rsidR="003E7DCB" w:rsidRPr="00AF6D5A">
              <w:rPr>
                <w:rFonts w:eastAsia="MS Gothic" w:cstheme="minorHAnsi"/>
                <w:color w:val="FFC000" w:themeColor="accent4"/>
                <w:lang w:val="en-GB"/>
              </w:rPr>
              <w:t>in progress</w:t>
            </w:r>
          </w:p>
          <w:p w14:paraId="4F3942DC" w14:textId="4354A57E" w:rsidR="00712605" w:rsidRPr="00584A99" w:rsidRDefault="00CA529E" w:rsidP="003E7DCB">
            <w:pPr>
              <w:rPr>
                <w:rFonts w:cstheme="minorHAnsi"/>
                <w:color w:val="00B0F0"/>
                <w:lang w:val="en-GB"/>
              </w:rPr>
            </w:pPr>
            <w:sdt>
              <w:sdtPr>
                <w:rPr>
                  <w:rFonts w:cstheme="minorHAnsi"/>
                  <w:color w:val="00B050"/>
                  <w:lang w:val="en-GB"/>
                </w:rPr>
                <w:id w:val="-779792365"/>
                <w14:checkbox>
                  <w14:checked w14:val="0"/>
                  <w14:checkedState w14:val="2612" w14:font="MS Gothic"/>
                  <w14:uncheckedState w14:val="2610" w14:font="MS Gothic"/>
                </w14:checkbox>
              </w:sdtPr>
              <w:sdtEndPr/>
              <w:sdtContent>
                <w:r w:rsidR="003E7DCB" w:rsidRPr="00AF6D5A">
                  <w:rPr>
                    <w:rFonts w:ascii="MS Gothic" w:eastAsia="MS Gothic" w:hAnsi="MS Gothic" w:cstheme="minorHAnsi" w:hint="eastAsia"/>
                    <w:color w:val="00B050"/>
                    <w:lang w:val="en-GB"/>
                  </w:rPr>
                  <w:t>☐</w:t>
                </w:r>
              </w:sdtContent>
            </w:sdt>
            <w:r w:rsidR="003E7DCB" w:rsidRPr="00AF6D5A">
              <w:rPr>
                <w:rFonts w:cstheme="minorHAnsi"/>
                <w:color w:val="00B050"/>
                <w:lang w:val="en-GB"/>
              </w:rPr>
              <w:t>done</w:t>
            </w:r>
          </w:p>
        </w:tc>
      </w:tr>
      <w:tr w:rsidR="00054EDF" w:rsidRPr="00584A99" w14:paraId="480E2C1E" w14:textId="77777777" w:rsidTr="00EB04BC">
        <w:tc>
          <w:tcPr>
            <w:tcW w:w="12950" w:type="dxa"/>
            <w:gridSpan w:val="3"/>
            <w:shd w:val="clear" w:color="auto" w:fill="A8D08D" w:themeFill="accent6" w:themeFillTint="99"/>
          </w:tcPr>
          <w:p w14:paraId="03329F19" w14:textId="0534CD37" w:rsidR="00054EDF" w:rsidRPr="00584A99" w:rsidRDefault="00054EDF" w:rsidP="00054EDF">
            <w:pPr>
              <w:rPr>
                <w:rFonts w:cstheme="minorHAnsi"/>
                <w:b/>
                <w:bCs/>
                <w:color w:val="00B0F0"/>
                <w:lang w:val="en-GB"/>
              </w:rPr>
            </w:pPr>
            <w:r w:rsidRPr="003E18A1">
              <w:rPr>
                <w:rFonts w:cstheme="minorHAnsi"/>
                <w:b/>
                <w:bCs/>
                <w:color w:val="FFFFFF" w:themeColor="background1"/>
                <w:lang w:val="en-GB"/>
              </w:rPr>
              <w:lastRenderedPageBreak/>
              <w:t>EXECUTION OF THE EVENT</w:t>
            </w:r>
          </w:p>
        </w:tc>
      </w:tr>
      <w:tr w:rsidR="00054EDF" w:rsidRPr="00584A99" w14:paraId="113D8538" w14:textId="77777777" w:rsidTr="00054EDF">
        <w:tc>
          <w:tcPr>
            <w:tcW w:w="2678" w:type="dxa"/>
            <w:shd w:val="clear" w:color="auto" w:fill="A8D08D" w:themeFill="accent6" w:themeFillTint="99"/>
          </w:tcPr>
          <w:p w14:paraId="62BF50EB" w14:textId="77777777" w:rsidR="00054EDF" w:rsidRPr="00054EDF" w:rsidRDefault="00054EDF" w:rsidP="00054EDF">
            <w:pPr>
              <w:rPr>
                <w:rFonts w:cstheme="minorHAnsi"/>
                <w:b/>
                <w:bCs/>
                <w:color w:val="FFFFFF" w:themeColor="background1"/>
                <w:lang w:val="en-GB"/>
              </w:rPr>
            </w:pPr>
            <w:r w:rsidRPr="00054EDF">
              <w:rPr>
                <w:rFonts w:cstheme="minorHAnsi"/>
                <w:b/>
                <w:bCs/>
                <w:color w:val="FFFFFF" w:themeColor="background1"/>
                <w:lang w:val="en-GB"/>
              </w:rPr>
              <w:t>Reminder letter on the day of the Event</w:t>
            </w:r>
          </w:p>
        </w:tc>
        <w:tc>
          <w:tcPr>
            <w:tcW w:w="8226" w:type="dxa"/>
          </w:tcPr>
          <w:p w14:paraId="544E6C22" w14:textId="281D79ED" w:rsidR="00C87676" w:rsidRPr="0046710E" w:rsidRDefault="00C87676" w:rsidP="00C87676">
            <w:pPr>
              <w:pStyle w:val="xmsonormal"/>
              <w:rPr>
                <w:rStyle w:val="xcontentpasted1"/>
                <w:rFonts w:asciiTheme="minorHAnsi" w:hAnsiTheme="minorHAnsi" w:cstheme="minorHAnsi"/>
                <w:lang w:val="en-GB" w:eastAsia="en-US"/>
              </w:rPr>
            </w:pPr>
            <w:r w:rsidRPr="0046710E">
              <w:rPr>
                <w:rStyle w:val="xcontentpasted1"/>
                <w:rFonts w:asciiTheme="minorHAnsi" w:hAnsiTheme="minorHAnsi" w:cstheme="minorHAnsi"/>
                <w:lang w:val="en-GB" w:eastAsia="en-US"/>
              </w:rPr>
              <w:t>Example of an e-mail</w:t>
            </w:r>
            <w:r>
              <w:rPr>
                <w:rStyle w:val="xcontentpasted1"/>
                <w:rFonts w:asciiTheme="minorHAnsi" w:hAnsiTheme="minorHAnsi" w:cstheme="minorHAnsi"/>
                <w:lang w:val="en-GB" w:eastAsia="en-US"/>
              </w:rPr>
              <w:t xml:space="preserve"> can be found in </w:t>
            </w:r>
            <w:hyperlink w:anchor="No7" w:history="1">
              <w:r w:rsidRPr="00C87676">
                <w:rPr>
                  <w:rStyle w:val="Hyperlink"/>
                  <w:rFonts w:asciiTheme="minorHAnsi" w:hAnsiTheme="minorHAnsi" w:cstheme="minorHAnsi"/>
                  <w:lang w:val="en-GB" w:eastAsia="en-US"/>
                </w:rPr>
                <w:t>Annex No 7</w:t>
              </w:r>
            </w:hyperlink>
            <w:r>
              <w:rPr>
                <w:rStyle w:val="xcontentpasted1"/>
                <w:rFonts w:asciiTheme="minorHAnsi" w:hAnsiTheme="minorHAnsi" w:cstheme="minorHAnsi"/>
                <w:lang w:val="en-GB" w:eastAsia="en-US"/>
              </w:rPr>
              <w:t>.</w:t>
            </w:r>
          </w:p>
          <w:p w14:paraId="14A859DD" w14:textId="77777777" w:rsidR="00054EDF" w:rsidRPr="00584A99" w:rsidRDefault="00054EDF" w:rsidP="00054EDF">
            <w:pPr>
              <w:rPr>
                <w:rFonts w:cstheme="minorHAnsi"/>
                <w:highlight w:val="red"/>
                <w:lang w:val="en-GB"/>
              </w:rPr>
            </w:pPr>
          </w:p>
        </w:tc>
        <w:tc>
          <w:tcPr>
            <w:tcW w:w="2046" w:type="dxa"/>
          </w:tcPr>
          <w:p w14:paraId="4136D024" w14:textId="77777777" w:rsidR="00054EDF" w:rsidRDefault="00CA529E" w:rsidP="00054EDF">
            <w:pPr>
              <w:rPr>
                <w:rFonts w:cstheme="minorHAnsi"/>
                <w:color w:val="FFFFFF" w:themeColor="background1"/>
                <w:lang w:val="en-GB"/>
              </w:rPr>
            </w:pPr>
            <w:sdt>
              <w:sdtPr>
                <w:rPr>
                  <w:rFonts w:cstheme="minorHAnsi"/>
                  <w:color w:val="FFFFFF" w:themeColor="background1"/>
                  <w:lang w:val="en-GB"/>
                </w:rPr>
                <w:id w:val="-2081828550"/>
                <w:placeholder>
                  <w:docPart w:val="60E8B6C5729E436CA49AAF671998CD28"/>
                </w:placeholder>
                <w:showingPlcHdr/>
              </w:sdtPr>
              <w:sdtEndPr/>
              <w:sdtContent>
                <w:r w:rsidR="00054EDF">
                  <w:rPr>
                    <w:rFonts w:cstheme="minorHAnsi"/>
                    <w:color w:val="FFFFFF" w:themeColor="background1"/>
                    <w:lang w:val="en-GB"/>
                  </w:rPr>
                  <w:t>Click to e</w:t>
                </w:r>
                <w:r w:rsidR="00054EDF" w:rsidRPr="002D0C39">
                  <w:rPr>
                    <w:rStyle w:val="PlaceholderText"/>
                    <w:color w:val="FFFFFF" w:themeColor="background1"/>
                  </w:rPr>
                  <w:t>nter person(s) assigned to this task</w:t>
                </w:r>
              </w:sdtContent>
            </w:sdt>
          </w:p>
          <w:sdt>
            <w:sdtPr>
              <w:rPr>
                <w:rFonts w:cstheme="minorHAnsi"/>
                <w:color w:val="FF0000"/>
                <w:lang w:val="en-GB"/>
              </w:rPr>
              <w:id w:val="-46450646"/>
              <w:placeholder>
                <w:docPart w:val="5E713969DF8B444B8503699099F0DB10"/>
              </w:placeholder>
              <w:showingPlcHdr/>
              <w:date w:fullDate="2025-04-24T00:00:00Z">
                <w:dateFormat w:val="yyyy-MM-dd"/>
                <w:lid w:val="lt-LT"/>
                <w:storeMappedDataAs w:val="dateTime"/>
                <w:calendar w:val="gregorian"/>
              </w:date>
            </w:sdtPr>
            <w:sdtEndPr/>
            <w:sdtContent>
              <w:p w14:paraId="6EDBD655" w14:textId="77777777" w:rsidR="00054EDF" w:rsidRDefault="00054EDF" w:rsidP="00054ED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02BA723E" w14:textId="77777777" w:rsidR="00054EDF" w:rsidRPr="007467BF" w:rsidRDefault="00CA529E" w:rsidP="00054EDF">
            <w:pPr>
              <w:rPr>
                <w:rFonts w:cstheme="minorHAnsi"/>
                <w:color w:val="FF0000"/>
                <w:lang w:val="en-GB"/>
              </w:rPr>
            </w:pPr>
            <w:sdt>
              <w:sdtPr>
                <w:rPr>
                  <w:rFonts w:cstheme="minorHAnsi"/>
                  <w:color w:val="FF0000"/>
                  <w:lang w:val="en-GB"/>
                </w:rPr>
                <w:id w:val="-271017937"/>
                <w14:checkbox>
                  <w14:checked w14:val="0"/>
                  <w14:checkedState w14:val="2612" w14:font="MS Gothic"/>
                  <w14:uncheckedState w14:val="2610" w14:font="MS Gothic"/>
                </w14:checkbox>
              </w:sdtPr>
              <w:sdtEndPr/>
              <w:sdtContent>
                <w:r w:rsidR="00054EDF">
                  <w:rPr>
                    <w:rFonts w:ascii="MS Gothic" w:eastAsia="MS Gothic" w:hAnsi="MS Gothic" w:cstheme="minorHAnsi" w:hint="eastAsia"/>
                    <w:color w:val="FF0000"/>
                    <w:lang w:val="en-GB"/>
                  </w:rPr>
                  <w:t>☐</w:t>
                </w:r>
              </w:sdtContent>
            </w:sdt>
            <w:r w:rsidR="00054EDF" w:rsidRPr="007467BF">
              <w:rPr>
                <w:rFonts w:cstheme="minorHAnsi"/>
                <w:color w:val="FF0000"/>
                <w:lang w:val="en-GB"/>
              </w:rPr>
              <w:t>not started</w:t>
            </w:r>
          </w:p>
          <w:p w14:paraId="45BD75A3" w14:textId="77777777" w:rsidR="00054EDF" w:rsidRPr="00AF6D5A" w:rsidRDefault="00CA529E" w:rsidP="00054EDF">
            <w:pPr>
              <w:rPr>
                <w:rFonts w:eastAsia="MS Gothic" w:cstheme="minorHAnsi"/>
                <w:color w:val="FFC000" w:themeColor="accent4"/>
                <w:lang w:val="en-GB"/>
              </w:rPr>
            </w:pPr>
            <w:sdt>
              <w:sdtPr>
                <w:rPr>
                  <w:rFonts w:eastAsia="MS Gothic" w:cstheme="minorHAnsi"/>
                  <w:color w:val="FFC000" w:themeColor="accent4"/>
                  <w:lang w:val="en-GB"/>
                </w:rPr>
                <w:id w:val="-1805380916"/>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FFC000" w:themeColor="accent4"/>
                    <w:lang w:val="en-GB"/>
                  </w:rPr>
                  <w:t>☐</w:t>
                </w:r>
              </w:sdtContent>
            </w:sdt>
            <w:r w:rsidR="00054EDF" w:rsidRPr="00AF6D5A">
              <w:rPr>
                <w:rFonts w:eastAsia="MS Gothic" w:cstheme="minorHAnsi"/>
                <w:color w:val="FFC000" w:themeColor="accent4"/>
                <w:lang w:val="en-GB"/>
              </w:rPr>
              <w:t>in progress</w:t>
            </w:r>
          </w:p>
          <w:p w14:paraId="040D6738" w14:textId="1056C224" w:rsidR="00054EDF" w:rsidRPr="00584A99" w:rsidRDefault="00CA529E" w:rsidP="00054EDF">
            <w:pPr>
              <w:rPr>
                <w:rFonts w:cstheme="minorHAnsi"/>
                <w:color w:val="00B0F0"/>
                <w:lang w:val="en-GB"/>
              </w:rPr>
            </w:pPr>
            <w:sdt>
              <w:sdtPr>
                <w:rPr>
                  <w:rFonts w:cstheme="minorHAnsi"/>
                  <w:color w:val="00B050"/>
                  <w:lang w:val="en-GB"/>
                </w:rPr>
                <w:id w:val="1984267539"/>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00B050"/>
                    <w:lang w:val="en-GB"/>
                  </w:rPr>
                  <w:t>☐</w:t>
                </w:r>
              </w:sdtContent>
            </w:sdt>
            <w:r w:rsidR="00054EDF" w:rsidRPr="00AF6D5A">
              <w:rPr>
                <w:rFonts w:cstheme="minorHAnsi"/>
                <w:color w:val="00B050"/>
                <w:lang w:val="en-GB"/>
              </w:rPr>
              <w:t>done</w:t>
            </w:r>
          </w:p>
        </w:tc>
      </w:tr>
      <w:tr w:rsidR="00054EDF" w:rsidRPr="00584A99" w14:paraId="52B686D2" w14:textId="77777777" w:rsidTr="00054EDF">
        <w:tc>
          <w:tcPr>
            <w:tcW w:w="2678" w:type="dxa"/>
            <w:shd w:val="clear" w:color="auto" w:fill="A8D08D" w:themeFill="accent6" w:themeFillTint="99"/>
          </w:tcPr>
          <w:p w14:paraId="002C7FD4" w14:textId="77777777" w:rsidR="00054EDF" w:rsidRPr="00054EDF" w:rsidRDefault="00054EDF" w:rsidP="00054EDF">
            <w:pPr>
              <w:rPr>
                <w:rFonts w:cstheme="minorHAnsi"/>
                <w:b/>
                <w:bCs/>
                <w:color w:val="FFFFFF" w:themeColor="background1"/>
                <w:lang w:val="en-GB"/>
              </w:rPr>
            </w:pPr>
            <w:r w:rsidRPr="00054EDF">
              <w:rPr>
                <w:rFonts w:cstheme="minorHAnsi"/>
                <w:b/>
                <w:bCs/>
                <w:color w:val="FFFFFF" w:themeColor="background1"/>
                <w:lang w:val="en-GB"/>
              </w:rPr>
              <w:t>Start of the Event</w:t>
            </w:r>
          </w:p>
        </w:tc>
        <w:tc>
          <w:tcPr>
            <w:tcW w:w="8226" w:type="dxa"/>
          </w:tcPr>
          <w:p w14:paraId="46308A42" w14:textId="77777777" w:rsidR="00054EDF" w:rsidRPr="00584A99" w:rsidRDefault="00054EDF" w:rsidP="00054EDF">
            <w:pPr>
              <w:rPr>
                <w:rFonts w:cstheme="minorHAnsi"/>
                <w:lang w:val="en-GB"/>
              </w:rPr>
            </w:pPr>
            <w:r w:rsidRPr="00584A99">
              <w:rPr>
                <w:rFonts w:cstheme="minorHAnsi"/>
                <w:lang w:val="en-GB"/>
              </w:rPr>
              <w:t xml:space="preserve">Make sure all guests </w:t>
            </w:r>
            <w:r>
              <w:rPr>
                <w:rFonts w:cstheme="minorHAnsi"/>
                <w:lang w:val="en-GB"/>
              </w:rPr>
              <w:t xml:space="preserve">– speaker (if any), challenge owner and solution providers - </w:t>
            </w:r>
            <w:r w:rsidRPr="00584A99">
              <w:rPr>
                <w:rFonts w:cstheme="minorHAnsi"/>
                <w:lang w:val="en-GB"/>
              </w:rPr>
              <w:t xml:space="preserve">are connected to the event. Connect 10-15 minutes prior the start of event to make a test slide shares, check microphones and cameras, and check roles and rights assigned to participants. </w:t>
            </w:r>
          </w:p>
          <w:p w14:paraId="4F34E031" w14:textId="77777777" w:rsidR="00054EDF" w:rsidRPr="00584A99" w:rsidRDefault="00054EDF" w:rsidP="00054EDF">
            <w:pPr>
              <w:rPr>
                <w:rFonts w:cstheme="minorHAnsi"/>
                <w:lang w:val="en-GB"/>
              </w:rPr>
            </w:pPr>
            <w:r w:rsidRPr="00584A99">
              <w:rPr>
                <w:rFonts w:cstheme="minorHAnsi"/>
                <w:lang w:val="en-GB"/>
              </w:rPr>
              <w:t>Prepare and check the readiness of interactive elements like Q&amp;A sessions, polls, and breakout rooms. Have a dedicated person responsible for technical management.</w:t>
            </w:r>
          </w:p>
          <w:p w14:paraId="3A899456" w14:textId="77777777" w:rsidR="00054EDF" w:rsidRPr="00584A99" w:rsidRDefault="00054EDF" w:rsidP="00054EDF">
            <w:pPr>
              <w:rPr>
                <w:rFonts w:cstheme="minorHAnsi"/>
                <w:lang w:val="en-GB"/>
              </w:rPr>
            </w:pPr>
            <w:r w:rsidRPr="00584A99">
              <w:rPr>
                <w:rFonts w:cstheme="minorHAnsi"/>
                <w:lang w:val="en-GB"/>
              </w:rPr>
              <w:t>Provide guidelines for respectful and constructive interactions. Ask participants to use chat for questions, remarks, sharing of contacts.</w:t>
            </w:r>
          </w:p>
          <w:p w14:paraId="4B0C8D98" w14:textId="77777777" w:rsidR="00054EDF" w:rsidRPr="00584A99" w:rsidRDefault="00054EDF" w:rsidP="00054EDF">
            <w:pPr>
              <w:rPr>
                <w:rFonts w:cstheme="minorHAnsi"/>
                <w:lang w:val="en-GB"/>
              </w:rPr>
            </w:pPr>
          </w:p>
        </w:tc>
        <w:tc>
          <w:tcPr>
            <w:tcW w:w="2046" w:type="dxa"/>
          </w:tcPr>
          <w:p w14:paraId="4E3EC5DE" w14:textId="77777777" w:rsidR="00054EDF" w:rsidRDefault="00CA529E" w:rsidP="00054EDF">
            <w:pPr>
              <w:rPr>
                <w:rFonts w:cstheme="minorHAnsi"/>
                <w:color w:val="FFFFFF" w:themeColor="background1"/>
                <w:lang w:val="en-GB"/>
              </w:rPr>
            </w:pPr>
            <w:sdt>
              <w:sdtPr>
                <w:rPr>
                  <w:rFonts w:cstheme="minorHAnsi"/>
                  <w:color w:val="FFFFFF" w:themeColor="background1"/>
                  <w:lang w:val="en-GB"/>
                </w:rPr>
                <w:id w:val="1286621018"/>
                <w:placeholder>
                  <w:docPart w:val="CB3AEBAE093E4B7398429D1A35E4E981"/>
                </w:placeholder>
                <w:showingPlcHdr/>
              </w:sdtPr>
              <w:sdtEndPr/>
              <w:sdtContent>
                <w:r w:rsidR="00054EDF">
                  <w:rPr>
                    <w:rFonts w:cstheme="minorHAnsi"/>
                    <w:color w:val="FFFFFF" w:themeColor="background1"/>
                    <w:lang w:val="en-GB"/>
                  </w:rPr>
                  <w:t>Click to e</w:t>
                </w:r>
                <w:r w:rsidR="00054EDF" w:rsidRPr="002D0C39">
                  <w:rPr>
                    <w:rStyle w:val="PlaceholderText"/>
                    <w:color w:val="FFFFFF" w:themeColor="background1"/>
                  </w:rPr>
                  <w:t>nter person(s) assigned to this task</w:t>
                </w:r>
              </w:sdtContent>
            </w:sdt>
          </w:p>
          <w:sdt>
            <w:sdtPr>
              <w:rPr>
                <w:rFonts w:cstheme="minorHAnsi"/>
                <w:color w:val="FF0000"/>
                <w:lang w:val="en-GB"/>
              </w:rPr>
              <w:id w:val="-1384252325"/>
              <w:placeholder>
                <w:docPart w:val="1586488B0EE64596BC209F1566E2FD5A"/>
              </w:placeholder>
              <w:showingPlcHdr/>
              <w:date w:fullDate="2025-04-24T00:00:00Z">
                <w:dateFormat w:val="yyyy-MM-dd"/>
                <w:lid w:val="lt-LT"/>
                <w:storeMappedDataAs w:val="dateTime"/>
                <w:calendar w:val="gregorian"/>
              </w:date>
            </w:sdtPr>
            <w:sdtEndPr/>
            <w:sdtContent>
              <w:p w14:paraId="5939BBA0" w14:textId="77777777" w:rsidR="00054EDF" w:rsidRDefault="00054EDF" w:rsidP="00054ED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6DFCB22" w14:textId="77777777" w:rsidR="00054EDF" w:rsidRPr="007467BF" w:rsidRDefault="00CA529E" w:rsidP="00054EDF">
            <w:pPr>
              <w:rPr>
                <w:rFonts w:cstheme="minorHAnsi"/>
                <w:color w:val="FF0000"/>
                <w:lang w:val="en-GB"/>
              </w:rPr>
            </w:pPr>
            <w:sdt>
              <w:sdtPr>
                <w:rPr>
                  <w:rFonts w:cstheme="minorHAnsi"/>
                  <w:color w:val="FF0000"/>
                  <w:lang w:val="en-GB"/>
                </w:rPr>
                <w:id w:val="-1435354638"/>
                <w14:checkbox>
                  <w14:checked w14:val="0"/>
                  <w14:checkedState w14:val="2612" w14:font="MS Gothic"/>
                  <w14:uncheckedState w14:val="2610" w14:font="MS Gothic"/>
                </w14:checkbox>
              </w:sdtPr>
              <w:sdtEndPr/>
              <w:sdtContent>
                <w:r w:rsidR="00054EDF">
                  <w:rPr>
                    <w:rFonts w:ascii="MS Gothic" w:eastAsia="MS Gothic" w:hAnsi="MS Gothic" w:cstheme="minorHAnsi" w:hint="eastAsia"/>
                    <w:color w:val="FF0000"/>
                    <w:lang w:val="en-GB"/>
                  </w:rPr>
                  <w:t>☐</w:t>
                </w:r>
              </w:sdtContent>
            </w:sdt>
            <w:r w:rsidR="00054EDF" w:rsidRPr="007467BF">
              <w:rPr>
                <w:rFonts w:cstheme="minorHAnsi"/>
                <w:color w:val="FF0000"/>
                <w:lang w:val="en-GB"/>
              </w:rPr>
              <w:t>not started</w:t>
            </w:r>
          </w:p>
          <w:p w14:paraId="2280A14F" w14:textId="77777777" w:rsidR="00054EDF" w:rsidRPr="00AF6D5A" w:rsidRDefault="00CA529E" w:rsidP="00054EDF">
            <w:pPr>
              <w:rPr>
                <w:rFonts w:eastAsia="MS Gothic" w:cstheme="minorHAnsi"/>
                <w:color w:val="FFC000" w:themeColor="accent4"/>
                <w:lang w:val="en-GB"/>
              </w:rPr>
            </w:pPr>
            <w:sdt>
              <w:sdtPr>
                <w:rPr>
                  <w:rFonts w:eastAsia="MS Gothic" w:cstheme="minorHAnsi"/>
                  <w:color w:val="FFC000" w:themeColor="accent4"/>
                  <w:lang w:val="en-GB"/>
                </w:rPr>
                <w:id w:val="948737400"/>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FFC000" w:themeColor="accent4"/>
                    <w:lang w:val="en-GB"/>
                  </w:rPr>
                  <w:t>☐</w:t>
                </w:r>
              </w:sdtContent>
            </w:sdt>
            <w:r w:rsidR="00054EDF" w:rsidRPr="00AF6D5A">
              <w:rPr>
                <w:rFonts w:eastAsia="MS Gothic" w:cstheme="minorHAnsi"/>
                <w:color w:val="FFC000" w:themeColor="accent4"/>
                <w:lang w:val="en-GB"/>
              </w:rPr>
              <w:t>in progress</w:t>
            </w:r>
          </w:p>
          <w:p w14:paraId="6585A276" w14:textId="3BB911E4" w:rsidR="00054EDF" w:rsidRPr="00584A99" w:rsidRDefault="00CA529E" w:rsidP="00054EDF">
            <w:pPr>
              <w:rPr>
                <w:rFonts w:cstheme="minorHAnsi"/>
                <w:lang w:val="en-GB"/>
              </w:rPr>
            </w:pPr>
            <w:sdt>
              <w:sdtPr>
                <w:rPr>
                  <w:rFonts w:cstheme="minorHAnsi"/>
                  <w:color w:val="00B050"/>
                  <w:lang w:val="en-GB"/>
                </w:rPr>
                <w:id w:val="-1952378837"/>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00B050"/>
                    <w:lang w:val="en-GB"/>
                  </w:rPr>
                  <w:t>☐</w:t>
                </w:r>
              </w:sdtContent>
            </w:sdt>
            <w:r w:rsidR="00054EDF" w:rsidRPr="00AF6D5A">
              <w:rPr>
                <w:rFonts w:cstheme="minorHAnsi"/>
                <w:color w:val="00B050"/>
                <w:lang w:val="en-GB"/>
              </w:rPr>
              <w:t>done</w:t>
            </w:r>
          </w:p>
        </w:tc>
      </w:tr>
      <w:tr w:rsidR="00054EDF" w:rsidRPr="00584A99" w14:paraId="04A62015" w14:textId="77777777" w:rsidTr="00054EDF">
        <w:tc>
          <w:tcPr>
            <w:tcW w:w="2678" w:type="dxa"/>
            <w:shd w:val="clear" w:color="auto" w:fill="A8D08D" w:themeFill="accent6" w:themeFillTint="99"/>
          </w:tcPr>
          <w:p w14:paraId="3F5F0D17" w14:textId="77777777" w:rsidR="00054EDF" w:rsidRPr="00054EDF" w:rsidRDefault="00054EDF" w:rsidP="00054EDF">
            <w:pPr>
              <w:rPr>
                <w:rFonts w:cstheme="minorHAnsi"/>
                <w:b/>
                <w:bCs/>
                <w:color w:val="FFFFFF" w:themeColor="background1"/>
                <w:lang w:val="en-GB"/>
              </w:rPr>
            </w:pPr>
            <w:r w:rsidRPr="00054EDF">
              <w:rPr>
                <w:rFonts w:cstheme="minorHAnsi"/>
                <w:b/>
                <w:bCs/>
                <w:color w:val="FFFFFF" w:themeColor="background1"/>
                <w:lang w:val="en-GB"/>
              </w:rPr>
              <w:t>Event recording (optional)</w:t>
            </w:r>
          </w:p>
        </w:tc>
        <w:tc>
          <w:tcPr>
            <w:tcW w:w="8226" w:type="dxa"/>
          </w:tcPr>
          <w:p w14:paraId="3C860D4A" w14:textId="77777777" w:rsidR="00054EDF" w:rsidRPr="00584A99" w:rsidRDefault="00054EDF" w:rsidP="00054EDF">
            <w:pPr>
              <w:rPr>
                <w:rFonts w:cstheme="minorHAnsi"/>
                <w:lang w:val="en-GB"/>
              </w:rPr>
            </w:pPr>
            <w:r w:rsidRPr="00584A99">
              <w:rPr>
                <w:rFonts w:cstheme="minorHAnsi"/>
                <w:lang w:val="en-GB"/>
              </w:rPr>
              <w:t>Save and edit the recording and prepare a link to the video to be sent to the participants.</w:t>
            </w:r>
          </w:p>
        </w:tc>
        <w:tc>
          <w:tcPr>
            <w:tcW w:w="2046" w:type="dxa"/>
          </w:tcPr>
          <w:p w14:paraId="7F3CA240" w14:textId="77777777" w:rsidR="00054EDF" w:rsidRDefault="00CA529E" w:rsidP="00054EDF">
            <w:pPr>
              <w:rPr>
                <w:rFonts w:cstheme="minorHAnsi"/>
                <w:color w:val="FFFFFF" w:themeColor="background1"/>
                <w:lang w:val="en-GB"/>
              </w:rPr>
            </w:pPr>
            <w:sdt>
              <w:sdtPr>
                <w:rPr>
                  <w:rFonts w:cstheme="minorHAnsi"/>
                  <w:color w:val="FFFFFF" w:themeColor="background1"/>
                  <w:lang w:val="en-GB"/>
                </w:rPr>
                <w:id w:val="-1561239591"/>
                <w:placeholder>
                  <w:docPart w:val="0E01ADFCEC1A4B40875BD43F2E64BD2C"/>
                </w:placeholder>
                <w:showingPlcHdr/>
              </w:sdtPr>
              <w:sdtEndPr/>
              <w:sdtContent>
                <w:r w:rsidR="00054EDF">
                  <w:rPr>
                    <w:rFonts w:cstheme="minorHAnsi"/>
                    <w:color w:val="FFFFFF" w:themeColor="background1"/>
                    <w:lang w:val="en-GB"/>
                  </w:rPr>
                  <w:t>Click to e</w:t>
                </w:r>
                <w:r w:rsidR="00054EDF" w:rsidRPr="002D0C39">
                  <w:rPr>
                    <w:rStyle w:val="PlaceholderText"/>
                    <w:color w:val="FFFFFF" w:themeColor="background1"/>
                  </w:rPr>
                  <w:t>nter person(s) assigned to this task</w:t>
                </w:r>
              </w:sdtContent>
            </w:sdt>
          </w:p>
          <w:sdt>
            <w:sdtPr>
              <w:rPr>
                <w:rFonts w:cstheme="minorHAnsi"/>
                <w:color w:val="FF0000"/>
                <w:lang w:val="en-GB"/>
              </w:rPr>
              <w:id w:val="1709454336"/>
              <w:placeholder>
                <w:docPart w:val="B4FDD518FF394254873E234316D1F405"/>
              </w:placeholder>
              <w:showingPlcHdr/>
              <w:date w:fullDate="2025-04-24T00:00:00Z">
                <w:dateFormat w:val="yyyy-MM-dd"/>
                <w:lid w:val="lt-LT"/>
                <w:storeMappedDataAs w:val="dateTime"/>
                <w:calendar w:val="gregorian"/>
              </w:date>
            </w:sdtPr>
            <w:sdtEndPr/>
            <w:sdtContent>
              <w:p w14:paraId="542974C0" w14:textId="77777777" w:rsidR="00054EDF" w:rsidRDefault="00054EDF" w:rsidP="00054ED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5570BB32" w14:textId="77777777" w:rsidR="00054EDF" w:rsidRPr="007467BF" w:rsidRDefault="00CA529E" w:rsidP="00054EDF">
            <w:pPr>
              <w:rPr>
                <w:rFonts w:cstheme="minorHAnsi"/>
                <w:color w:val="FF0000"/>
                <w:lang w:val="en-GB"/>
              </w:rPr>
            </w:pPr>
            <w:sdt>
              <w:sdtPr>
                <w:rPr>
                  <w:rFonts w:cstheme="minorHAnsi"/>
                  <w:color w:val="FF0000"/>
                  <w:lang w:val="en-GB"/>
                </w:rPr>
                <w:id w:val="590287485"/>
                <w14:checkbox>
                  <w14:checked w14:val="0"/>
                  <w14:checkedState w14:val="2612" w14:font="MS Gothic"/>
                  <w14:uncheckedState w14:val="2610" w14:font="MS Gothic"/>
                </w14:checkbox>
              </w:sdtPr>
              <w:sdtEndPr/>
              <w:sdtContent>
                <w:r w:rsidR="00054EDF">
                  <w:rPr>
                    <w:rFonts w:ascii="MS Gothic" w:eastAsia="MS Gothic" w:hAnsi="MS Gothic" w:cstheme="minorHAnsi" w:hint="eastAsia"/>
                    <w:color w:val="FF0000"/>
                    <w:lang w:val="en-GB"/>
                  </w:rPr>
                  <w:t>☐</w:t>
                </w:r>
              </w:sdtContent>
            </w:sdt>
            <w:r w:rsidR="00054EDF" w:rsidRPr="007467BF">
              <w:rPr>
                <w:rFonts w:cstheme="minorHAnsi"/>
                <w:color w:val="FF0000"/>
                <w:lang w:val="en-GB"/>
              </w:rPr>
              <w:t>not started</w:t>
            </w:r>
          </w:p>
          <w:p w14:paraId="60CA5803" w14:textId="77777777" w:rsidR="00054EDF" w:rsidRPr="00AF6D5A" w:rsidRDefault="00CA529E" w:rsidP="00054EDF">
            <w:pPr>
              <w:rPr>
                <w:rFonts w:eastAsia="MS Gothic" w:cstheme="minorHAnsi"/>
                <w:color w:val="FFC000" w:themeColor="accent4"/>
                <w:lang w:val="en-GB"/>
              </w:rPr>
            </w:pPr>
            <w:sdt>
              <w:sdtPr>
                <w:rPr>
                  <w:rFonts w:eastAsia="MS Gothic" w:cstheme="minorHAnsi"/>
                  <w:color w:val="FFC000" w:themeColor="accent4"/>
                  <w:lang w:val="en-GB"/>
                </w:rPr>
                <w:id w:val="-1995718590"/>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FFC000" w:themeColor="accent4"/>
                    <w:lang w:val="en-GB"/>
                  </w:rPr>
                  <w:t>☐</w:t>
                </w:r>
              </w:sdtContent>
            </w:sdt>
            <w:r w:rsidR="00054EDF" w:rsidRPr="00AF6D5A">
              <w:rPr>
                <w:rFonts w:eastAsia="MS Gothic" w:cstheme="minorHAnsi"/>
                <w:color w:val="FFC000" w:themeColor="accent4"/>
                <w:lang w:val="en-GB"/>
              </w:rPr>
              <w:t>in progress</w:t>
            </w:r>
          </w:p>
          <w:p w14:paraId="30F3663E" w14:textId="4D9F45AD" w:rsidR="00054EDF" w:rsidRPr="00584A99" w:rsidRDefault="00CA529E" w:rsidP="00054EDF">
            <w:pPr>
              <w:rPr>
                <w:rFonts w:cstheme="minorHAnsi"/>
                <w:lang w:val="en-GB"/>
              </w:rPr>
            </w:pPr>
            <w:sdt>
              <w:sdtPr>
                <w:rPr>
                  <w:rFonts w:cstheme="minorHAnsi"/>
                  <w:color w:val="00B050"/>
                  <w:lang w:val="en-GB"/>
                </w:rPr>
                <w:id w:val="474501618"/>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00B050"/>
                    <w:lang w:val="en-GB"/>
                  </w:rPr>
                  <w:t>☐</w:t>
                </w:r>
              </w:sdtContent>
            </w:sdt>
            <w:r w:rsidR="00054EDF" w:rsidRPr="00AF6D5A">
              <w:rPr>
                <w:rFonts w:cstheme="minorHAnsi"/>
                <w:color w:val="00B050"/>
                <w:lang w:val="en-GB"/>
              </w:rPr>
              <w:t>done</w:t>
            </w:r>
          </w:p>
        </w:tc>
      </w:tr>
      <w:tr w:rsidR="00054EDF" w:rsidRPr="00584A99" w14:paraId="18D03C3C" w14:textId="77777777" w:rsidTr="00054EDF">
        <w:tc>
          <w:tcPr>
            <w:tcW w:w="2678" w:type="dxa"/>
            <w:shd w:val="clear" w:color="auto" w:fill="A8D08D" w:themeFill="accent6" w:themeFillTint="99"/>
          </w:tcPr>
          <w:p w14:paraId="74298B02" w14:textId="77777777" w:rsidR="00054EDF" w:rsidRPr="00054EDF" w:rsidRDefault="00054EDF" w:rsidP="00054EDF">
            <w:pPr>
              <w:rPr>
                <w:rFonts w:cstheme="minorHAnsi"/>
                <w:b/>
                <w:bCs/>
                <w:color w:val="FFFFFF" w:themeColor="background1"/>
                <w:lang w:val="en-GB"/>
              </w:rPr>
            </w:pPr>
            <w:r w:rsidRPr="00054EDF">
              <w:rPr>
                <w:rFonts w:cstheme="minorHAnsi"/>
                <w:b/>
                <w:bCs/>
                <w:color w:val="FFFFFF" w:themeColor="background1"/>
                <w:lang w:val="en-GB"/>
              </w:rPr>
              <w:t>Follow the scenario but be flexible</w:t>
            </w:r>
          </w:p>
        </w:tc>
        <w:tc>
          <w:tcPr>
            <w:tcW w:w="8226" w:type="dxa"/>
          </w:tcPr>
          <w:p w14:paraId="3E9591F8" w14:textId="3557BDB7" w:rsidR="00054EDF" w:rsidRPr="0004765A" w:rsidRDefault="0004765A" w:rsidP="00054EDF">
            <w:pPr>
              <w:rPr>
                <w:rFonts w:cstheme="minorHAnsi"/>
                <w:lang w:val="en-GB"/>
              </w:rPr>
            </w:pPr>
            <w:r w:rsidRPr="00D15B86">
              <w:t>Example of the Scenario</w:t>
            </w:r>
            <w:r>
              <w:t xml:space="preserve"> can be found in </w:t>
            </w:r>
            <w:hyperlink w:anchor="No4" w:history="1">
              <w:r w:rsidRPr="0004765A">
                <w:rPr>
                  <w:rStyle w:val="Hyperlink"/>
                </w:rPr>
                <w:t>Annex No 4</w:t>
              </w:r>
            </w:hyperlink>
            <w:r>
              <w:t>.</w:t>
            </w:r>
          </w:p>
        </w:tc>
        <w:tc>
          <w:tcPr>
            <w:tcW w:w="2046" w:type="dxa"/>
          </w:tcPr>
          <w:p w14:paraId="2F3EAAA5" w14:textId="77777777" w:rsidR="00054EDF" w:rsidRDefault="00CA529E" w:rsidP="00054EDF">
            <w:pPr>
              <w:rPr>
                <w:rFonts w:cstheme="minorHAnsi"/>
                <w:color w:val="FFFFFF" w:themeColor="background1"/>
                <w:lang w:val="en-GB"/>
              </w:rPr>
            </w:pPr>
            <w:sdt>
              <w:sdtPr>
                <w:rPr>
                  <w:rFonts w:cstheme="minorHAnsi"/>
                  <w:color w:val="FFFFFF" w:themeColor="background1"/>
                  <w:lang w:val="en-GB"/>
                </w:rPr>
                <w:id w:val="-1522696916"/>
                <w:placeholder>
                  <w:docPart w:val="098D28B876A9411F8A96E13B2E6421D8"/>
                </w:placeholder>
                <w:showingPlcHdr/>
              </w:sdtPr>
              <w:sdtEndPr/>
              <w:sdtContent>
                <w:r w:rsidR="00054EDF">
                  <w:rPr>
                    <w:rFonts w:cstheme="minorHAnsi"/>
                    <w:color w:val="FFFFFF" w:themeColor="background1"/>
                    <w:lang w:val="en-GB"/>
                  </w:rPr>
                  <w:t>Click to e</w:t>
                </w:r>
                <w:r w:rsidR="00054EDF" w:rsidRPr="002D0C39">
                  <w:rPr>
                    <w:rStyle w:val="PlaceholderText"/>
                    <w:color w:val="FFFFFF" w:themeColor="background1"/>
                  </w:rPr>
                  <w:t>nter person(s) assigned to this task</w:t>
                </w:r>
              </w:sdtContent>
            </w:sdt>
          </w:p>
          <w:sdt>
            <w:sdtPr>
              <w:rPr>
                <w:rFonts w:cstheme="minorHAnsi"/>
                <w:color w:val="FF0000"/>
                <w:lang w:val="en-GB"/>
              </w:rPr>
              <w:id w:val="1549339619"/>
              <w:placeholder>
                <w:docPart w:val="DB3D75D272EA4CAC86E7DAF4924A9FB5"/>
              </w:placeholder>
              <w:showingPlcHdr/>
              <w:date w:fullDate="2025-04-24T00:00:00Z">
                <w:dateFormat w:val="yyyy-MM-dd"/>
                <w:lid w:val="lt-LT"/>
                <w:storeMappedDataAs w:val="dateTime"/>
                <w:calendar w:val="gregorian"/>
              </w:date>
            </w:sdtPr>
            <w:sdtEndPr/>
            <w:sdtContent>
              <w:p w14:paraId="12254167" w14:textId="77777777" w:rsidR="00054EDF" w:rsidRDefault="00054EDF" w:rsidP="00054ED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3A4ACE81" w14:textId="77777777" w:rsidR="00054EDF" w:rsidRPr="007467BF" w:rsidRDefault="00CA529E" w:rsidP="00054EDF">
            <w:pPr>
              <w:rPr>
                <w:rFonts w:cstheme="minorHAnsi"/>
                <w:color w:val="FF0000"/>
                <w:lang w:val="en-GB"/>
              </w:rPr>
            </w:pPr>
            <w:sdt>
              <w:sdtPr>
                <w:rPr>
                  <w:rFonts w:cstheme="minorHAnsi"/>
                  <w:color w:val="FF0000"/>
                  <w:lang w:val="en-GB"/>
                </w:rPr>
                <w:id w:val="-1025709327"/>
                <w14:checkbox>
                  <w14:checked w14:val="0"/>
                  <w14:checkedState w14:val="2612" w14:font="MS Gothic"/>
                  <w14:uncheckedState w14:val="2610" w14:font="MS Gothic"/>
                </w14:checkbox>
              </w:sdtPr>
              <w:sdtEndPr/>
              <w:sdtContent>
                <w:r w:rsidR="00054EDF">
                  <w:rPr>
                    <w:rFonts w:ascii="MS Gothic" w:eastAsia="MS Gothic" w:hAnsi="MS Gothic" w:cstheme="minorHAnsi" w:hint="eastAsia"/>
                    <w:color w:val="FF0000"/>
                    <w:lang w:val="en-GB"/>
                  </w:rPr>
                  <w:t>☐</w:t>
                </w:r>
              </w:sdtContent>
            </w:sdt>
            <w:r w:rsidR="00054EDF" w:rsidRPr="007467BF">
              <w:rPr>
                <w:rFonts w:cstheme="minorHAnsi"/>
                <w:color w:val="FF0000"/>
                <w:lang w:val="en-GB"/>
              </w:rPr>
              <w:t>not started</w:t>
            </w:r>
          </w:p>
          <w:p w14:paraId="62E10CA5" w14:textId="77777777" w:rsidR="00054EDF" w:rsidRPr="00AF6D5A" w:rsidRDefault="00CA529E" w:rsidP="00054EDF">
            <w:pPr>
              <w:rPr>
                <w:rFonts w:eastAsia="MS Gothic" w:cstheme="minorHAnsi"/>
                <w:color w:val="FFC000" w:themeColor="accent4"/>
                <w:lang w:val="en-GB"/>
              </w:rPr>
            </w:pPr>
            <w:sdt>
              <w:sdtPr>
                <w:rPr>
                  <w:rFonts w:eastAsia="MS Gothic" w:cstheme="minorHAnsi"/>
                  <w:color w:val="FFC000" w:themeColor="accent4"/>
                  <w:lang w:val="en-GB"/>
                </w:rPr>
                <w:id w:val="-1640560756"/>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FFC000" w:themeColor="accent4"/>
                    <w:lang w:val="en-GB"/>
                  </w:rPr>
                  <w:t>☐</w:t>
                </w:r>
              </w:sdtContent>
            </w:sdt>
            <w:r w:rsidR="00054EDF" w:rsidRPr="00AF6D5A">
              <w:rPr>
                <w:rFonts w:eastAsia="MS Gothic" w:cstheme="minorHAnsi"/>
                <w:color w:val="FFC000" w:themeColor="accent4"/>
                <w:lang w:val="en-GB"/>
              </w:rPr>
              <w:t>in progress</w:t>
            </w:r>
          </w:p>
          <w:p w14:paraId="4210C7DD" w14:textId="6EAEF15A" w:rsidR="00054EDF" w:rsidRPr="00584A99" w:rsidRDefault="00CA529E" w:rsidP="00054EDF">
            <w:pPr>
              <w:rPr>
                <w:rFonts w:cstheme="minorHAnsi"/>
                <w:lang w:val="en-GB"/>
              </w:rPr>
            </w:pPr>
            <w:sdt>
              <w:sdtPr>
                <w:rPr>
                  <w:rFonts w:cstheme="minorHAnsi"/>
                  <w:color w:val="00B050"/>
                  <w:lang w:val="en-GB"/>
                </w:rPr>
                <w:id w:val="-760613913"/>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00B050"/>
                    <w:lang w:val="en-GB"/>
                  </w:rPr>
                  <w:t>☐</w:t>
                </w:r>
              </w:sdtContent>
            </w:sdt>
            <w:r w:rsidR="00054EDF" w:rsidRPr="00AF6D5A">
              <w:rPr>
                <w:rFonts w:cstheme="minorHAnsi"/>
                <w:color w:val="00B050"/>
                <w:lang w:val="en-GB"/>
              </w:rPr>
              <w:t>done</w:t>
            </w:r>
          </w:p>
        </w:tc>
      </w:tr>
      <w:tr w:rsidR="00054EDF" w:rsidRPr="00584A99" w14:paraId="0B099CB9" w14:textId="77777777" w:rsidTr="001937FE">
        <w:tc>
          <w:tcPr>
            <w:tcW w:w="2678" w:type="dxa"/>
            <w:tcBorders>
              <w:bottom w:val="single" w:sz="4" w:space="0" w:color="FFFFFF" w:themeColor="background1"/>
            </w:tcBorders>
            <w:shd w:val="clear" w:color="auto" w:fill="A8D08D" w:themeFill="accent6" w:themeFillTint="99"/>
          </w:tcPr>
          <w:p w14:paraId="07A38033" w14:textId="77777777" w:rsidR="00054EDF" w:rsidRPr="00054EDF" w:rsidRDefault="00054EDF" w:rsidP="00054EDF">
            <w:pPr>
              <w:rPr>
                <w:rFonts w:cstheme="minorHAnsi"/>
                <w:b/>
                <w:bCs/>
                <w:color w:val="FFFFFF" w:themeColor="background1"/>
                <w:lang w:val="en-GB"/>
              </w:rPr>
            </w:pPr>
            <w:r w:rsidRPr="00054EDF">
              <w:rPr>
                <w:rFonts w:cstheme="minorHAnsi"/>
                <w:b/>
                <w:bCs/>
                <w:color w:val="FFFFFF" w:themeColor="background1"/>
                <w:lang w:val="en-GB"/>
              </w:rPr>
              <w:lastRenderedPageBreak/>
              <w:t>Breakout rooms (optional)</w:t>
            </w:r>
          </w:p>
        </w:tc>
        <w:tc>
          <w:tcPr>
            <w:tcW w:w="8226" w:type="dxa"/>
            <w:tcBorders>
              <w:bottom w:val="single" w:sz="4" w:space="0" w:color="FFFFFF" w:themeColor="background1"/>
            </w:tcBorders>
          </w:tcPr>
          <w:p w14:paraId="2679D30F" w14:textId="77777777" w:rsidR="00054EDF" w:rsidRPr="00584A99" w:rsidRDefault="00054EDF" w:rsidP="00054EDF">
            <w:pPr>
              <w:rPr>
                <w:rFonts w:cstheme="minorHAnsi"/>
                <w:lang w:val="en-GB"/>
              </w:rPr>
            </w:pPr>
            <w:r w:rsidRPr="00584A99">
              <w:rPr>
                <w:rFonts w:cstheme="minorHAnsi"/>
                <w:lang w:val="en-GB"/>
              </w:rPr>
              <w:t xml:space="preserve">Assign a person who will create and manage the breakout rooms. This should be the person who created the event link. If you have never delt with creating a breakout room before – make sure you make a test event with your colleagues to understand the specifics. </w:t>
            </w:r>
          </w:p>
          <w:p w14:paraId="2AA2B892" w14:textId="77777777" w:rsidR="00054EDF" w:rsidRPr="00584A99" w:rsidRDefault="00054EDF" w:rsidP="00054EDF">
            <w:pPr>
              <w:rPr>
                <w:rFonts w:cstheme="minorHAnsi"/>
                <w:lang w:val="en-GB"/>
              </w:rPr>
            </w:pPr>
          </w:p>
          <w:p w14:paraId="3F8F95E0" w14:textId="77777777" w:rsidR="00054EDF" w:rsidRPr="00584A99" w:rsidRDefault="00054EDF" w:rsidP="00054EDF">
            <w:pPr>
              <w:rPr>
                <w:rFonts w:cstheme="minorHAnsi"/>
                <w:lang w:val="en-GB"/>
              </w:rPr>
            </w:pPr>
            <w:r w:rsidRPr="00584A99">
              <w:rPr>
                <w:rFonts w:cstheme="minorHAnsi"/>
                <w:lang w:val="en-GB"/>
              </w:rPr>
              <w:t>You can assign participants to the breakout rooms only during the event</w:t>
            </w:r>
            <w:r>
              <w:rPr>
                <w:rFonts w:cstheme="minorHAnsi"/>
                <w:lang w:val="en-GB"/>
              </w:rPr>
              <w:t xml:space="preserve">. </w:t>
            </w:r>
            <w:r w:rsidRPr="00584A99">
              <w:rPr>
                <w:rFonts w:eastAsia="Batang" w:cs="Calibri"/>
                <w:bCs/>
                <w:iCs/>
                <w:lang w:val="en-GB"/>
              </w:rPr>
              <w:t>If there is one corporation present, there is no need to create separate breakout rooms – SMEs, start-ups and spin-off can each present their ideas directly during the event. If organizers managed to find several corporations or one corporation has several challenges, it is advisable to create separate breakout rooms for each challenge.</w:t>
            </w:r>
            <w:r>
              <w:rPr>
                <w:rFonts w:eastAsia="Batang" w:cs="Calibri"/>
                <w:bCs/>
                <w:iCs/>
                <w:lang w:val="en-GB"/>
              </w:rPr>
              <w:t xml:space="preserve"> In this case, a</w:t>
            </w:r>
            <w:r w:rsidRPr="00584A99">
              <w:rPr>
                <w:rFonts w:cstheme="minorHAnsi"/>
                <w:lang w:val="en-GB"/>
              </w:rPr>
              <w:t xml:space="preserve">ssign a room moderator to lead work there. Have a Miro board or PowerPoint slide(s) </w:t>
            </w:r>
            <w:r>
              <w:rPr>
                <w:rFonts w:cstheme="minorHAnsi"/>
                <w:lang w:val="en-GB"/>
              </w:rPr>
              <w:t xml:space="preserve">with the written information about the challenge </w:t>
            </w:r>
            <w:r w:rsidRPr="00584A99">
              <w:rPr>
                <w:rFonts w:cstheme="minorHAnsi"/>
                <w:lang w:val="en-GB"/>
              </w:rPr>
              <w:t xml:space="preserve">to facilitate discussions and to provide the possibility to create notes. </w:t>
            </w:r>
          </w:p>
          <w:p w14:paraId="02758E3E" w14:textId="77777777" w:rsidR="00054EDF" w:rsidRPr="00584A99" w:rsidRDefault="00054EDF" w:rsidP="00054EDF">
            <w:pPr>
              <w:rPr>
                <w:rFonts w:cstheme="minorHAnsi"/>
                <w:lang w:val="en-GB"/>
              </w:rPr>
            </w:pPr>
          </w:p>
        </w:tc>
        <w:tc>
          <w:tcPr>
            <w:tcW w:w="2046" w:type="dxa"/>
            <w:tcBorders>
              <w:bottom w:val="single" w:sz="4" w:space="0" w:color="FFFFFF" w:themeColor="background1"/>
            </w:tcBorders>
          </w:tcPr>
          <w:p w14:paraId="3F8C0C54" w14:textId="77777777" w:rsidR="00054EDF" w:rsidRDefault="00CA529E" w:rsidP="00054EDF">
            <w:pPr>
              <w:rPr>
                <w:rFonts w:cstheme="minorHAnsi"/>
                <w:color w:val="FFFFFF" w:themeColor="background1"/>
                <w:lang w:val="en-GB"/>
              </w:rPr>
            </w:pPr>
            <w:sdt>
              <w:sdtPr>
                <w:rPr>
                  <w:rFonts w:cstheme="minorHAnsi"/>
                  <w:color w:val="FFFFFF" w:themeColor="background1"/>
                  <w:lang w:val="en-GB"/>
                </w:rPr>
                <w:id w:val="1815447019"/>
                <w:placeholder>
                  <w:docPart w:val="D7301425BCD14FC2A9A8EEDA4B05B27D"/>
                </w:placeholder>
                <w:showingPlcHdr/>
              </w:sdtPr>
              <w:sdtEndPr/>
              <w:sdtContent>
                <w:r w:rsidR="00054EDF">
                  <w:rPr>
                    <w:rFonts w:cstheme="minorHAnsi"/>
                    <w:color w:val="FFFFFF" w:themeColor="background1"/>
                    <w:lang w:val="en-GB"/>
                  </w:rPr>
                  <w:t>Click to e</w:t>
                </w:r>
                <w:r w:rsidR="00054EDF" w:rsidRPr="002D0C39">
                  <w:rPr>
                    <w:rStyle w:val="PlaceholderText"/>
                    <w:color w:val="FFFFFF" w:themeColor="background1"/>
                  </w:rPr>
                  <w:t>nter person(s) assigned to this task</w:t>
                </w:r>
              </w:sdtContent>
            </w:sdt>
          </w:p>
          <w:sdt>
            <w:sdtPr>
              <w:rPr>
                <w:rFonts w:cstheme="minorHAnsi"/>
                <w:color w:val="FF0000"/>
                <w:lang w:val="en-GB"/>
              </w:rPr>
              <w:id w:val="-522323388"/>
              <w:placeholder>
                <w:docPart w:val="03CA5DF125A444ED920452945BA85DE9"/>
              </w:placeholder>
              <w:showingPlcHdr/>
              <w:date w:fullDate="2025-04-24T00:00:00Z">
                <w:dateFormat w:val="yyyy-MM-dd"/>
                <w:lid w:val="lt-LT"/>
                <w:storeMappedDataAs w:val="dateTime"/>
                <w:calendar w:val="gregorian"/>
              </w:date>
            </w:sdtPr>
            <w:sdtEndPr/>
            <w:sdtContent>
              <w:p w14:paraId="7AC1BE6A" w14:textId="77777777" w:rsidR="00054EDF" w:rsidRDefault="00054EDF" w:rsidP="00054EDF">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5B2E8C8" w14:textId="77777777" w:rsidR="00054EDF" w:rsidRPr="007467BF" w:rsidRDefault="00CA529E" w:rsidP="00054EDF">
            <w:pPr>
              <w:rPr>
                <w:rFonts w:cstheme="minorHAnsi"/>
                <w:color w:val="FF0000"/>
                <w:lang w:val="en-GB"/>
              </w:rPr>
            </w:pPr>
            <w:sdt>
              <w:sdtPr>
                <w:rPr>
                  <w:rFonts w:cstheme="minorHAnsi"/>
                  <w:color w:val="FF0000"/>
                  <w:lang w:val="en-GB"/>
                </w:rPr>
                <w:id w:val="1866244522"/>
                <w14:checkbox>
                  <w14:checked w14:val="0"/>
                  <w14:checkedState w14:val="2612" w14:font="MS Gothic"/>
                  <w14:uncheckedState w14:val="2610" w14:font="MS Gothic"/>
                </w14:checkbox>
              </w:sdtPr>
              <w:sdtEndPr/>
              <w:sdtContent>
                <w:r w:rsidR="00054EDF">
                  <w:rPr>
                    <w:rFonts w:ascii="MS Gothic" w:eastAsia="MS Gothic" w:hAnsi="MS Gothic" w:cstheme="minorHAnsi" w:hint="eastAsia"/>
                    <w:color w:val="FF0000"/>
                    <w:lang w:val="en-GB"/>
                  </w:rPr>
                  <w:t>☐</w:t>
                </w:r>
              </w:sdtContent>
            </w:sdt>
            <w:r w:rsidR="00054EDF" w:rsidRPr="007467BF">
              <w:rPr>
                <w:rFonts w:cstheme="minorHAnsi"/>
                <w:color w:val="FF0000"/>
                <w:lang w:val="en-GB"/>
              </w:rPr>
              <w:t>not started</w:t>
            </w:r>
          </w:p>
          <w:p w14:paraId="6B993FA8" w14:textId="77777777" w:rsidR="00054EDF" w:rsidRPr="00AF6D5A" w:rsidRDefault="00CA529E" w:rsidP="00054EDF">
            <w:pPr>
              <w:rPr>
                <w:rFonts w:eastAsia="MS Gothic" w:cstheme="minorHAnsi"/>
                <w:color w:val="FFC000" w:themeColor="accent4"/>
                <w:lang w:val="en-GB"/>
              </w:rPr>
            </w:pPr>
            <w:sdt>
              <w:sdtPr>
                <w:rPr>
                  <w:rFonts w:eastAsia="MS Gothic" w:cstheme="minorHAnsi"/>
                  <w:color w:val="FFC000" w:themeColor="accent4"/>
                  <w:lang w:val="en-GB"/>
                </w:rPr>
                <w:id w:val="1398321777"/>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FFC000" w:themeColor="accent4"/>
                    <w:lang w:val="en-GB"/>
                  </w:rPr>
                  <w:t>☐</w:t>
                </w:r>
              </w:sdtContent>
            </w:sdt>
            <w:r w:rsidR="00054EDF" w:rsidRPr="00AF6D5A">
              <w:rPr>
                <w:rFonts w:eastAsia="MS Gothic" w:cstheme="minorHAnsi"/>
                <w:color w:val="FFC000" w:themeColor="accent4"/>
                <w:lang w:val="en-GB"/>
              </w:rPr>
              <w:t>in progress</w:t>
            </w:r>
          </w:p>
          <w:p w14:paraId="6E81F7BA" w14:textId="712C0BBC" w:rsidR="00054EDF" w:rsidRPr="00584A99" w:rsidRDefault="00CA529E" w:rsidP="00054EDF">
            <w:pPr>
              <w:rPr>
                <w:rFonts w:cstheme="minorHAnsi"/>
                <w:b/>
                <w:bCs/>
                <w:lang w:val="en-GB"/>
              </w:rPr>
            </w:pPr>
            <w:sdt>
              <w:sdtPr>
                <w:rPr>
                  <w:rFonts w:cstheme="minorHAnsi"/>
                  <w:color w:val="00B050"/>
                  <w:lang w:val="en-GB"/>
                </w:rPr>
                <w:id w:val="9658423"/>
                <w14:checkbox>
                  <w14:checked w14:val="0"/>
                  <w14:checkedState w14:val="2612" w14:font="MS Gothic"/>
                  <w14:uncheckedState w14:val="2610" w14:font="MS Gothic"/>
                </w14:checkbox>
              </w:sdtPr>
              <w:sdtEndPr/>
              <w:sdtContent>
                <w:r w:rsidR="00054EDF" w:rsidRPr="00AF6D5A">
                  <w:rPr>
                    <w:rFonts w:ascii="MS Gothic" w:eastAsia="MS Gothic" w:hAnsi="MS Gothic" w:cstheme="minorHAnsi" w:hint="eastAsia"/>
                    <w:color w:val="00B050"/>
                    <w:lang w:val="en-GB"/>
                  </w:rPr>
                  <w:t>☐</w:t>
                </w:r>
              </w:sdtContent>
            </w:sdt>
            <w:r w:rsidR="00054EDF" w:rsidRPr="00AF6D5A">
              <w:rPr>
                <w:rFonts w:cstheme="minorHAnsi"/>
                <w:color w:val="00B050"/>
                <w:lang w:val="en-GB"/>
              </w:rPr>
              <w:t>done</w:t>
            </w:r>
          </w:p>
        </w:tc>
      </w:tr>
      <w:tr w:rsidR="001937FE" w:rsidRPr="00584A99" w14:paraId="2286E15D" w14:textId="77777777" w:rsidTr="001937FE">
        <w:tc>
          <w:tcPr>
            <w:tcW w:w="12950" w:type="dxa"/>
            <w:gridSpan w:val="3"/>
            <w:shd w:val="clear" w:color="auto" w:fill="F4B083" w:themeFill="accent2" w:themeFillTint="99"/>
          </w:tcPr>
          <w:p w14:paraId="0ACE2C51" w14:textId="4D9964D6" w:rsidR="001937FE" w:rsidRPr="00584A99" w:rsidRDefault="001937FE" w:rsidP="001937FE">
            <w:pPr>
              <w:rPr>
                <w:rFonts w:cstheme="minorHAnsi"/>
                <w:b/>
                <w:bCs/>
                <w:lang w:val="en-GB"/>
              </w:rPr>
            </w:pPr>
            <w:r w:rsidRPr="003E18A1">
              <w:rPr>
                <w:rFonts w:cstheme="minorHAnsi"/>
                <w:b/>
                <w:bCs/>
                <w:color w:val="FFFFFF" w:themeColor="background1"/>
                <w:lang w:val="en-GB"/>
              </w:rPr>
              <w:t>POST-EVENT ACTIVITIES</w:t>
            </w:r>
          </w:p>
        </w:tc>
      </w:tr>
      <w:tr w:rsidR="001937FE" w:rsidRPr="00584A99" w14:paraId="1A0DB655" w14:textId="77777777" w:rsidTr="001937FE">
        <w:tc>
          <w:tcPr>
            <w:tcW w:w="2678" w:type="dxa"/>
            <w:shd w:val="clear" w:color="auto" w:fill="F4B083" w:themeFill="accent2" w:themeFillTint="99"/>
          </w:tcPr>
          <w:p w14:paraId="2B8080A2" w14:textId="77777777" w:rsidR="001937FE" w:rsidRPr="001937FE" w:rsidRDefault="001937FE" w:rsidP="001937FE">
            <w:pPr>
              <w:rPr>
                <w:rFonts w:cstheme="minorHAnsi"/>
                <w:b/>
                <w:bCs/>
                <w:color w:val="FFFFFF" w:themeColor="background1"/>
                <w:lang w:val="en-GB"/>
              </w:rPr>
            </w:pPr>
            <w:r w:rsidRPr="001937FE">
              <w:rPr>
                <w:rFonts w:cstheme="minorHAnsi"/>
                <w:b/>
                <w:bCs/>
                <w:color w:val="FFFFFF" w:themeColor="background1"/>
                <w:lang w:val="en-GB"/>
              </w:rPr>
              <w:t>Payments</w:t>
            </w:r>
          </w:p>
        </w:tc>
        <w:tc>
          <w:tcPr>
            <w:tcW w:w="8226" w:type="dxa"/>
          </w:tcPr>
          <w:p w14:paraId="7BD38424" w14:textId="77777777" w:rsidR="001937FE" w:rsidRPr="00584A99" w:rsidRDefault="001937FE" w:rsidP="001937FE">
            <w:pPr>
              <w:tabs>
                <w:tab w:val="left" w:pos="709"/>
              </w:tabs>
              <w:rPr>
                <w:rFonts w:cstheme="minorHAnsi"/>
                <w:lang w:val="en-GB"/>
              </w:rPr>
            </w:pPr>
            <w:r>
              <w:rPr>
                <w:rFonts w:cstheme="minorHAnsi"/>
                <w:lang w:val="en-GB"/>
              </w:rPr>
              <w:t>If you had a paid moderator or guest speaker, c</w:t>
            </w:r>
            <w:r w:rsidRPr="00584A99">
              <w:rPr>
                <w:rFonts w:cstheme="minorHAnsi"/>
                <w:lang w:val="en-GB"/>
              </w:rPr>
              <w:t>heck if all agreements are prepared, and invoices are issued correctly. Make transfers.</w:t>
            </w:r>
          </w:p>
          <w:p w14:paraId="7C81493E" w14:textId="77777777" w:rsidR="001937FE" w:rsidRPr="00584A99" w:rsidRDefault="001937FE" w:rsidP="001937FE">
            <w:pPr>
              <w:rPr>
                <w:rFonts w:cstheme="minorHAnsi"/>
                <w:lang w:val="en-GB"/>
              </w:rPr>
            </w:pPr>
          </w:p>
        </w:tc>
        <w:tc>
          <w:tcPr>
            <w:tcW w:w="2046" w:type="dxa"/>
          </w:tcPr>
          <w:p w14:paraId="1BBEBFB4" w14:textId="77777777" w:rsidR="001937FE" w:rsidRDefault="00CA529E" w:rsidP="001937FE">
            <w:pPr>
              <w:rPr>
                <w:rFonts w:cstheme="minorHAnsi"/>
                <w:color w:val="FFFFFF" w:themeColor="background1"/>
                <w:lang w:val="en-GB"/>
              </w:rPr>
            </w:pPr>
            <w:sdt>
              <w:sdtPr>
                <w:rPr>
                  <w:rFonts w:cstheme="minorHAnsi"/>
                  <w:color w:val="FFFFFF" w:themeColor="background1"/>
                  <w:lang w:val="en-GB"/>
                </w:rPr>
                <w:id w:val="-2101098774"/>
                <w:placeholder>
                  <w:docPart w:val="6C803E1D8E8E4341AA391A02804DA03D"/>
                </w:placeholder>
                <w:showingPlcHdr/>
              </w:sdtPr>
              <w:sdtEndPr/>
              <w:sdtContent>
                <w:r w:rsidR="001937FE">
                  <w:rPr>
                    <w:rFonts w:cstheme="minorHAnsi"/>
                    <w:color w:val="FFFFFF" w:themeColor="background1"/>
                    <w:lang w:val="en-GB"/>
                  </w:rPr>
                  <w:t>Click to e</w:t>
                </w:r>
                <w:r w:rsidR="001937FE" w:rsidRPr="002D0C39">
                  <w:rPr>
                    <w:rStyle w:val="PlaceholderText"/>
                    <w:color w:val="FFFFFF" w:themeColor="background1"/>
                  </w:rPr>
                  <w:t>nter person(s) assigned to this task</w:t>
                </w:r>
              </w:sdtContent>
            </w:sdt>
          </w:p>
          <w:sdt>
            <w:sdtPr>
              <w:rPr>
                <w:rFonts w:cstheme="minorHAnsi"/>
                <w:color w:val="FF0000"/>
                <w:lang w:val="en-GB"/>
              </w:rPr>
              <w:id w:val="1417515610"/>
              <w:placeholder>
                <w:docPart w:val="54AEF63B38F942C18FCF9CC27B397D96"/>
              </w:placeholder>
              <w:showingPlcHdr/>
              <w:date w:fullDate="2025-04-24T00:00:00Z">
                <w:dateFormat w:val="yyyy-MM-dd"/>
                <w:lid w:val="lt-LT"/>
                <w:storeMappedDataAs w:val="dateTime"/>
                <w:calendar w:val="gregorian"/>
              </w:date>
            </w:sdtPr>
            <w:sdtEndPr/>
            <w:sdtContent>
              <w:p w14:paraId="7FCD0D3E" w14:textId="77777777" w:rsidR="001937FE" w:rsidRDefault="001937FE" w:rsidP="001937FE">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881EDD8" w14:textId="77777777" w:rsidR="001937FE" w:rsidRPr="007467BF" w:rsidRDefault="00CA529E" w:rsidP="001937FE">
            <w:pPr>
              <w:rPr>
                <w:rFonts w:cstheme="minorHAnsi"/>
                <w:color w:val="FF0000"/>
                <w:lang w:val="en-GB"/>
              </w:rPr>
            </w:pPr>
            <w:sdt>
              <w:sdtPr>
                <w:rPr>
                  <w:rFonts w:cstheme="minorHAnsi"/>
                  <w:color w:val="FF0000"/>
                  <w:lang w:val="en-GB"/>
                </w:rPr>
                <w:id w:val="-639808589"/>
                <w14:checkbox>
                  <w14:checked w14:val="0"/>
                  <w14:checkedState w14:val="2612" w14:font="MS Gothic"/>
                  <w14:uncheckedState w14:val="2610" w14:font="MS Gothic"/>
                </w14:checkbox>
              </w:sdtPr>
              <w:sdtEndPr/>
              <w:sdtContent>
                <w:r w:rsidR="001937FE">
                  <w:rPr>
                    <w:rFonts w:ascii="MS Gothic" w:eastAsia="MS Gothic" w:hAnsi="MS Gothic" w:cstheme="minorHAnsi" w:hint="eastAsia"/>
                    <w:color w:val="FF0000"/>
                    <w:lang w:val="en-GB"/>
                  </w:rPr>
                  <w:t>☐</w:t>
                </w:r>
              </w:sdtContent>
            </w:sdt>
            <w:r w:rsidR="001937FE" w:rsidRPr="007467BF">
              <w:rPr>
                <w:rFonts w:cstheme="minorHAnsi"/>
                <w:color w:val="FF0000"/>
                <w:lang w:val="en-GB"/>
              </w:rPr>
              <w:t>not started</w:t>
            </w:r>
          </w:p>
          <w:p w14:paraId="2B8E6E15" w14:textId="77777777" w:rsidR="001937FE" w:rsidRPr="00AF6D5A" w:rsidRDefault="00CA529E" w:rsidP="001937FE">
            <w:pPr>
              <w:rPr>
                <w:rFonts w:eastAsia="MS Gothic" w:cstheme="minorHAnsi"/>
                <w:color w:val="FFC000" w:themeColor="accent4"/>
                <w:lang w:val="en-GB"/>
              </w:rPr>
            </w:pPr>
            <w:sdt>
              <w:sdtPr>
                <w:rPr>
                  <w:rFonts w:eastAsia="MS Gothic" w:cstheme="minorHAnsi"/>
                  <w:color w:val="FFC000" w:themeColor="accent4"/>
                  <w:lang w:val="en-GB"/>
                </w:rPr>
                <w:id w:val="1725485224"/>
                <w14:checkbox>
                  <w14:checked w14:val="0"/>
                  <w14:checkedState w14:val="2612" w14:font="MS Gothic"/>
                  <w14:uncheckedState w14:val="2610" w14:font="MS Gothic"/>
                </w14:checkbox>
              </w:sdtPr>
              <w:sdtEndPr/>
              <w:sdtContent>
                <w:r w:rsidR="001937FE" w:rsidRPr="00AF6D5A">
                  <w:rPr>
                    <w:rFonts w:ascii="MS Gothic" w:eastAsia="MS Gothic" w:hAnsi="MS Gothic" w:cstheme="minorHAnsi" w:hint="eastAsia"/>
                    <w:color w:val="FFC000" w:themeColor="accent4"/>
                    <w:lang w:val="en-GB"/>
                  </w:rPr>
                  <w:t>☐</w:t>
                </w:r>
              </w:sdtContent>
            </w:sdt>
            <w:r w:rsidR="001937FE" w:rsidRPr="00AF6D5A">
              <w:rPr>
                <w:rFonts w:eastAsia="MS Gothic" w:cstheme="minorHAnsi"/>
                <w:color w:val="FFC000" w:themeColor="accent4"/>
                <w:lang w:val="en-GB"/>
              </w:rPr>
              <w:t>in progress</w:t>
            </w:r>
          </w:p>
          <w:p w14:paraId="44F8DB9C" w14:textId="1221E3CA" w:rsidR="001937FE" w:rsidRPr="00584A99" w:rsidRDefault="00CA529E" w:rsidP="001937FE">
            <w:pPr>
              <w:rPr>
                <w:rFonts w:cstheme="minorHAnsi"/>
                <w:lang w:val="en-GB"/>
              </w:rPr>
            </w:pPr>
            <w:sdt>
              <w:sdtPr>
                <w:rPr>
                  <w:rFonts w:cstheme="minorHAnsi"/>
                  <w:color w:val="00B050"/>
                  <w:lang w:val="en-GB"/>
                </w:rPr>
                <w:id w:val="524911702"/>
                <w14:checkbox>
                  <w14:checked w14:val="0"/>
                  <w14:checkedState w14:val="2612" w14:font="MS Gothic"/>
                  <w14:uncheckedState w14:val="2610" w14:font="MS Gothic"/>
                </w14:checkbox>
              </w:sdtPr>
              <w:sdtEndPr/>
              <w:sdtContent>
                <w:r w:rsidR="001937FE" w:rsidRPr="00AF6D5A">
                  <w:rPr>
                    <w:rFonts w:ascii="MS Gothic" w:eastAsia="MS Gothic" w:hAnsi="MS Gothic" w:cstheme="minorHAnsi" w:hint="eastAsia"/>
                    <w:color w:val="00B050"/>
                    <w:lang w:val="en-GB"/>
                  </w:rPr>
                  <w:t>☐</w:t>
                </w:r>
              </w:sdtContent>
            </w:sdt>
            <w:r w:rsidR="001937FE" w:rsidRPr="00AF6D5A">
              <w:rPr>
                <w:rFonts w:cstheme="minorHAnsi"/>
                <w:color w:val="00B050"/>
                <w:lang w:val="en-GB"/>
              </w:rPr>
              <w:t>done</w:t>
            </w:r>
          </w:p>
        </w:tc>
      </w:tr>
      <w:tr w:rsidR="001937FE" w:rsidRPr="00584A99" w14:paraId="469ADE6C" w14:textId="77777777" w:rsidTr="001937FE">
        <w:tc>
          <w:tcPr>
            <w:tcW w:w="2678" w:type="dxa"/>
            <w:shd w:val="clear" w:color="auto" w:fill="F4B083" w:themeFill="accent2" w:themeFillTint="99"/>
          </w:tcPr>
          <w:p w14:paraId="1B18995F" w14:textId="77777777" w:rsidR="001937FE" w:rsidRPr="001937FE" w:rsidRDefault="001937FE" w:rsidP="001937FE">
            <w:pPr>
              <w:rPr>
                <w:rFonts w:cstheme="minorHAnsi"/>
                <w:b/>
                <w:bCs/>
                <w:color w:val="FFFFFF" w:themeColor="background1"/>
                <w:lang w:val="en-GB"/>
              </w:rPr>
            </w:pPr>
            <w:r w:rsidRPr="001937FE">
              <w:rPr>
                <w:rFonts w:cstheme="minorHAnsi"/>
                <w:b/>
                <w:bCs/>
                <w:color w:val="FFFFFF" w:themeColor="background1"/>
                <w:lang w:val="en-GB"/>
              </w:rPr>
              <w:t>Follow-up letter to participants and request to fill in the satisfaction survey</w:t>
            </w:r>
          </w:p>
        </w:tc>
        <w:tc>
          <w:tcPr>
            <w:tcW w:w="8226" w:type="dxa"/>
          </w:tcPr>
          <w:p w14:paraId="19C097B9" w14:textId="1D0D6065" w:rsidR="001937FE" w:rsidRPr="00584A99" w:rsidRDefault="001937FE" w:rsidP="001937FE">
            <w:pPr>
              <w:rPr>
                <w:rFonts w:cstheme="minorHAnsi"/>
                <w:lang w:val="en-GB"/>
              </w:rPr>
            </w:pPr>
            <w:r w:rsidRPr="00584A99">
              <w:rPr>
                <w:rFonts w:cstheme="minorHAnsi"/>
                <w:lang w:val="en-GB"/>
              </w:rPr>
              <w:t>Example of the follow-up letter to the participants</w:t>
            </w:r>
            <w:r w:rsidR="001B3188">
              <w:rPr>
                <w:rFonts w:cstheme="minorHAnsi"/>
                <w:lang w:val="en-GB"/>
              </w:rPr>
              <w:t xml:space="preserve"> can be found in </w:t>
            </w:r>
            <w:hyperlink w:anchor="No8" w:history="1">
              <w:r w:rsidR="001B3188" w:rsidRPr="001B3188">
                <w:rPr>
                  <w:rStyle w:val="Hyperlink"/>
                  <w:rFonts w:cstheme="minorHAnsi"/>
                  <w:lang w:val="en-GB"/>
                </w:rPr>
                <w:t>Annex No 8</w:t>
              </w:r>
            </w:hyperlink>
            <w:r w:rsidR="001B3188">
              <w:rPr>
                <w:rFonts w:cstheme="minorHAnsi"/>
                <w:lang w:val="en-GB"/>
              </w:rPr>
              <w:t>.</w:t>
            </w:r>
          </w:p>
          <w:p w14:paraId="0C894F41" w14:textId="77777777" w:rsidR="001937FE" w:rsidRPr="00584A99" w:rsidRDefault="001937FE" w:rsidP="001937FE">
            <w:pPr>
              <w:rPr>
                <w:rFonts w:cstheme="minorHAnsi"/>
                <w:lang w:val="en-GB"/>
              </w:rPr>
            </w:pPr>
          </w:p>
          <w:p w14:paraId="64BA62EE" w14:textId="77777777" w:rsidR="001937FE" w:rsidRPr="00584A99" w:rsidRDefault="001937FE" w:rsidP="001937FE">
            <w:pPr>
              <w:rPr>
                <w:rFonts w:cstheme="minorHAnsi"/>
                <w:color w:val="FF0000"/>
                <w:lang w:val="en-GB"/>
              </w:rPr>
            </w:pPr>
          </w:p>
        </w:tc>
        <w:tc>
          <w:tcPr>
            <w:tcW w:w="2046" w:type="dxa"/>
          </w:tcPr>
          <w:p w14:paraId="24F0BAE6" w14:textId="77777777" w:rsidR="001937FE" w:rsidRDefault="00CA529E" w:rsidP="001937FE">
            <w:pPr>
              <w:rPr>
                <w:rFonts w:cstheme="minorHAnsi"/>
                <w:color w:val="FFFFFF" w:themeColor="background1"/>
                <w:lang w:val="en-GB"/>
              </w:rPr>
            </w:pPr>
            <w:sdt>
              <w:sdtPr>
                <w:rPr>
                  <w:rFonts w:cstheme="minorHAnsi"/>
                  <w:color w:val="FFFFFF" w:themeColor="background1"/>
                  <w:lang w:val="en-GB"/>
                </w:rPr>
                <w:id w:val="1322853371"/>
                <w:placeholder>
                  <w:docPart w:val="979C878B34A949E3ADE4E5C987334F7A"/>
                </w:placeholder>
                <w:showingPlcHdr/>
              </w:sdtPr>
              <w:sdtEndPr/>
              <w:sdtContent>
                <w:r w:rsidR="001937FE">
                  <w:rPr>
                    <w:rFonts w:cstheme="minorHAnsi"/>
                    <w:color w:val="FFFFFF" w:themeColor="background1"/>
                    <w:lang w:val="en-GB"/>
                  </w:rPr>
                  <w:t>Click to e</w:t>
                </w:r>
                <w:r w:rsidR="001937FE" w:rsidRPr="002D0C39">
                  <w:rPr>
                    <w:rStyle w:val="PlaceholderText"/>
                    <w:color w:val="FFFFFF" w:themeColor="background1"/>
                  </w:rPr>
                  <w:t>nter person(s) assigned to this task</w:t>
                </w:r>
              </w:sdtContent>
            </w:sdt>
          </w:p>
          <w:sdt>
            <w:sdtPr>
              <w:rPr>
                <w:rFonts w:cstheme="minorHAnsi"/>
                <w:color w:val="FF0000"/>
                <w:lang w:val="en-GB"/>
              </w:rPr>
              <w:id w:val="-1594078811"/>
              <w:placeholder>
                <w:docPart w:val="DCEFD33927A042F5980EAF7D454F42E8"/>
              </w:placeholder>
              <w:showingPlcHdr/>
              <w:date w:fullDate="2025-04-24T00:00:00Z">
                <w:dateFormat w:val="yyyy-MM-dd"/>
                <w:lid w:val="lt-LT"/>
                <w:storeMappedDataAs w:val="dateTime"/>
                <w:calendar w:val="gregorian"/>
              </w:date>
            </w:sdtPr>
            <w:sdtEndPr/>
            <w:sdtContent>
              <w:p w14:paraId="423EBF21" w14:textId="77777777" w:rsidR="001937FE" w:rsidRDefault="001937FE" w:rsidP="001937FE">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C3729F4" w14:textId="77777777" w:rsidR="001937FE" w:rsidRPr="007467BF" w:rsidRDefault="00CA529E" w:rsidP="001937FE">
            <w:pPr>
              <w:rPr>
                <w:rFonts w:cstheme="minorHAnsi"/>
                <w:color w:val="FF0000"/>
                <w:lang w:val="en-GB"/>
              </w:rPr>
            </w:pPr>
            <w:sdt>
              <w:sdtPr>
                <w:rPr>
                  <w:rFonts w:cstheme="minorHAnsi"/>
                  <w:color w:val="FF0000"/>
                  <w:lang w:val="en-GB"/>
                </w:rPr>
                <w:id w:val="-1972509269"/>
                <w14:checkbox>
                  <w14:checked w14:val="0"/>
                  <w14:checkedState w14:val="2612" w14:font="MS Gothic"/>
                  <w14:uncheckedState w14:val="2610" w14:font="MS Gothic"/>
                </w14:checkbox>
              </w:sdtPr>
              <w:sdtEndPr/>
              <w:sdtContent>
                <w:r w:rsidR="001937FE">
                  <w:rPr>
                    <w:rFonts w:ascii="MS Gothic" w:eastAsia="MS Gothic" w:hAnsi="MS Gothic" w:cstheme="minorHAnsi" w:hint="eastAsia"/>
                    <w:color w:val="FF0000"/>
                    <w:lang w:val="en-GB"/>
                  </w:rPr>
                  <w:t>☐</w:t>
                </w:r>
              </w:sdtContent>
            </w:sdt>
            <w:r w:rsidR="001937FE" w:rsidRPr="007467BF">
              <w:rPr>
                <w:rFonts w:cstheme="minorHAnsi"/>
                <w:color w:val="FF0000"/>
                <w:lang w:val="en-GB"/>
              </w:rPr>
              <w:t>not started</w:t>
            </w:r>
          </w:p>
          <w:p w14:paraId="6B517517" w14:textId="77777777" w:rsidR="001937FE" w:rsidRPr="00AF6D5A" w:rsidRDefault="00CA529E" w:rsidP="001937FE">
            <w:pPr>
              <w:rPr>
                <w:rFonts w:eastAsia="MS Gothic" w:cstheme="minorHAnsi"/>
                <w:color w:val="FFC000" w:themeColor="accent4"/>
                <w:lang w:val="en-GB"/>
              </w:rPr>
            </w:pPr>
            <w:sdt>
              <w:sdtPr>
                <w:rPr>
                  <w:rFonts w:eastAsia="MS Gothic" w:cstheme="minorHAnsi"/>
                  <w:color w:val="FFC000" w:themeColor="accent4"/>
                  <w:lang w:val="en-GB"/>
                </w:rPr>
                <w:id w:val="995921393"/>
                <w14:checkbox>
                  <w14:checked w14:val="0"/>
                  <w14:checkedState w14:val="2612" w14:font="MS Gothic"/>
                  <w14:uncheckedState w14:val="2610" w14:font="MS Gothic"/>
                </w14:checkbox>
              </w:sdtPr>
              <w:sdtEndPr/>
              <w:sdtContent>
                <w:r w:rsidR="001937FE" w:rsidRPr="00AF6D5A">
                  <w:rPr>
                    <w:rFonts w:ascii="MS Gothic" w:eastAsia="MS Gothic" w:hAnsi="MS Gothic" w:cstheme="minorHAnsi" w:hint="eastAsia"/>
                    <w:color w:val="FFC000" w:themeColor="accent4"/>
                    <w:lang w:val="en-GB"/>
                  </w:rPr>
                  <w:t>☐</w:t>
                </w:r>
              </w:sdtContent>
            </w:sdt>
            <w:r w:rsidR="001937FE" w:rsidRPr="00AF6D5A">
              <w:rPr>
                <w:rFonts w:eastAsia="MS Gothic" w:cstheme="minorHAnsi"/>
                <w:color w:val="FFC000" w:themeColor="accent4"/>
                <w:lang w:val="en-GB"/>
              </w:rPr>
              <w:t>in progress</w:t>
            </w:r>
          </w:p>
          <w:p w14:paraId="0966C4DC" w14:textId="2F05F283" w:rsidR="001937FE" w:rsidRPr="00584A99" w:rsidRDefault="00CA529E" w:rsidP="001937FE">
            <w:pPr>
              <w:rPr>
                <w:rFonts w:cstheme="minorHAnsi"/>
                <w:lang w:val="en-GB"/>
              </w:rPr>
            </w:pPr>
            <w:sdt>
              <w:sdtPr>
                <w:rPr>
                  <w:rFonts w:cstheme="minorHAnsi"/>
                  <w:color w:val="00B050"/>
                  <w:lang w:val="en-GB"/>
                </w:rPr>
                <w:id w:val="-1160465858"/>
                <w14:checkbox>
                  <w14:checked w14:val="0"/>
                  <w14:checkedState w14:val="2612" w14:font="MS Gothic"/>
                  <w14:uncheckedState w14:val="2610" w14:font="MS Gothic"/>
                </w14:checkbox>
              </w:sdtPr>
              <w:sdtEndPr/>
              <w:sdtContent>
                <w:r w:rsidR="001937FE" w:rsidRPr="00AF6D5A">
                  <w:rPr>
                    <w:rFonts w:ascii="MS Gothic" w:eastAsia="MS Gothic" w:hAnsi="MS Gothic" w:cstheme="minorHAnsi" w:hint="eastAsia"/>
                    <w:color w:val="00B050"/>
                    <w:lang w:val="en-GB"/>
                  </w:rPr>
                  <w:t>☐</w:t>
                </w:r>
              </w:sdtContent>
            </w:sdt>
            <w:r w:rsidR="001937FE" w:rsidRPr="00AF6D5A">
              <w:rPr>
                <w:rFonts w:cstheme="minorHAnsi"/>
                <w:color w:val="00B050"/>
                <w:lang w:val="en-GB"/>
              </w:rPr>
              <w:t>done</w:t>
            </w:r>
          </w:p>
        </w:tc>
      </w:tr>
      <w:tr w:rsidR="001937FE" w:rsidRPr="00584A99" w14:paraId="3E8CB2A6" w14:textId="77777777" w:rsidTr="001937FE">
        <w:tc>
          <w:tcPr>
            <w:tcW w:w="2678" w:type="dxa"/>
            <w:shd w:val="clear" w:color="auto" w:fill="F4B083" w:themeFill="accent2" w:themeFillTint="99"/>
          </w:tcPr>
          <w:p w14:paraId="3E53BF68" w14:textId="77777777" w:rsidR="001937FE" w:rsidRPr="001937FE" w:rsidRDefault="001937FE" w:rsidP="001937FE">
            <w:pPr>
              <w:rPr>
                <w:rFonts w:cstheme="minorHAnsi"/>
                <w:b/>
                <w:bCs/>
                <w:color w:val="FFFFFF" w:themeColor="background1"/>
                <w:lang w:val="en-GB"/>
              </w:rPr>
            </w:pPr>
            <w:r w:rsidRPr="001937FE">
              <w:rPr>
                <w:rFonts w:cstheme="minorHAnsi"/>
                <w:b/>
                <w:bCs/>
                <w:color w:val="FFFFFF" w:themeColor="background1"/>
                <w:lang w:val="en-GB"/>
              </w:rPr>
              <w:lastRenderedPageBreak/>
              <w:t>Follow-up meetings</w:t>
            </w:r>
          </w:p>
        </w:tc>
        <w:tc>
          <w:tcPr>
            <w:tcW w:w="8226" w:type="dxa"/>
          </w:tcPr>
          <w:p w14:paraId="2DE2E162" w14:textId="77777777" w:rsidR="001937FE" w:rsidRPr="00584A99" w:rsidRDefault="001937FE" w:rsidP="001937FE">
            <w:pPr>
              <w:tabs>
                <w:tab w:val="left" w:pos="709"/>
              </w:tabs>
              <w:rPr>
                <w:rFonts w:cstheme="minorHAnsi"/>
                <w:lang w:val="en-GB"/>
              </w:rPr>
            </w:pPr>
            <w:r w:rsidRPr="00584A99">
              <w:rPr>
                <w:rFonts w:cstheme="minorHAnsi"/>
                <w:lang w:val="en-GB"/>
              </w:rPr>
              <w:t>Encourage participants to organize follow-up meetings to explore partnerships and investment opportunities.</w:t>
            </w:r>
            <w:r>
              <w:rPr>
                <w:rFonts w:cstheme="minorHAnsi"/>
                <w:lang w:val="en-GB"/>
              </w:rPr>
              <w:t xml:space="preserve"> Contact the challenge owner to hear their insights after the event, did any of the solutions provided match the challenge, and which of the solution providers would they like to meet again and have further discussions. </w:t>
            </w:r>
            <w:r w:rsidRPr="00584A99">
              <w:rPr>
                <w:rFonts w:cstheme="minorHAnsi"/>
                <w:lang w:val="en-GB"/>
              </w:rPr>
              <w:t>Provide a platform or channel for participants to schedule these meetings.</w:t>
            </w:r>
          </w:p>
          <w:p w14:paraId="73ED35F4" w14:textId="77777777" w:rsidR="001937FE" w:rsidRPr="00584A99" w:rsidRDefault="001937FE" w:rsidP="001937FE">
            <w:pPr>
              <w:rPr>
                <w:rFonts w:cstheme="minorHAnsi"/>
                <w:lang w:val="en-GB"/>
              </w:rPr>
            </w:pPr>
          </w:p>
        </w:tc>
        <w:tc>
          <w:tcPr>
            <w:tcW w:w="2046" w:type="dxa"/>
          </w:tcPr>
          <w:p w14:paraId="5CBAB4C7" w14:textId="77777777" w:rsidR="001937FE" w:rsidRDefault="00CA529E" w:rsidP="001937FE">
            <w:pPr>
              <w:rPr>
                <w:rFonts w:cstheme="minorHAnsi"/>
                <w:color w:val="FFFFFF" w:themeColor="background1"/>
                <w:lang w:val="en-GB"/>
              </w:rPr>
            </w:pPr>
            <w:sdt>
              <w:sdtPr>
                <w:rPr>
                  <w:rFonts w:cstheme="minorHAnsi"/>
                  <w:color w:val="FFFFFF" w:themeColor="background1"/>
                  <w:lang w:val="en-GB"/>
                </w:rPr>
                <w:id w:val="-1505126107"/>
                <w:placeholder>
                  <w:docPart w:val="78B50497D10D440089CE1CE333E7C5C9"/>
                </w:placeholder>
                <w:showingPlcHdr/>
              </w:sdtPr>
              <w:sdtEndPr/>
              <w:sdtContent>
                <w:r w:rsidR="001937FE">
                  <w:rPr>
                    <w:rFonts w:cstheme="minorHAnsi"/>
                    <w:color w:val="FFFFFF" w:themeColor="background1"/>
                    <w:lang w:val="en-GB"/>
                  </w:rPr>
                  <w:t>Click to e</w:t>
                </w:r>
                <w:r w:rsidR="001937FE" w:rsidRPr="002D0C39">
                  <w:rPr>
                    <w:rStyle w:val="PlaceholderText"/>
                    <w:color w:val="FFFFFF" w:themeColor="background1"/>
                  </w:rPr>
                  <w:t>nter person(s) assigned to this task</w:t>
                </w:r>
              </w:sdtContent>
            </w:sdt>
          </w:p>
          <w:sdt>
            <w:sdtPr>
              <w:rPr>
                <w:rFonts w:cstheme="minorHAnsi"/>
                <w:color w:val="FF0000"/>
                <w:lang w:val="en-GB"/>
              </w:rPr>
              <w:id w:val="-2133234816"/>
              <w:placeholder>
                <w:docPart w:val="1A186ECB7A594C8192A6A98985301E37"/>
              </w:placeholder>
              <w:showingPlcHdr/>
              <w:date w:fullDate="2025-04-24T00:00:00Z">
                <w:dateFormat w:val="yyyy-MM-dd"/>
                <w:lid w:val="lt-LT"/>
                <w:storeMappedDataAs w:val="dateTime"/>
                <w:calendar w:val="gregorian"/>
              </w:date>
            </w:sdtPr>
            <w:sdtEndPr/>
            <w:sdtContent>
              <w:p w14:paraId="01B61216" w14:textId="77777777" w:rsidR="001937FE" w:rsidRDefault="001937FE" w:rsidP="001937FE">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40E076A9" w14:textId="77777777" w:rsidR="001937FE" w:rsidRPr="007467BF" w:rsidRDefault="00CA529E" w:rsidP="001937FE">
            <w:pPr>
              <w:rPr>
                <w:rFonts w:cstheme="minorHAnsi"/>
                <w:color w:val="FF0000"/>
                <w:lang w:val="en-GB"/>
              </w:rPr>
            </w:pPr>
            <w:sdt>
              <w:sdtPr>
                <w:rPr>
                  <w:rFonts w:cstheme="minorHAnsi"/>
                  <w:color w:val="FF0000"/>
                  <w:lang w:val="en-GB"/>
                </w:rPr>
                <w:id w:val="1624121240"/>
                <w14:checkbox>
                  <w14:checked w14:val="0"/>
                  <w14:checkedState w14:val="2612" w14:font="MS Gothic"/>
                  <w14:uncheckedState w14:val="2610" w14:font="MS Gothic"/>
                </w14:checkbox>
              </w:sdtPr>
              <w:sdtEndPr/>
              <w:sdtContent>
                <w:r w:rsidR="001937FE">
                  <w:rPr>
                    <w:rFonts w:ascii="MS Gothic" w:eastAsia="MS Gothic" w:hAnsi="MS Gothic" w:cstheme="minorHAnsi" w:hint="eastAsia"/>
                    <w:color w:val="FF0000"/>
                    <w:lang w:val="en-GB"/>
                  </w:rPr>
                  <w:t>☐</w:t>
                </w:r>
              </w:sdtContent>
            </w:sdt>
            <w:r w:rsidR="001937FE" w:rsidRPr="007467BF">
              <w:rPr>
                <w:rFonts w:cstheme="minorHAnsi"/>
                <w:color w:val="FF0000"/>
                <w:lang w:val="en-GB"/>
              </w:rPr>
              <w:t>not started</w:t>
            </w:r>
          </w:p>
          <w:p w14:paraId="7E3512BA" w14:textId="77777777" w:rsidR="001937FE" w:rsidRPr="00AF6D5A" w:rsidRDefault="00CA529E" w:rsidP="001937FE">
            <w:pPr>
              <w:rPr>
                <w:rFonts w:eastAsia="MS Gothic" w:cstheme="minorHAnsi"/>
                <w:color w:val="FFC000" w:themeColor="accent4"/>
                <w:lang w:val="en-GB"/>
              </w:rPr>
            </w:pPr>
            <w:sdt>
              <w:sdtPr>
                <w:rPr>
                  <w:rFonts w:eastAsia="MS Gothic" w:cstheme="minorHAnsi"/>
                  <w:color w:val="FFC000" w:themeColor="accent4"/>
                  <w:lang w:val="en-GB"/>
                </w:rPr>
                <w:id w:val="1410960153"/>
                <w14:checkbox>
                  <w14:checked w14:val="0"/>
                  <w14:checkedState w14:val="2612" w14:font="MS Gothic"/>
                  <w14:uncheckedState w14:val="2610" w14:font="MS Gothic"/>
                </w14:checkbox>
              </w:sdtPr>
              <w:sdtEndPr/>
              <w:sdtContent>
                <w:r w:rsidR="001937FE" w:rsidRPr="00AF6D5A">
                  <w:rPr>
                    <w:rFonts w:ascii="MS Gothic" w:eastAsia="MS Gothic" w:hAnsi="MS Gothic" w:cstheme="minorHAnsi" w:hint="eastAsia"/>
                    <w:color w:val="FFC000" w:themeColor="accent4"/>
                    <w:lang w:val="en-GB"/>
                  </w:rPr>
                  <w:t>☐</w:t>
                </w:r>
              </w:sdtContent>
            </w:sdt>
            <w:r w:rsidR="001937FE" w:rsidRPr="00AF6D5A">
              <w:rPr>
                <w:rFonts w:eastAsia="MS Gothic" w:cstheme="minorHAnsi"/>
                <w:color w:val="FFC000" w:themeColor="accent4"/>
                <w:lang w:val="en-GB"/>
              </w:rPr>
              <w:t>in progress</w:t>
            </w:r>
          </w:p>
          <w:p w14:paraId="0558E66E" w14:textId="551C588A" w:rsidR="001937FE" w:rsidRPr="00584A99" w:rsidRDefault="00CA529E" w:rsidP="001937FE">
            <w:pPr>
              <w:rPr>
                <w:rFonts w:cstheme="minorHAnsi"/>
                <w:lang w:val="en-GB"/>
              </w:rPr>
            </w:pPr>
            <w:sdt>
              <w:sdtPr>
                <w:rPr>
                  <w:rFonts w:cstheme="minorHAnsi"/>
                  <w:color w:val="00B050"/>
                  <w:lang w:val="en-GB"/>
                </w:rPr>
                <w:id w:val="-1730841885"/>
                <w14:checkbox>
                  <w14:checked w14:val="0"/>
                  <w14:checkedState w14:val="2612" w14:font="MS Gothic"/>
                  <w14:uncheckedState w14:val="2610" w14:font="MS Gothic"/>
                </w14:checkbox>
              </w:sdtPr>
              <w:sdtEndPr/>
              <w:sdtContent>
                <w:r w:rsidR="001937FE" w:rsidRPr="00AF6D5A">
                  <w:rPr>
                    <w:rFonts w:ascii="MS Gothic" w:eastAsia="MS Gothic" w:hAnsi="MS Gothic" w:cstheme="minorHAnsi" w:hint="eastAsia"/>
                    <w:color w:val="00B050"/>
                    <w:lang w:val="en-GB"/>
                  </w:rPr>
                  <w:t>☐</w:t>
                </w:r>
              </w:sdtContent>
            </w:sdt>
            <w:r w:rsidR="001937FE" w:rsidRPr="00AF6D5A">
              <w:rPr>
                <w:rFonts w:cstheme="minorHAnsi"/>
                <w:color w:val="00B050"/>
                <w:lang w:val="en-GB"/>
              </w:rPr>
              <w:t>done</w:t>
            </w:r>
          </w:p>
        </w:tc>
      </w:tr>
      <w:bookmarkEnd w:id="0"/>
    </w:tbl>
    <w:p w14:paraId="37575B8F" w14:textId="28BB77E2" w:rsidR="00995B64" w:rsidRDefault="00995B64" w:rsidP="00F41934">
      <w:pPr>
        <w:rPr>
          <w:rFonts w:cstheme="minorHAnsi"/>
          <w:color w:val="FF0000"/>
          <w:lang w:val="en-GB"/>
        </w:rPr>
      </w:pPr>
    </w:p>
    <w:p w14:paraId="3AF2EDC5" w14:textId="77777777" w:rsidR="00995B64" w:rsidRDefault="00995B64">
      <w:pPr>
        <w:rPr>
          <w:rFonts w:cstheme="minorHAnsi"/>
          <w:color w:val="FF0000"/>
          <w:lang w:val="en-GB"/>
        </w:rPr>
      </w:pPr>
      <w:r>
        <w:rPr>
          <w:rFonts w:cstheme="minorHAnsi"/>
          <w:color w:val="FF0000"/>
          <w:lang w:val="en-GB"/>
        </w:rPr>
        <w:br w:type="page"/>
      </w:r>
    </w:p>
    <w:p w14:paraId="4DC564DE" w14:textId="1EDACE2E" w:rsidR="00712605" w:rsidRPr="00995B64" w:rsidRDefault="00995B64" w:rsidP="00F41934">
      <w:pPr>
        <w:rPr>
          <w:rFonts w:cstheme="minorHAnsi"/>
          <w:b/>
          <w:bCs/>
          <w:color w:val="FFFFFF" w:themeColor="background1"/>
          <w:sz w:val="28"/>
          <w:szCs w:val="28"/>
          <w:lang w:val="en-GB"/>
        </w:rPr>
      </w:pPr>
      <w:r w:rsidRPr="00995B64">
        <w:rPr>
          <w:rFonts w:cstheme="minorHAnsi"/>
          <w:b/>
          <w:bCs/>
          <w:color w:val="FFFFFF" w:themeColor="background1"/>
          <w:sz w:val="28"/>
          <w:szCs w:val="28"/>
          <w:lang w:val="en-GB"/>
        </w:rPr>
        <w:lastRenderedPageBreak/>
        <w:t>ANNEX OF EXAMPLES</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689"/>
        <w:gridCol w:w="10261"/>
      </w:tblGrid>
      <w:tr w:rsidR="00995B64" w14:paraId="464BEFE0" w14:textId="77777777" w:rsidTr="00252FB8">
        <w:tc>
          <w:tcPr>
            <w:tcW w:w="2689" w:type="dxa"/>
          </w:tcPr>
          <w:p w14:paraId="3FA38E4F" w14:textId="57A4CFC6" w:rsidR="00995B64" w:rsidRDefault="00F54D64" w:rsidP="00F41934">
            <w:pPr>
              <w:rPr>
                <w:rFonts w:cstheme="minorHAnsi"/>
                <w:color w:val="FF0000"/>
                <w:lang w:val="en-GB"/>
              </w:rPr>
            </w:pPr>
            <w:bookmarkStart w:id="1" w:name="No1"/>
            <w:r>
              <w:t xml:space="preserve">No </w:t>
            </w:r>
            <w:r w:rsidR="00AD0ADD">
              <w:t>1</w:t>
            </w:r>
            <w:bookmarkEnd w:id="1"/>
            <w:r w:rsidR="00AD0ADD">
              <w:t xml:space="preserve">. </w:t>
            </w:r>
            <w:r w:rsidRPr="00D15B86">
              <w:t xml:space="preserve">Example of the </w:t>
            </w:r>
            <w:r w:rsidR="00AD0ADD">
              <w:t>registration form</w:t>
            </w:r>
          </w:p>
        </w:tc>
        <w:tc>
          <w:tcPr>
            <w:tcW w:w="10261" w:type="dxa"/>
          </w:tcPr>
          <w:p w14:paraId="3B2A4A6D" w14:textId="77777777" w:rsidR="00F54D64" w:rsidRPr="00D15B86" w:rsidRDefault="00F54D64" w:rsidP="00F54D64">
            <w:r w:rsidRPr="00D15B86">
              <w:t>Innovation Dialogues. How to co-create with corporations?</w:t>
            </w:r>
          </w:p>
          <w:p w14:paraId="607617A7" w14:textId="77777777" w:rsidR="00F54D64" w:rsidRPr="00D15B86" w:rsidRDefault="00F54D64" w:rsidP="00F54D64">
            <w:r w:rsidRPr="00D15B86">
              <w:t>The private and business sectors face a wide range of challenges: from process management in the health system and social welfare, to applying innovative tools in manufacturing and data protection. </w:t>
            </w:r>
            <w:r w:rsidRPr="00D15B86">
              <w:rPr>
                <w:rFonts w:ascii="Segoe UI Emoji" w:hAnsi="Segoe UI Emoji" w:cs="Segoe UI Emoji"/>
              </w:rPr>
              <w:t>📢</w:t>
            </w:r>
            <w:r w:rsidRPr="00D15B86">
              <w:t>Join us online for the event </w:t>
            </w:r>
            <w:r w:rsidRPr="00D15B86">
              <w:rPr>
                <w:rFonts w:ascii="Segoe UI Emoji" w:hAnsi="Segoe UI Emoji" w:cs="Segoe UI Emoji"/>
              </w:rPr>
              <w:t>🟠</w:t>
            </w:r>
            <w:r w:rsidRPr="00D15B86">
              <w:t>Innovation Dialogues. How to co-create with corporations? and find opportunities to face those challenges and develop innovations together with Lithuanian, Norwegian, and Latvian companies. </w:t>
            </w:r>
            <w:r w:rsidRPr="00D15B86">
              <w:br/>
            </w:r>
            <w:r w:rsidRPr="00D15B86">
              <w:br/>
              <w:t>This event offers a chance to network and connect with like-minded professionals across the Baltic Sea Region, get acquainted with the offers and talk about cooperation opportunities with representatives of corporations.</w:t>
            </w:r>
            <w:r w:rsidRPr="00D15B86">
              <w:br/>
            </w:r>
            <w:r w:rsidRPr="00D15B86">
              <w:br/>
              <w:t>If you are an innovation-open changemaker - this event is just for you! </w:t>
            </w:r>
            <w:r w:rsidRPr="00D15B86">
              <w:rPr>
                <w:rFonts w:ascii="Segoe UI Emoji" w:hAnsi="Segoe UI Emoji" w:cs="Segoe UI Emoji"/>
              </w:rPr>
              <w:t>➡️</w:t>
            </w:r>
            <w:r w:rsidRPr="00D15B86">
              <w:t>Key topis: #Agrotech solutions #AI tools for data management #Greentech for sustainable lifestyle</w:t>
            </w:r>
            <w:r w:rsidRPr="00D15B86">
              <w:br/>
            </w:r>
            <w:r w:rsidRPr="00D15B86">
              <w:br/>
              <w:t>WHEN | June 3, 10:00 – 11:30 EET</w:t>
            </w:r>
            <w:r w:rsidRPr="00D15B86">
              <w:br/>
              <w:t>WHERE | Online via TEAMS</w:t>
            </w:r>
            <w:r w:rsidRPr="00D15B86">
              <w:br/>
            </w:r>
            <w:r w:rsidRPr="00D15B86">
              <w:br/>
              <w:t>The link to the event will be sent after the registration.</w:t>
            </w:r>
            <w:r w:rsidRPr="00D15B86">
              <w:br/>
            </w:r>
            <w:r w:rsidRPr="00D15B86">
              <w:br/>
              <w:t xml:space="preserve">We collect your personal data for the following purposes: events, seminars, webinars, live trainings, hackathons, consultations, etc. organization; when you participate in our event, we may take screenshots, photos, video from ongoing event, we later may use it for our communication and gathering evidence for European Union funds reporting; when we meet in person, we may process data to implement COVID-19 prevention and control measures. More detailed information about the scope of personal data </w:t>
            </w:r>
          </w:p>
          <w:p w14:paraId="2D765CA0" w14:textId="77777777" w:rsidR="00F54D64" w:rsidRPr="00D15B86" w:rsidRDefault="00F54D64" w:rsidP="00F54D64">
            <w:r w:rsidRPr="00D15B86">
              <w:t>processing, purposes, means, your rights, etc.: </w:t>
            </w:r>
            <w:hyperlink r:id="rId10" w:history="1">
              <w:r w:rsidRPr="00D15B86">
                <w:rPr>
                  <w:rStyle w:val="Hyperlink"/>
                </w:rPr>
                <w:t>https://www.techpark.lt/privacy-notice</w:t>
              </w:r>
            </w:hyperlink>
            <w:r w:rsidRPr="00D15B86">
              <w:t xml:space="preserve"> .</w:t>
            </w:r>
          </w:p>
          <w:p w14:paraId="30CC42BD" w14:textId="77777777" w:rsidR="00F54D64" w:rsidRPr="00D15B86" w:rsidRDefault="00F54D64" w:rsidP="00F54D64"/>
          <w:p w14:paraId="2729139E" w14:textId="77777777" w:rsidR="00F54D64" w:rsidRPr="00D15B86" w:rsidRDefault="00F54D64" w:rsidP="00F54D64">
            <w:r w:rsidRPr="00D15B86">
              <w:t>1.Your organization</w:t>
            </w:r>
          </w:p>
          <w:p w14:paraId="6DE26EC2" w14:textId="77777777" w:rsidR="00F54D64" w:rsidRPr="00D15B86" w:rsidRDefault="00F54D64" w:rsidP="00F54D64">
            <w:r w:rsidRPr="00D15B86">
              <w:t>Text</w:t>
            </w:r>
          </w:p>
          <w:p w14:paraId="22C00AEE" w14:textId="77777777" w:rsidR="00F54D64" w:rsidRPr="00D15B86" w:rsidRDefault="00F54D64" w:rsidP="00F54D64">
            <w:r w:rsidRPr="00D15B86">
              <w:t>2.Name, Surname</w:t>
            </w:r>
          </w:p>
          <w:p w14:paraId="3C700914" w14:textId="77777777" w:rsidR="00F54D64" w:rsidRPr="00D15B86" w:rsidRDefault="00F54D64" w:rsidP="00F54D64">
            <w:r w:rsidRPr="00D15B86">
              <w:t>Text</w:t>
            </w:r>
          </w:p>
          <w:p w14:paraId="31191C15" w14:textId="77777777" w:rsidR="00F54D64" w:rsidRPr="00D15B86" w:rsidRDefault="00F54D64" w:rsidP="00F54D64">
            <w:r w:rsidRPr="00D15B86">
              <w:t>3.Your email</w:t>
            </w:r>
          </w:p>
          <w:p w14:paraId="2B5726F9" w14:textId="77777777" w:rsidR="00F54D64" w:rsidRPr="00D15B86" w:rsidRDefault="00F54D64" w:rsidP="00F54D64">
            <w:r w:rsidRPr="00D15B86">
              <w:t>Text</w:t>
            </w:r>
          </w:p>
          <w:p w14:paraId="00974558" w14:textId="77777777" w:rsidR="00995B64" w:rsidRDefault="00995B64" w:rsidP="00F41934">
            <w:pPr>
              <w:rPr>
                <w:rFonts w:cstheme="minorHAnsi"/>
                <w:color w:val="FF0000"/>
                <w:lang w:val="en-GB"/>
              </w:rPr>
            </w:pPr>
          </w:p>
        </w:tc>
      </w:tr>
      <w:tr w:rsidR="00995B64" w14:paraId="1720C1AD" w14:textId="77777777" w:rsidTr="00252FB8">
        <w:tc>
          <w:tcPr>
            <w:tcW w:w="2689" w:type="dxa"/>
          </w:tcPr>
          <w:p w14:paraId="6A3E32F9" w14:textId="13ACD06B" w:rsidR="00995B64" w:rsidRDefault="009C14FC" w:rsidP="00F41934">
            <w:pPr>
              <w:rPr>
                <w:rFonts w:cstheme="minorHAnsi"/>
                <w:color w:val="FF0000"/>
                <w:lang w:val="en-GB"/>
              </w:rPr>
            </w:pPr>
            <w:bookmarkStart w:id="2" w:name="No2"/>
            <w:r w:rsidRPr="009C14FC">
              <w:rPr>
                <w:rFonts w:cstheme="minorHAnsi"/>
                <w:color w:val="FFFFFF" w:themeColor="background1"/>
                <w:lang w:val="en-GB"/>
              </w:rPr>
              <w:t>No 2</w:t>
            </w:r>
            <w:bookmarkEnd w:id="2"/>
            <w:r w:rsidRPr="009C14FC">
              <w:rPr>
                <w:rFonts w:cstheme="minorHAnsi"/>
                <w:color w:val="FFFFFF" w:themeColor="background1"/>
                <w:lang w:val="en-GB"/>
              </w:rPr>
              <w:t>. Example of the automatic reply for registered participants</w:t>
            </w:r>
          </w:p>
        </w:tc>
        <w:tc>
          <w:tcPr>
            <w:tcW w:w="10261" w:type="dxa"/>
          </w:tcPr>
          <w:p w14:paraId="29C087C3" w14:textId="77777777" w:rsidR="009C14FC" w:rsidRPr="00D15B86" w:rsidRDefault="009C14FC" w:rsidP="009C14FC">
            <w:r w:rsidRPr="00D15B86">
              <w:t>Thank you for registering for Innovation Dialogues. How to co-create with corporations?  event!</w:t>
            </w:r>
          </w:p>
          <w:p w14:paraId="5A24FB5C" w14:textId="77777777" w:rsidR="009C14FC" w:rsidRPr="00D15B86" w:rsidRDefault="009C14FC" w:rsidP="009C14FC">
            <w:r w:rsidRPr="00D15B86">
              <w:rPr>
                <w:rFonts w:ascii="Segoe UI Emoji" w:hAnsi="Segoe UI Emoji" w:cs="Segoe UI Emoji"/>
              </w:rPr>
              <w:t>🗓️</w:t>
            </w:r>
            <w:r w:rsidRPr="00D15B86">
              <w:t>Join us on June 3, 10:00-11:30 EET</w:t>
            </w:r>
            <w:r w:rsidRPr="00D15B86">
              <w:br/>
            </w:r>
            <w:r w:rsidRPr="00D15B86">
              <w:rPr>
                <w:rFonts w:ascii="Segoe UI Emoji" w:hAnsi="Segoe UI Emoji" w:cs="Segoe UI Emoji"/>
              </w:rPr>
              <w:t>🔗</w:t>
            </w:r>
            <w:r w:rsidRPr="00D15B86">
              <w:t>Link to the event: enter link to the Event</w:t>
            </w:r>
          </w:p>
          <w:p w14:paraId="6F367483" w14:textId="77777777" w:rsidR="00995B64" w:rsidRDefault="00995B64" w:rsidP="00F41934">
            <w:pPr>
              <w:rPr>
                <w:rFonts w:cstheme="minorHAnsi"/>
                <w:color w:val="FF0000"/>
                <w:lang w:val="en-GB"/>
              </w:rPr>
            </w:pPr>
          </w:p>
        </w:tc>
      </w:tr>
      <w:tr w:rsidR="00995B64" w14:paraId="3943756A" w14:textId="77777777" w:rsidTr="00252FB8">
        <w:tc>
          <w:tcPr>
            <w:tcW w:w="2689" w:type="dxa"/>
          </w:tcPr>
          <w:p w14:paraId="5EB2B588" w14:textId="70EE5575" w:rsidR="00995B64" w:rsidRDefault="00A14698" w:rsidP="00F41934">
            <w:pPr>
              <w:rPr>
                <w:rFonts w:cstheme="minorHAnsi"/>
                <w:color w:val="FF0000"/>
                <w:lang w:val="en-GB"/>
              </w:rPr>
            </w:pPr>
            <w:bookmarkStart w:id="3" w:name="No3"/>
            <w:r w:rsidRPr="0004765A">
              <w:rPr>
                <w:rFonts w:cstheme="minorHAnsi"/>
                <w:color w:val="FFFFFF" w:themeColor="background1"/>
                <w:lang w:val="en-GB"/>
              </w:rPr>
              <w:lastRenderedPageBreak/>
              <w:t>No 3</w:t>
            </w:r>
            <w:bookmarkEnd w:id="3"/>
            <w:r w:rsidRPr="0004765A">
              <w:rPr>
                <w:rFonts w:cstheme="minorHAnsi"/>
                <w:color w:val="FFFFFF" w:themeColor="background1"/>
                <w:lang w:val="en-GB"/>
              </w:rPr>
              <w:t xml:space="preserve">. Example of an </w:t>
            </w:r>
            <w:proofErr w:type="gramStart"/>
            <w:r w:rsidRPr="0004765A">
              <w:rPr>
                <w:rFonts w:cstheme="minorHAnsi"/>
                <w:color w:val="FFFFFF" w:themeColor="background1"/>
                <w:lang w:val="en-GB"/>
              </w:rPr>
              <w:t xml:space="preserve">information </w:t>
            </w:r>
            <w:r w:rsidR="0004765A" w:rsidRPr="0004765A">
              <w:rPr>
                <w:rFonts w:cstheme="minorHAnsi"/>
                <w:color w:val="FFFFFF" w:themeColor="background1"/>
                <w:lang w:val="en-GB"/>
              </w:rPr>
              <w:t xml:space="preserve"> about</w:t>
            </w:r>
            <w:proofErr w:type="gramEnd"/>
            <w:r w:rsidR="0004765A" w:rsidRPr="0004765A">
              <w:rPr>
                <w:rFonts w:cstheme="minorHAnsi"/>
                <w:color w:val="FFFFFF" w:themeColor="background1"/>
                <w:lang w:val="en-GB"/>
              </w:rPr>
              <w:t xml:space="preserve"> the event and Agenda</w:t>
            </w:r>
          </w:p>
        </w:tc>
        <w:tc>
          <w:tcPr>
            <w:tcW w:w="10261" w:type="dxa"/>
          </w:tcPr>
          <w:p w14:paraId="7136B58C" w14:textId="77777777" w:rsidR="00A14698" w:rsidRPr="00D15B86" w:rsidRDefault="00A14698" w:rsidP="00A14698">
            <w:r w:rsidRPr="00D15B86">
              <w:t>The private and business sectors face a wide range of challenges: from process management in the health system and social welfare, to applying innovative tools in manufacturing and data protection. </w:t>
            </w:r>
            <w:r w:rsidRPr="00D15B86">
              <w:rPr>
                <w:noProof/>
              </w:rPr>
              <w:drawing>
                <wp:inline distT="0" distB="0" distL="0" distR="0" wp14:anchorId="376CEE80" wp14:editId="69068694">
                  <wp:extent cx="152400" cy="152400"/>
                  <wp:effectExtent l="0" t="0" r="0" b="0"/>
                  <wp:docPr id="439257643" name="Paveikslėlis 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D15B86">
              <w:t xml:space="preserve">Join us online for the event </w:t>
            </w:r>
            <w:r w:rsidRPr="00D15B86">
              <w:rPr>
                <w:noProof/>
              </w:rPr>
              <w:drawing>
                <wp:inline distT="0" distB="0" distL="0" distR="0" wp14:anchorId="3A65D30D" wp14:editId="6F5E7A27">
                  <wp:extent cx="152400" cy="152400"/>
                  <wp:effectExtent l="0" t="0" r="0" b="0"/>
                  <wp:docPr id="1432791432" name="Paveikslėlis 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D15B86">
              <w:t>Innovation Dialogues. How to co-create with corporations? and find opportunities to face those challenges and develop innovations together with Lithuanian, Norwegian, and Latvian companies.</w:t>
            </w:r>
          </w:p>
          <w:p w14:paraId="5ADFB205" w14:textId="77777777" w:rsidR="00A14698" w:rsidRPr="00D15B86" w:rsidRDefault="00A14698" w:rsidP="00A14698">
            <w:r w:rsidRPr="00D15B86">
              <w:t xml:space="preserve">This event offers a chance to network and connect with like-minded professionals across the Baltic Sea Region, get acquainted with the offers and talk about </w:t>
            </w:r>
            <w:proofErr w:type="gramStart"/>
            <w:r w:rsidRPr="00D15B86">
              <w:t>cooperation opportunities</w:t>
            </w:r>
            <w:proofErr w:type="gramEnd"/>
            <w:r w:rsidRPr="00D15B86">
              <w:t xml:space="preserve"> with representatives of corporations.</w:t>
            </w:r>
          </w:p>
          <w:p w14:paraId="52BD54E3" w14:textId="77777777" w:rsidR="00A14698" w:rsidRPr="00D15B86" w:rsidRDefault="00A14698" w:rsidP="00A14698">
            <w:r w:rsidRPr="00D15B86">
              <w:t>If you are an innovation-open changemaker - this event is just for you! </w:t>
            </w:r>
            <w:r w:rsidRPr="00D15B86">
              <w:rPr>
                <w:noProof/>
              </w:rPr>
              <w:drawing>
                <wp:inline distT="0" distB="0" distL="0" distR="0" wp14:anchorId="1681219B" wp14:editId="72F2FF76">
                  <wp:extent cx="152400" cy="152400"/>
                  <wp:effectExtent l="0" t="0" r="0" b="0"/>
                  <wp:docPr id="2017229497" name="Paveikslėlis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D15B86">
              <w:t>Key topics: #Agrotech solutions #AI tools for data management </w:t>
            </w:r>
            <w:hyperlink r:id="rId14" w:history="1">
              <w:r w:rsidRPr="00D15B86">
                <w:rPr>
                  <w:rStyle w:val="Hyperlink"/>
                </w:rPr>
                <w:t>#Greentech</w:t>
              </w:r>
            </w:hyperlink>
            <w:r w:rsidRPr="00D15B86">
              <w:t> for sustainable lifestyle</w:t>
            </w:r>
          </w:p>
          <w:p w14:paraId="446E77F5" w14:textId="77777777" w:rsidR="00A14698" w:rsidRPr="00D15B86" w:rsidRDefault="00A14698" w:rsidP="00A14698"/>
          <w:p w14:paraId="5CFCD6A2" w14:textId="77777777" w:rsidR="00A14698" w:rsidRPr="00D15B86" w:rsidRDefault="00A14698" w:rsidP="00A14698">
            <w:r w:rsidRPr="00D15B86">
              <w:t>WHEN | June 3, 10:00 – 11:30 EET</w:t>
            </w:r>
            <w:r w:rsidRPr="00D15B86">
              <w:br/>
              <w:t>WHERE | Online via TEAMS. Register: </w:t>
            </w:r>
            <w:hyperlink r:id="rId15" w:tgtFrame="_blank" w:history="1">
              <w:r w:rsidRPr="00D15B86">
                <w:rPr>
                  <w:rStyle w:val="Hyperlink"/>
                </w:rPr>
                <w:t>https://forms.office.com/e/pPiHH45MaD</w:t>
              </w:r>
            </w:hyperlink>
          </w:p>
          <w:p w14:paraId="6AC2DC84" w14:textId="77777777" w:rsidR="00A14698" w:rsidRPr="00D15B86" w:rsidRDefault="00A14698" w:rsidP="00A14698"/>
          <w:p w14:paraId="5092A1B9" w14:textId="77777777" w:rsidR="00A14698" w:rsidRPr="00D15B86" w:rsidRDefault="00A14698" w:rsidP="00A14698">
            <w:r w:rsidRPr="00D15B86">
              <w:t>// AGENDA (CEST) //</w:t>
            </w:r>
          </w:p>
          <w:p w14:paraId="24531405" w14:textId="77777777" w:rsidR="00A14698" w:rsidRPr="00D15B86" w:rsidRDefault="00A14698" w:rsidP="00A14698">
            <w:r w:rsidRPr="00D15B86">
              <w:t>10:00-10:05 | Welcome</w:t>
            </w:r>
            <w:r w:rsidRPr="00D15B86">
              <w:br/>
              <w:t>10:05-10:45 | Introduction of the companies, clusters and corporations:</w:t>
            </w:r>
            <w:r w:rsidRPr="00D15B86">
              <w:br/>
            </w:r>
            <w:r w:rsidRPr="00D15B86">
              <w:rPr>
                <w:noProof/>
              </w:rPr>
              <w:drawing>
                <wp:inline distT="0" distB="0" distL="0" distR="0" wp14:anchorId="6F3F4EFF" wp14:editId="6AC673A9">
                  <wp:extent cx="152400" cy="152400"/>
                  <wp:effectExtent l="0" t="0" r="0" b="0"/>
                  <wp:docPr id="1949526596" name="Paveikslėlis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D15B86">
              <w:t>The head of AgriFood Lithuania DIH Speaker 1 will join the event to define the value of collaboration and partnerships in agro sector.</w:t>
            </w:r>
            <w:r w:rsidRPr="00D15B86">
              <w:br/>
            </w:r>
            <w:r w:rsidRPr="00D15B86">
              <w:rPr>
                <w:noProof/>
              </w:rPr>
              <w:drawing>
                <wp:inline distT="0" distB="0" distL="0" distR="0" wp14:anchorId="5A50114E" wp14:editId="4CB4C15D">
                  <wp:extent cx="152400" cy="152400"/>
                  <wp:effectExtent l="0" t="0" r="0" b="0"/>
                  <wp:docPr id="1618872992" name="Paveikslėlis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D15B86">
              <w:t>Biotechnology company Brando is looking for #AI based agrotech chatbot. Experienced business developer, agri-biotech expert and the Head of Innovation at Brando Speaker 2 will help you explore the co-creation process.</w:t>
            </w:r>
            <w:r w:rsidRPr="00D15B86">
              <w:br/>
            </w:r>
            <w:r w:rsidRPr="00D15B86">
              <w:rPr>
                <w:noProof/>
              </w:rPr>
              <w:drawing>
                <wp:inline distT="0" distB="0" distL="0" distR="0" wp14:anchorId="4D6AF96E" wp14:editId="1BEFD957">
                  <wp:extent cx="152400" cy="152400"/>
                  <wp:effectExtent l="0" t="0" r="0" b="0"/>
                  <wp:docPr id="1584309500" name="Paveikslėlis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D15B86">
              <w:t>Brando invites you to develop a personalized virtual assistant (bot) for customer service and recommendation, able to process the company's data and apply LLM models to communicate with customers.</w:t>
            </w:r>
          </w:p>
          <w:p w14:paraId="2233C72E" w14:textId="77777777" w:rsidR="00A14698" w:rsidRPr="00D15B86" w:rsidRDefault="00A14698" w:rsidP="00A14698">
            <w:r w:rsidRPr="00D15B86">
              <w:t>10:45-11:05 | Startups introduce their solutions</w:t>
            </w:r>
            <w:r w:rsidRPr="00D15B86">
              <w:br/>
              <w:t>11:05-11:20 | Networking activities</w:t>
            </w:r>
            <w:r w:rsidRPr="00D15B86">
              <w:br/>
              <w:t>11:20-11:30 | Wrap-up</w:t>
            </w:r>
          </w:p>
          <w:p w14:paraId="08EAF847" w14:textId="77777777" w:rsidR="00995B64" w:rsidRDefault="00995B64" w:rsidP="00F41934">
            <w:pPr>
              <w:rPr>
                <w:rFonts w:cstheme="minorHAnsi"/>
                <w:color w:val="FF0000"/>
                <w:lang w:val="en-GB"/>
              </w:rPr>
            </w:pPr>
          </w:p>
        </w:tc>
      </w:tr>
      <w:tr w:rsidR="00995B64" w14:paraId="23BD00A7" w14:textId="77777777" w:rsidTr="00252FB8">
        <w:tc>
          <w:tcPr>
            <w:tcW w:w="2689" w:type="dxa"/>
          </w:tcPr>
          <w:p w14:paraId="6BFC3122" w14:textId="4C0E8B97" w:rsidR="00995B64" w:rsidRDefault="0004765A" w:rsidP="00F41934">
            <w:pPr>
              <w:rPr>
                <w:rFonts w:cstheme="minorHAnsi"/>
                <w:color w:val="FF0000"/>
                <w:lang w:val="en-GB"/>
              </w:rPr>
            </w:pPr>
            <w:bookmarkStart w:id="4" w:name="No4"/>
            <w:r w:rsidRPr="0004765A">
              <w:rPr>
                <w:rFonts w:cstheme="minorHAnsi"/>
                <w:color w:val="FFFFFF" w:themeColor="background1"/>
                <w:lang w:val="en-GB"/>
              </w:rPr>
              <w:t>No 4</w:t>
            </w:r>
            <w:bookmarkEnd w:id="4"/>
            <w:r w:rsidRPr="0004765A">
              <w:rPr>
                <w:rFonts w:cstheme="minorHAnsi"/>
                <w:color w:val="FFFFFF" w:themeColor="background1"/>
                <w:lang w:val="en-GB"/>
              </w:rPr>
              <w:t>. Example of the Scenario</w:t>
            </w:r>
          </w:p>
        </w:tc>
        <w:tc>
          <w:tcPr>
            <w:tcW w:w="10261" w:type="dxa"/>
          </w:tcPr>
          <w:p w14:paraId="3C857AE1" w14:textId="77777777" w:rsidR="0004765A" w:rsidRPr="00D15B86" w:rsidRDefault="0004765A" w:rsidP="0004765A">
            <w:r w:rsidRPr="00D15B86">
              <w:t>Connecting: 10:45 | Person from organizers receives participants.</w:t>
            </w:r>
          </w:p>
          <w:p w14:paraId="67C7E11A" w14:textId="77777777" w:rsidR="0004765A" w:rsidRPr="00D15B86" w:rsidRDefault="0004765A" w:rsidP="0004765A"/>
          <w:p w14:paraId="7A139AB4" w14:textId="77777777" w:rsidR="0004765A" w:rsidRPr="00D15B86" w:rsidRDefault="0004765A" w:rsidP="0004765A">
            <w:r w:rsidRPr="00D15B86">
              <w:t>10:00 - 10:10 | Moderator: welcome, introduction, a brief history of such events, where the inspiration came from. What success stories we have: concrete examples. What is the specific theme of this event, what is the duration, summary of the programme, who are the participants, what is the objective. Mentions that participants are welcome to share contacts throughout the event, and after the event, organizers will share a joint letter.</w:t>
            </w:r>
          </w:p>
          <w:p w14:paraId="5D22D9AF" w14:textId="77777777" w:rsidR="0004765A" w:rsidRPr="00D15B86" w:rsidRDefault="0004765A" w:rsidP="0004765A">
            <w:r w:rsidRPr="00D15B86">
              <w:t>By organizing this international event our aim is to connect innovators across borders and foster collaboration among SMEs, startups, other developers, and various organizations.</w:t>
            </w:r>
          </w:p>
          <w:p w14:paraId="1D05F6CD" w14:textId="77777777" w:rsidR="0004765A" w:rsidRPr="00D15B86" w:rsidRDefault="0004765A" w:rsidP="0004765A"/>
          <w:p w14:paraId="08D9E35A" w14:textId="77777777" w:rsidR="0004765A" w:rsidRPr="00D15B86" w:rsidRDefault="0004765A" w:rsidP="0004765A">
            <w:r w:rsidRPr="00D15B86">
              <w:lastRenderedPageBreak/>
              <w:t xml:space="preserve">Moderator: brief justification for inviting Speaker 1. The rationale could be that Brando is a Biotech company and AgriFood is an innovative cluster that brings together researchers and other experts in the field, so their insights </w:t>
            </w:r>
            <w:proofErr w:type="gramStart"/>
            <w:r w:rsidRPr="00D15B86">
              <w:t>in</w:t>
            </w:r>
            <w:proofErr w:type="gramEnd"/>
            <w:r w:rsidRPr="00D15B86">
              <w:t xml:space="preserve"> agro should be useful for both Brando and the solution providers to make the best use of the solutions to their advantage. A word about AgriFood Lithuania. AgriFood Lithuania is a Digital Innovation Hub and Cluster that brings together major research, business and public stakeholders in Lithuania for the common pursuit of digital transformations in the agriculture, food and associated sectors. Invitation to start a 15 min presentation.</w:t>
            </w:r>
          </w:p>
          <w:p w14:paraId="29F3B51C" w14:textId="77777777" w:rsidR="0004765A" w:rsidRPr="00D15B86" w:rsidRDefault="0004765A" w:rsidP="0004765A"/>
          <w:p w14:paraId="0577BC9B" w14:textId="77777777" w:rsidR="0004765A" w:rsidRPr="00D15B86" w:rsidRDefault="0004765A" w:rsidP="0004765A">
            <w:r w:rsidRPr="00D15B86">
              <w:t>10:10 - 10:25 | The head of AgriFood Lithuania DIH Speaker 1 - The value of collaboration and partnerships in agro sector.</w:t>
            </w:r>
          </w:p>
          <w:p w14:paraId="5D8B3A15" w14:textId="77777777" w:rsidR="0004765A" w:rsidRPr="00D15B86" w:rsidRDefault="0004765A" w:rsidP="0004765A"/>
          <w:p w14:paraId="4140252D" w14:textId="77777777" w:rsidR="0004765A" w:rsidRPr="00D15B86" w:rsidRDefault="0004765A" w:rsidP="0004765A">
            <w:r w:rsidRPr="00D15B86">
              <w:t>Moderator: thanks Speaker 1. Two-sentence reflection on what was most interesting/important. Invites participants to ask questions, if any.</w:t>
            </w:r>
          </w:p>
          <w:p w14:paraId="54DEF840" w14:textId="77777777" w:rsidR="0004765A" w:rsidRPr="00D15B86" w:rsidRDefault="0004765A" w:rsidP="0004765A"/>
          <w:p w14:paraId="08E6A557" w14:textId="77777777" w:rsidR="0004765A" w:rsidRPr="00D15B86" w:rsidRDefault="0004765A" w:rsidP="0004765A">
            <w:r w:rsidRPr="00D15B86">
              <w:t>Moderator: Announces that the most important part of the event is now about to start - the presentation of the company and the challenge it has. Biotechnology company Brando invites you to develop a personalised virtual assistant (bot) for customer service and recommendation, able to process the company's data and apply LLM models to communicate with customers. Experienced business developer, agri-biotech expert and the Head of Innovation at Brando Speaker 2 will help you explore the co-creation process. Encourages participants to listen carefully so that their answers are as relevant as possible to the challenge at Brando.</w:t>
            </w:r>
          </w:p>
          <w:p w14:paraId="1361B846" w14:textId="77777777" w:rsidR="0004765A" w:rsidRPr="00D15B86" w:rsidRDefault="0004765A" w:rsidP="0004765A"/>
          <w:p w14:paraId="26E71BB7" w14:textId="77777777" w:rsidR="0004765A" w:rsidRPr="00D15B86" w:rsidRDefault="0004765A" w:rsidP="0004765A">
            <w:r w:rsidRPr="00D15B86">
              <w:t xml:space="preserve">10:25 - 10:40 | Biotechnology company Brando representative Speaker 2 </w:t>
            </w:r>
          </w:p>
          <w:p w14:paraId="0B1EFD7F" w14:textId="77777777" w:rsidR="0004765A" w:rsidRPr="00D15B86" w:rsidRDefault="0004765A" w:rsidP="0004765A"/>
          <w:p w14:paraId="3EEFA596" w14:textId="77777777" w:rsidR="0004765A" w:rsidRPr="00D15B86" w:rsidRDefault="0004765A" w:rsidP="0004765A">
            <w:r w:rsidRPr="00D15B86">
              <w:t xml:space="preserve">Moderator: </w:t>
            </w:r>
            <w:proofErr w:type="gramStart"/>
            <w:r w:rsidRPr="00D15B86">
              <w:t>thanks</w:t>
            </w:r>
            <w:proofErr w:type="gramEnd"/>
            <w:r w:rsidRPr="00D15B86">
              <w:t xml:space="preserve"> the participants, reflects on the main issue of the challenge. Maybe asks the audience if there are any questions, but stresses that there will be time for questions and answers after all the solution providers have spoken. Says that the challenge owner would be listening carefully now.</w:t>
            </w:r>
          </w:p>
          <w:p w14:paraId="0AB04B08" w14:textId="77777777" w:rsidR="0004765A" w:rsidRPr="00D15B86" w:rsidRDefault="0004765A" w:rsidP="0004765A"/>
          <w:p w14:paraId="283B15B9" w14:textId="77777777" w:rsidR="0004765A" w:rsidRPr="00D15B86" w:rsidRDefault="0004765A" w:rsidP="0004765A">
            <w:r w:rsidRPr="00D15B86">
              <w:t xml:space="preserve">10:40 - 11:05 </w:t>
            </w:r>
            <w:proofErr w:type="gramStart"/>
            <w:r w:rsidRPr="00D15B86">
              <w:t>Moderator:</w:t>
            </w:r>
            <w:proofErr w:type="gramEnd"/>
            <w:r w:rsidRPr="00D15B86">
              <w:t xml:space="preserve"> says that there are 5 potential challenge solution providers present. Announces the order in which they will speak. Invites the first one, tells him that he has 5 minutes. After his/her speech, thank him/her and invite the next one, etc.</w:t>
            </w:r>
          </w:p>
          <w:p w14:paraId="7DBD2D4D" w14:textId="77777777" w:rsidR="0004765A" w:rsidRPr="00D15B86" w:rsidRDefault="0004765A" w:rsidP="0004765A"/>
          <w:p w14:paraId="5D7FCDAB" w14:textId="77777777" w:rsidR="0004765A" w:rsidRPr="00D15B86" w:rsidRDefault="0004765A" w:rsidP="0004765A">
            <w:r w:rsidRPr="00D15B86">
              <w:t>10:40 - 11:05 | Startups present their solutions:</w:t>
            </w:r>
          </w:p>
          <w:p w14:paraId="0B020C24" w14:textId="77777777" w:rsidR="0004765A" w:rsidRPr="00D15B86" w:rsidRDefault="0004765A" w:rsidP="0004765A">
            <w:r w:rsidRPr="00D15B86">
              <w:t xml:space="preserve">             10:40 - 10:45 First solution provider, First company name (Country)</w:t>
            </w:r>
          </w:p>
          <w:p w14:paraId="68986D95" w14:textId="77777777" w:rsidR="0004765A" w:rsidRPr="00D15B86" w:rsidRDefault="0004765A" w:rsidP="0004765A">
            <w:r w:rsidRPr="00D15B86">
              <w:t xml:space="preserve">             10:45 - 10:50 Second solution provider, Second company name (Country)</w:t>
            </w:r>
          </w:p>
          <w:p w14:paraId="3AB0E949" w14:textId="77777777" w:rsidR="0004765A" w:rsidRPr="00D15B86" w:rsidRDefault="0004765A" w:rsidP="0004765A">
            <w:r w:rsidRPr="00D15B86">
              <w:t xml:space="preserve">             10:50 - 10:55 Third solution provider, Third company name (Country)</w:t>
            </w:r>
          </w:p>
          <w:p w14:paraId="2FF26E89" w14:textId="77777777" w:rsidR="0004765A" w:rsidRPr="00D15B86" w:rsidRDefault="0004765A" w:rsidP="0004765A">
            <w:r w:rsidRPr="00D15B86">
              <w:t xml:space="preserve">             10:55 - 11:00 Forth solution provider, Forth company name (Country)</w:t>
            </w:r>
          </w:p>
          <w:p w14:paraId="02874F85" w14:textId="77777777" w:rsidR="0004765A" w:rsidRPr="00D15B86" w:rsidRDefault="0004765A" w:rsidP="0004765A">
            <w:r w:rsidRPr="00D15B86">
              <w:t xml:space="preserve">             11:00 - 11:05 Fifth solution provider, Fifth company name (Country)</w:t>
            </w:r>
          </w:p>
          <w:p w14:paraId="1C025B50" w14:textId="77777777" w:rsidR="0004765A" w:rsidRPr="00D15B86" w:rsidRDefault="0004765A" w:rsidP="0004765A"/>
          <w:p w14:paraId="2175D62C" w14:textId="77777777" w:rsidR="0004765A" w:rsidRPr="00D15B86" w:rsidRDefault="0004765A" w:rsidP="0004765A">
            <w:r w:rsidRPr="00D15B86">
              <w:t xml:space="preserve">When introducing the solution providers, the Moderator </w:t>
            </w:r>
            <w:proofErr w:type="gramStart"/>
            <w:r w:rsidRPr="00D15B86">
              <w:t>has to</w:t>
            </w:r>
            <w:proofErr w:type="gramEnd"/>
            <w:r w:rsidRPr="00D15B86">
              <w:t xml:space="preserve"> have some additional information regarding them: </w:t>
            </w:r>
          </w:p>
          <w:p w14:paraId="40A612C0" w14:textId="77777777" w:rsidR="0004765A" w:rsidRPr="00D15B86" w:rsidRDefault="0004765A" w:rsidP="0004765A">
            <w:r w:rsidRPr="00D15B86">
              <w:t>1.</w:t>
            </w:r>
            <w:r w:rsidRPr="00D15B86">
              <w:tab/>
              <w:t>First solution provider, First company name (Country). He has a lot of experience in implementing projects with immersive technologies.</w:t>
            </w:r>
          </w:p>
          <w:p w14:paraId="3E2A3581" w14:textId="77777777" w:rsidR="0004765A" w:rsidRPr="00D15B86" w:rsidRDefault="0004765A" w:rsidP="0004765A">
            <w:r w:rsidRPr="00D15B86">
              <w:t>2.</w:t>
            </w:r>
            <w:r w:rsidRPr="00D15B86">
              <w:tab/>
              <w:t xml:space="preserve">Second solution provider, Second company name (Country). The team recently received a sponsorship award from Technorama, one of the main sponsors of the annual student solutions event in Lithuania. Today we </w:t>
            </w:r>
            <w:proofErr w:type="gramStart"/>
            <w:r w:rsidRPr="00D15B86">
              <w:t>have the opportunity to</w:t>
            </w:r>
            <w:proofErr w:type="gramEnd"/>
            <w:r w:rsidRPr="00D15B86">
              <w:t xml:space="preserve"> hear more about this solution.</w:t>
            </w:r>
          </w:p>
          <w:p w14:paraId="745362F6" w14:textId="77777777" w:rsidR="0004765A" w:rsidRPr="00D15B86" w:rsidRDefault="0004765A" w:rsidP="0004765A">
            <w:r w:rsidRPr="00D15B86">
              <w:t>3.</w:t>
            </w:r>
            <w:r w:rsidRPr="00D15B86">
              <w:tab/>
              <w:t>Third solution provider, Third company name (Country). Artificial Intelligence-based solution, a spin-off company specialising in artificial intelligence.</w:t>
            </w:r>
          </w:p>
          <w:p w14:paraId="3E08740C" w14:textId="77777777" w:rsidR="0004765A" w:rsidRPr="00D15B86" w:rsidRDefault="0004765A" w:rsidP="0004765A">
            <w:r w:rsidRPr="00D15B86">
              <w:t>4.</w:t>
            </w:r>
            <w:r w:rsidRPr="00D15B86">
              <w:tab/>
              <w:t xml:space="preserve">Forth solution provider, Forth company name (Country). The presentation is part of a solution developed as part of a bachelor thesis and looks very promising. </w:t>
            </w:r>
          </w:p>
          <w:p w14:paraId="6558D3CA" w14:textId="77777777" w:rsidR="0004765A" w:rsidRPr="00D15B86" w:rsidRDefault="0004765A" w:rsidP="0004765A">
            <w:r w:rsidRPr="00D15B86">
              <w:t>5.</w:t>
            </w:r>
            <w:r w:rsidRPr="00D15B86">
              <w:tab/>
              <w:t xml:space="preserve">Fifth solution provider, Fifth company name (Country). </w:t>
            </w:r>
            <w:proofErr w:type="gramStart"/>
            <w:r w:rsidRPr="00D15B86">
              <w:t>Company</w:t>
            </w:r>
            <w:proofErr w:type="gramEnd"/>
            <w:r w:rsidRPr="00D15B86">
              <w:t xml:space="preserve"> offers businesses and individuals the opportunity to build software 5x faster than most other companies.</w:t>
            </w:r>
          </w:p>
          <w:p w14:paraId="1BC1C7A6" w14:textId="77777777" w:rsidR="0004765A" w:rsidRPr="00D15B86" w:rsidRDefault="0004765A" w:rsidP="0004765A"/>
          <w:p w14:paraId="7414E7EB" w14:textId="77777777" w:rsidR="0004765A" w:rsidRPr="00D15B86" w:rsidRDefault="0004765A" w:rsidP="0004765A">
            <w:r w:rsidRPr="00D15B86">
              <w:t>Representative of organizers uploads the order of participants to the chat.</w:t>
            </w:r>
          </w:p>
          <w:p w14:paraId="6112208C" w14:textId="77777777" w:rsidR="0004765A" w:rsidRPr="00D15B86" w:rsidRDefault="0004765A" w:rsidP="0004765A"/>
          <w:p w14:paraId="0F779692" w14:textId="77777777" w:rsidR="0004765A" w:rsidRPr="00D15B86" w:rsidRDefault="0004765A" w:rsidP="0004765A">
            <w:r w:rsidRPr="00D15B86">
              <w:t xml:space="preserve">11:05-11:20 | Networking activities </w:t>
            </w:r>
          </w:p>
          <w:p w14:paraId="79D80E3E" w14:textId="77777777" w:rsidR="0004765A" w:rsidRPr="00D15B86" w:rsidRDefault="0004765A" w:rsidP="0004765A">
            <w:r w:rsidRPr="00D15B86">
              <w:t xml:space="preserve">Moderator: </w:t>
            </w:r>
            <w:proofErr w:type="gramStart"/>
            <w:r w:rsidRPr="00D15B86">
              <w:t>thanks</w:t>
            </w:r>
            <w:proofErr w:type="gramEnd"/>
            <w:r w:rsidRPr="00D15B86">
              <w:t xml:space="preserve"> all the solution providers. Invites </w:t>
            </w:r>
            <w:proofErr w:type="gramStart"/>
            <w:r w:rsidRPr="00D15B86">
              <w:t>the Brando representative</w:t>
            </w:r>
            <w:proofErr w:type="gramEnd"/>
            <w:r w:rsidRPr="00D15B86">
              <w:t xml:space="preserve"> to reflect on what he heard, what stood out, if he has any questions for the presenters. Initiates a discussion among the participants.</w:t>
            </w:r>
          </w:p>
          <w:p w14:paraId="70A74AFE" w14:textId="77777777" w:rsidR="0004765A" w:rsidRPr="00D15B86" w:rsidRDefault="0004765A" w:rsidP="0004765A"/>
          <w:p w14:paraId="5CF4F6D2" w14:textId="77777777" w:rsidR="0004765A" w:rsidRPr="00D15B86" w:rsidRDefault="0004765A" w:rsidP="0004765A">
            <w:r w:rsidRPr="00D15B86">
              <w:t>11:20-11:30 | Wrap-up</w:t>
            </w:r>
          </w:p>
          <w:p w14:paraId="3CADBC91" w14:textId="77777777" w:rsidR="0004765A" w:rsidRPr="00D15B86" w:rsidRDefault="0004765A" w:rsidP="0004765A">
            <w:r w:rsidRPr="00D15B86">
              <w:t xml:space="preserve">Moderator: Thanks everyone for attending, reminds that those who did not share their contacts can still do so in the chat, that after the event we will share a joint email with information, wishes that the end of the event will mean the beginning of useful collaborations. </w:t>
            </w:r>
          </w:p>
          <w:p w14:paraId="44F5C616" w14:textId="77777777" w:rsidR="00995B64" w:rsidRDefault="00995B64" w:rsidP="00F41934">
            <w:pPr>
              <w:rPr>
                <w:rFonts w:cstheme="minorHAnsi"/>
                <w:color w:val="FF0000"/>
                <w:lang w:val="en-GB"/>
              </w:rPr>
            </w:pPr>
          </w:p>
        </w:tc>
      </w:tr>
      <w:tr w:rsidR="00995B64" w14:paraId="489BD2DA" w14:textId="77777777" w:rsidTr="00252FB8">
        <w:tc>
          <w:tcPr>
            <w:tcW w:w="2689" w:type="dxa"/>
          </w:tcPr>
          <w:p w14:paraId="24CEC529" w14:textId="140E3791" w:rsidR="00995B64" w:rsidRDefault="000776AD" w:rsidP="00F41934">
            <w:pPr>
              <w:rPr>
                <w:rFonts w:cstheme="minorHAnsi"/>
                <w:color w:val="FF0000"/>
                <w:lang w:val="en-GB"/>
              </w:rPr>
            </w:pPr>
            <w:bookmarkStart w:id="5" w:name="No5"/>
            <w:r w:rsidRPr="000776AD">
              <w:rPr>
                <w:rFonts w:cstheme="minorHAnsi"/>
                <w:color w:val="FFFFFF" w:themeColor="background1"/>
                <w:lang w:val="en-GB"/>
              </w:rPr>
              <w:lastRenderedPageBreak/>
              <w:t>No 5</w:t>
            </w:r>
            <w:bookmarkEnd w:id="5"/>
            <w:r w:rsidRPr="000776AD">
              <w:rPr>
                <w:rFonts w:cstheme="minorHAnsi"/>
                <w:color w:val="FFFFFF" w:themeColor="background1"/>
                <w:lang w:val="en-GB"/>
              </w:rPr>
              <w:t>. Example of the event link in LinkedIn</w:t>
            </w:r>
          </w:p>
        </w:tc>
        <w:tc>
          <w:tcPr>
            <w:tcW w:w="10261" w:type="dxa"/>
          </w:tcPr>
          <w:p w14:paraId="7B12BD72" w14:textId="77777777" w:rsidR="000776AD" w:rsidRDefault="000776AD" w:rsidP="000776AD">
            <w:hyperlink r:id="rId17" w:history="1">
              <w:r w:rsidRPr="00BB5EFF">
                <w:rPr>
                  <w:rStyle w:val="Hyperlink"/>
                </w:rPr>
                <w:t>https://www.facebook.com/events/1134925417811739</w:t>
              </w:r>
            </w:hyperlink>
          </w:p>
          <w:p w14:paraId="2B6E7C1B" w14:textId="77777777" w:rsidR="00995B64" w:rsidRDefault="00995B64" w:rsidP="00F41934">
            <w:pPr>
              <w:rPr>
                <w:rFonts w:cstheme="minorHAnsi"/>
                <w:color w:val="FF0000"/>
                <w:lang w:val="en-GB"/>
              </w:rPr>
            </w:pPr>
          </w:p>
        </w:tc>
      </w:tr>
      <w:tr w:rsidR="00995B64" w14:paraId="3E4FE081" w14:textId="77777777" w:rsidTr="00252FB8">
        <w:tc>
          <w:tcPr>
            <w:tcW w:w="2689" w:type="dxa"/>
          </w:tcPr>
          <w:p w14:paraId="1CF4D422" w14:textId="06E61A70" w:rsidR="00995B64" w:rsidRPr="009E4170" w:rsidRDefault="009E4170" w:rsidP="00F41934">
            <w:pPr>
              <w:rPr>
                <w:rFonts w:cstheme="minorHAnsi"/>
                <w:color w:val="FF0000"/>
                <w:lang w:val="en-GB"/>
              </w:rPr>
            </w:pPr>
            <w:bookmarkStart w:id="6" w:name="No6"/>
            <w:r w:rsidRPr="009E4170">
              <w:rPr>
                <w:rFonts w:cstheme="minorHAnsi"/>
                <w:color w:val="FFFFFF" w:themeColor="background1"/>
                <w:lang w:val="en-GB"/>
              </w:rPr>
              <w:t>No 6</w:t>
            </w:r>
            <w:bookmarkEnd w:id="6"/>
            <w:r w:rsidRPr="009E4170">
              <w:rPr>
                <w:rFonts w:cstheme="minorHAnsi"/>
                <w:color w:val="FFFFFF" w:themeColor="background1"/>
                <w:lang w:val="en-GB"/>
              </w:rPr>
              <w:t>. Example of the remainder e-mails to participant few days before the Event</w:t>
            </w:r>
          </w:p>
        </w:tc>
        <w:tc>
          <w:tcPr>
            <w:tcW w:w="10261" w:type="dxa"/>
          </w:tcPr>
          <w:p w14:paraId="5806A7D2" w14:textId="77777777" w:rsidR="009E4170" w:rsidRPr="0046710E" w:rsidRDefault="009E4170" w:rsidP="009E4170">
            <w:pPr>
              <w:pStyle w:val="xmsonormal"/>
              <w:rPr>
                <w:rStyle w:val="xcontentpasted1"/>
                <w:rFonts w:asciiTheme="minorHAnsi" w:hAnsiTheme="minorHAnsi" w:cstheme="minorHAnsi"/>
                <w:lang w:val="en-GB" w:eastAsia="en-US"/>
              </w:rPr>
            </w:pPr>
            <w:r w:rsidRPr="0046710E">
              <w:rPr>
                <w:rStyle w:val="xcontentpasted1"/>
                <w:rFonts w:asciiTheme="minorHAnsi" w:hAnsiTheme="minorHAnsi" w:cstheme="minorHAnsi"/>
                <w:lang w:val="en-GB" w:eastAsia="en-US"/>
              </w:rPr>
              <w:t>Hello,</w:t>
            </w:r>
          </w:p>
          <w:p w14:paraId="12611243" w14:textId="77777777" w:rsidR="009E4170" w:rsidRPr="0046710E" w:rsidRDefault="009E4170" w:rsidP="009E4170">
            <w:pPr>
              <w:pStyle w:val="xmsonormal"/>
              <w:rPr>
                <w:rStyle w:val="xcontentpasted1"/>
                <w:rFonts w:asciiTheme="minorHAnsi" w:hAnsiTheme="minorHAnsi" w:cstheme="minorHAnsi"/>
                <w:lang w:val="en-GB" w:eastAsia="en-US"/>
              </w:rPr>
            </w:pPr>
            <w:r w:rsidRPr="0046710E">
              <w:rPr>
                <w:rStyle w:val="xcontentpasted1"/>
                <w:rFonts w:asciiTheme="minorHAnsi" w:hAnsiTheme="minorHAnsi" w:cstheme="minorHAnsi"/>
                <w:lang w:val="en-GB" w:eastAsia="en-US"/>
              </w:rPr>
              <w:t> </w:t>
            </w:r>
          </w:p>
          <w:p w14:paraId="31064831" w14:textId="77777777" w:rsidR="009E4170" w:rsidRPr="0046710E" w:rsidRDefault="009E4170" w:rsidP="009E4170">
            <w:pPr>
              <w:pStyle w:val="xmsonormal"/>
              <w:rPr>
                <w:rStyle w:val="xcontentpasted1"/>
                <w:rFonts w:asciiTheme="minorHAnsi" w:hAnsiTheme="minorHAnsi" w:cstheme="minorHAnsi"/>
                <w:lang w:val="en-GB" w:eastAsia="en-US"/>
              </w:rPr>
            </w:pPr>
            <w:r w:rsidRPr="0046710E">
              <w:rPr>
                <w:rStyle w:val="xcontentpasted1"/>
                <w:rFonts w:asciiTheme="minorHAnsi" w:hAnsiTheme="minorHAnsi" w:cstheme="minorHAnsi"/>
                <w:lang w:val="en-GB" w:eastAsia="en-US"/>
              </w:rPr>
              <w:t>T</w:t>
            </w:r>
            <w:r w:rsidRPr="0046710E">
              <w:rPr>
                <w:rStyle w:val="xcontentpasted1"/>
                <w:rFonts w:asciiTheme="minorHAnsi" w:hAnsiTheme="minorHAnsi" w:cstheme="minorHAnsi"/>
                <w:lang w:val="en-GB"/>
              </w:rPr>
              <w:t>his email is to remind you that you have registered to t</w:t>
            </w:r>
            <w:r w:rsidRPr="0046710E">
              <w:rPr>
                <w:rStyle w:val="xcontentpasted1"/>
                <w:rFonts w:asciiTheme="minorHAnsi" w:hAnsiTheme="minorHAnsi" w:cstheme="minorHAnsi"/>
                <w:lang w:val="en-GB" w:eastAsia="en-US"/>
              </w:rPr>
              <w:t>he e</w:t>
            </w:r>
            <w:r w:rsidRPr="0046710E">
              <w:rPr>
                <w:rStyle w:val="xcontentpasted1"/>
                <w:rFonts w:asciiTheme="minorHAnsi" w:hAnsiTheme="minorHAnsi" w:cstheme="minorHAnsi"/>
                <w:lang w:val="en-GB"/>
              </w:rPr>
              <w:t>vent</w:t>
            </w:r>
            <w:r w:rsidRPr="0046710E">
              <w:rPr>
                <w:rStyle w:val="xcontentpasted1"/>
                <w:rFonts w:asciiTheme="minorHAnsi" w:hAnsiTheme="minorHAnsi" w:cstheme="minorHAnsi"/>
                <w:lang w:val="en-GB" w:eastAsia="en-US"/>
              </w:rPr>
              <w:t xml:space="preserve"> </w:t>
            </w:r>
            <w:r w:rsidRPr="0046710E">
              <w:rPr>
                <w:rFonts w:asciiTheme="minorHAnsi" w:hAnsiTheme="minorHAnsi" w:cstheme="minorHAnsi"/>
                <w:lang w:val="en-GB"/>
              </w:rPr>
              <w:t>"</w:t>
            </w:r>
            <w:r w:rsidRPr="000678F3">
              <w:rPr>
                <w:rFonts w:asciiTheme="minorHAnsi" w:eastAsia="Times New Roman" w:hAnsiTheme="minorHAnsi" w:cstheme="minorHAnsi"/>
                <w:b/>
                <w:bCs/>
                <w:lang w:val="en-GB"/>
              </w:rPr>
              <w:t>Innovation Dialogues. How to co-create with corporations?</w:t>
            </w:r>
            <w:r w:rsidRPr="000678F3">
              <w:rPr>
                <w:rFonts w:asciiTheme="minorHAnsi" w:eastAsia="Times New Roman" w:hAnsiTheme="minorHAnsi" w:cstheme="minorHAnsi"/>
                <w:lang w:val="en-GB"/>
              </w:rPr>
              <w:t xml:space="preserve"> </w:t>
            </w:r>
            <w:r w:rsidRPr="0046710E">
              <w:rPr>
                <w:rFonts w:asciiTheme="minorHAnsi" w:hAnsiTheme="minorHAnsi" w:cstheme="minorHAnsi"/>
                <w:lang w:val="en-GB"/>
              </w:rPr>
              <w:t>". The event takes place today, 3</w:t>
            </w:r>
            <w:r w:rsidRPr="0046710E">
              <w:rPr>
                <w:rFonts w:asciiTheme="minorHAnsi" w:hAnsiTheme="minorHAnsi" w:cstheme="minorHAnsi"/>
                <w:vertAlign w:val="superscript"/>
                <w:lang w:val="en-GB"/>
              </w:rPr>
              <w:t>rd</w:t>
            </w:r>
            <w:r w:rsidRPr="0046710E">
              <w:rPr>
                <w:rFonts w:asciiTheme="minorHAnsi" w:hAnsiTheme="minorHAnsi" w:cstheme="minorHAnsi"/>
                <w:lang w:val="en-GB"/>
              </w:rPr>
              <w:t xml:space="preserve"> </w:t>
            </w:r>
            <w:proofErr w:type="gramStart"/>
            <w:r w:rsidRPr="0046710E">
              <w:rPr>
                <w:rFonts w:asciiTheme="minorHAnsi" w:hAnsiTheme="minorHAnsi" w:cstheme="minorHAnsi"/>
                <w:lang w:val="en-GB"/>
              </w:rPr>
              <w:t>June,</w:t>
            </w:r>
            <w:proofErr w:type="gramEnd"/>
            <w:r w:rsidRPr="0046710E">
              <w:rPr>
                <w:rFonts w:asciiTheme="minorHAnsi" w:hAnsiTheme="minorHAnsi" w:cstheme="minorHAnsi"/>
                <w:lang w:val="en-GB"/>
              </w:rPr>
              <w:t xml:space="preserve"> 2024.</w:t>
            </w:r>
          </w:p>
          <w:p w14:paraId="590C4DF3" w14:textId="77777777" w:rsidR="009E4170" w:rsidRPr="0046710E" w:rsidRDefault="009E4170" w:rsidP="009E4170">
            <w:pPr>
              <w:pStyle w:val="xmsonormal"/>
              <w:rPr>
                <w:rFonts w:asciiTheme="minorHAnsi" w:hAnsiTheme="minorHAnsi" w:cstheme="minorHAnsi"/>
                <w:lang w:val="en-GB" w:eastAsia="en-US"/>
              </w:rPr>
            </w:pPr>
          </w:p>
          <w:p w14:paraId="48174E6D" w14:textId="77777777" w:rsidR="009E4170" w:rsidRPr="0046710E" w:rsidRDefault="009E4170" w:rsidP="009E4170">
            <w:pPr>
              <w:pStyle w:val="NormalWeb"/>
              <w:spacing w:before="0" w:beforeAutospacing="0" w:after="0" w:afterAutospacing="0"/>
              <w:rPr>
                <w:rFonts w:asciiTheme="minorHAnsi" w:hAnsiTheme="minorHAnsi" w:cstheme="minorHAnsi"/>
                <w:b/>
                <w:bCs/>
                <w:sz w:val="22"/>
                <w:szCs w:val="22"/>
                <w:lang w:val="en-GB"/>
              </w:rPr>
            </w:pPr>
            <w:r w:rsidRPr="0046710E">
              <w:rPr>
                <w:rStyle w:val="xcontentpasted1"/>
                <w:rFonts w:asciiTheme="minorHAnsi" w:hAnsiTheme="minorHAnsi" w:cstheme="minorHAnsi"/>
                <w:b/>
                <w:bCs/>
                <w:sz w:val="22"/>
                <w:szCs w:val="22"/>
                <w:lang w:val="en-GB"/>
              </w:rPr>
              <w:t xml:space="preserve">WHEN | </w:t>
            </w:r>
            <w:r w:rsidRPr="0046710E">
              <w:rPr>
                <w:rStyle w:val="xcontentpasted1"/>
                <w:rFonts w:asciiTheme="minorHAnsi" w:hAnsiTheme="minorHAnsi" w:cstheme="minorHAnsi"/>
                <w:sz w:val="22"/>
                <w:szCs w:val="22"/>
                <w:lang w:val="en-GB"/>
              </w:rPr>
              <w:t xml:space="preserve">10:00 – 11:30 </w:t>
            </w:r>
            <w:r>
              <w:rPr>
                <w:rStyle w:val="xcontentpasted1"/>
                <w:rFonts w:asciiTheme="minorHAnsi" w:hAnsiTheme="minorHAnsi" w:cstheme="minorHAnsi"/>
                <w:sz w:val="22"/>
                <w:szCs w:val="22"/>
                <w:lang w:val="en-GB"/>
              </w:rPr>
              <w:t>EE</w:t>
            </w:r>
            <w:r w:rsidRPr="0046710E">
              <w:rPr>
                <w:rStyle w:val="xcontentpasted1"/>
                <w:rFonts w:asciiTheme="minorHAnsi" w:hAnsiTheme="minorHAnsi" w:cstheme="minorHAnsi"/>
                <w:b/>
                <w:bCs/>
                <w:sz w:val="22"/>
                <w:szCs w:val="22"/>
                <w:lang w:val="en-GB"/>
              </w:rPr>
              <w:t>T</w:t>
            </w:r>
          </w:p>
          <w:p w14:paraId="41287BB2" w14:textId="77777777" w:rsidR="009E4170" w:rsidRPr="0046710E" w:rsidRDefault="009E4170" w:rsidP="009E4170">
            <w:pPr>
              <w:pStyle w:val="NormalWeb"/>
              <w:spacing w:before="0" w:beforeAutospacing="0" w:after="0" w:afterAutospacing="0"/>
              <w:rPr>
                <w:rFonts w:asciiTheme="minorHAnsi" w:hAnsiTheme="minorHAnsi" w:cstheme="minorHAnsi"/>
                <w:sz w:val="22"/>
                <w:szCs w:val="22"/>
                <w:lang w:val="en-GB"/>
              </w:rPr>
            </w:pPr>
            <w:r w:rsidRPr="0046710E">
              <w:rPr>
                <w:rStyle w:val="xcontentpasted1"/>
                <w:rFonts w:asciiTheme="minorHAnsi" w:hAnsiTheme="minorHAnsi" w:cstheme="minorHAnsi"/>
                <w:b/>
                <w:bCs/>
                <w:sz w:val="22"/>
                <w:szCs w:val="22"/>
                <w:lang w:val="en-GB"/>
              </w:rPr>
              <w:t xml:space="preserve">WHERE | </w:t>
            </w:r>
            <w:r w:rsidRPr="0046710E">
              <w:rPr>
                <w:rStyle w:val="xcontentpasted1"/>
                <w:rFonts w:asciiTheme="minorHAnsi" w:hAnsiTheme="minorHAnsi" w:cstheme="minorHAnsi"/>
                <w:sz w:val="22"/>
                <w:szCs w:val="22"/>
                <w:lang w:val="en-GB"/>
              </w:rPr>
              <w:t>Online via TEAMS</w:t>
            </w:r>
          </w:p>
          <w:p w14:paraId="491E3C2C" w14:textId="77777777" w:rsidR="009E4170" w:rsidRPr="0046710E" w:rsidRDefault="009E4170" w:rsidP="009E4170">
            <w:pPr>
              <w:pStyle w:val="xelementtoproof"/>
              <w:rPr>
                <w:rStyle w:val="Hyperlink"/>
                <w:rFonts w:asciiTheme="minorHAnsi" w:eastAsia="Times New Roman" w:hAnsiTheme="minorHAnsi" w:cstheme="minorHAnsi"/>
                <w:color w:val="auto"/>
                <w:shd w:val="clear" w:color="auto" w:fill="FFFFFF"/>
                <w:lang w:val="en-GB"/>
              </w:rPr>
            </w:pPr>
            <w:r w:rsidRPr="0046710E">
              <w:rPr>
                <w:rFonts w:ascii="Segoe UI Emoji" w:eastAsia="Times New Roman" w:hAnsi="Segoe UI Emoji" w:cs="Segoe UI Emoji"/>
                <w:shd w:val="clear" w:color="auto" w:fill="FFFFFF"/>
                <w:lang w:val="en-GB"/>
              </w:rPr>
              <w:t>🔗</w:t>
            </w:r>
            <w:r w:rsidRPr="0046710E">
              <w:rPr>
                <w:rStyle w:val="xcontentpasted1"/>
                <w:rFonts w:asciiTheme="minorHAnsi" w:eastAsia="Times New Roman" w:hAnsiTheme="minorHAnsi" w:cstheme="minorHAnsi"/>
                <w:b/>
                <w:bCs/>
                <w:lang w:val="en-GB" w:eastAsia="lt-LT"/>
              </w:rPr>
              <w:t xml:space="preserve">Event link | press </w:t>
            </w:r>
            <w:hyperlink r:id="rId18" w:history="1">
              <w:r w:rsidRPr="0046710E">
                <w:rPr>
                  <w:rStyle w:val="Hyperlink"/>
                  <w:rFonts w:asciiTheme="minorHAnsi" w:eastAsia="Times New Roman" w:hAnsiTheme="minorHAnsi" w:cstheme="minorHAnsi"/>
                  <w:b/>
                  <w:bCs/>
                  <w:color w:val="auto"/>
                  <w:lang w:val="en-GB" w:eastAsia="lt-LT"/>
                </w:rPr>
                <w:t>HERE</w:t>
              </w:r>
            </w:hyperlink>
            <w:r w:rsidRPr="0046710E">
              <w:rPr>
                <w:rStyle w:val="xcontentpasted1"/>
                <w:rFonts w:asciiTheme="minorHAnsi" w:eastAsia="Times New Roman" w:hAnsiTheme="minorHAnsi" w:cstheme="minorHAnsi"/>
                <w:b/>
                <w:bCs/>
                <w:lang w:val="en-GB" w:eastAsia="lt-LT"/>
              </w:rPr>
              <w:t xml:space="preserve"> </w:t>
            </w:r>
          </w:p>
          <w:p w14:paraId="27F73C07" w14:textId="77777777" w:rsidR="009E4170" w:rsidRPr="0046710E" w:rsidRDefault="009E4170" w:rsidP="009E4170">
            <w:pPr>
              <w:pStyle w:val="xmsonormal"/>
              <w:jc w:val="both"/>
              <w:rPr>
                <w:rFonts w:asciiTheme="minorHAnsi" w:hAnsiTheme="minorHAnsi" w:cstheme="minorHAnsi"/>
                <w:lang w:val="en-GB"/>
              </w:rPr>
            </w:pPr>
          </w:p>
          <w:p w14:paraId="52C69C6D" w14:textId="77777777" w:rsidR="009E4170" w:rsidRPr="00D27204" w:rsidRDefault="009E4170" w:rsidP="009E4170">
            <w:pPr>
              <w:rPr>
                <w:rStyle w:val="Hyperlink"/>
                <w:rFonts w:cstheme="minorHAnsi"/>
                <w:lang w:val="en-GB"/>
              </w:rPr>
            </w:pPr>
            <w:r>
              <w:rPr>
                <w:rFonts w:cstheme="minorHAnsi"/>
                <w:lang w:val="en-GB"/>
              </w:rPr>
              <w:lastRenderedPageBreak/>
              <w:fldChar w:fldCharType="begin"/>
            </w:r>
            <w:r>
              <w:rPr>
                <w:rFonts w:cstheme="minorHAnsi"/>
                <w:lang w:val="en-GB"/>
              </w:rPr>
              <w:instrText>HYPERLINK "https://www.facebook.com/events/1134925417811739"</w:instrText>
            </w:r>
            <w:r>
              <w:rPr>
                <w:rFonts w:cstheme="minorHAnsi"/>
                <w:lang w:val="en-GB"/>
              </w:rPr>
            </w:r>
            <w:r>
              <w:rPr>
                <w:rFonts w:cstheme="minorHAnsi"/>
                <w:lang w:val="en-GB"/>
              </w:rPr>
              <w:fldChar w:fldCharType="separate"/>
            </w:r>
            <w:r w:rsidRPr="00D27204">
              <w:rPr>
                <w:rStyle w:val="Hyperlink"/>
                <w:rFonts w:cstheme="minorHAnsi"/>
                <w:lang w:val="en-GB"/>
              </w:rPr>
              <w:t>More about the event.</w:t>
            </w:r>
          </w:p>
          <w:p w14:paraId="286BF12B" w14:textId="77777777" w:rsidR="009E4170" w:rsidRPr="0046710E" w:rsidRDefault="009E4170" w:rsidP="009E4170">
            <w:pPr>
              <w:pStyle w:val="xmsonormal"/>
              <w:jc w:val="both"/>
              <w:rPr>
                <w:rFonts w:asciiTheme="minorHAnsi" w:hAnsiTheme="minorHAnsi" w:cstheme="minorHAnsi"/>
                <w:lang w:val="en-GB"/>
              </w:rPr>
            </w:pPr>
            <w:r>
              <w:rPr>
                <w:rFonts w:asciiTheme="minorHAnsi" w:hAnsiTheme="minorHAnsi" w:cstheme="minorHAnsi"/>
                <w:lang w:val="en-GB" w:eastAsia="en-US"/>
              </w:rPr>
              <w:fldChar w:fldCharType="end"/>
            </w:r>
          </w:p>
          <w:p w14:paraId="500FC3DB" w14:textId="77777777" w:rsidR="009E4170" w:rsidRPr="0046710E" w:rsidRDefault="009E4170" w:rsidP="009E4170">
            <w:pPr>
              <w:pStyle w:val="xmsonormal"/>
              <w:jc w:val="both"/>
              <w:rPr>
                <w:rFonts w:asciiTheme="minorHAnsi" w:hAnsiTheme="minorHAnsi" w:cstheme="minorHAnsi"/>
                <w:lang w:val="en-GB"/>
              </w:rPr>
            </w:pPr>
            <w:r w:rsidRPr="0046710E">
              <w:rPr>
                <w:rFonts w:asciiTheme="minorHAnsi" w:hAnsiTheme="minorHAnsi" w:cstheme="minorHAnsi"/>
                <w:lang w:val="en-GB"/>
              </w:rPr>
              <w:t>See you soon!</w:t>
            </w:r>
          </w:p>
          <w:p w14:paraId="07D97C1B" w14:textId="77777777" w:rsidR="009E4170" w:rsidRPr="0046710E" w:rsidRDefault="009E4170" w:rsidP="009E4170">
            <w:pPr>
              <w:pStyle w:val="xmsonormal"/>
              <w:jc w:val="both"/>
              <w:rPr>
                <w:rFonts w:asciiTheme="minorHAnsi" w:hAnsiTheme="minorHAnsi" w:cstheme="minorHAnsi"/>
                <w:lang w:val="en-GB"/>
              </w:rPr>
            </w:pPr>
            <w:r w:rsidRPr="0046710E">
              <w:rPr>
                <w:rFonts w:asciiTheme="minorHAnsi" w:hAnsiTheme="minorHAnsi" w:cstheme="minorHAnsi"/>
                <w:lang w:val="en-GB"/>
              </w:rPr>
              <w:t> </w:t>
            </w:r>
          </w:p>
          <w:p w14:paraId="3D7ADF97" w14:textId="77777777" w:rsidR="009E4170" w:rsidRPr="0046710E" w:rsidRDefault="009E4170" w:rsidP="009E4170">
            <w:pPr>
              <w:rPr>
                <w:rFonts w:cstheme="minorHAnsi"/>
                <w:lang w:val="en-GB"/>
              </w:rPr>
            </w:pPr>
            <w:r w:rsidRPr="0046710E">
              <w:rPr>
                <w:rFonts w:cstheme="minorHAnsi"/>
                <w:lang w:val="en-GB"/>
              </w:rPr>
              <w:t>Kind regards,</w:t>
            </w:r>
          </w:p>
          <w:p w14:paraId="2DE07E25" w14:textId="77777777" w:rsidR="009E4170" w:rsidRPr="0046710E" w:rsidRDefault="009E4170" w:rsidP="009E4170">
            <w:pPr>
              <w:rPr>
                <w:rFonts w:cstheme="minorHAnsi"/>
                <w:lang w:val="en-GB"/>
              </w:rPr>
            </w:pPr>
            <w:r w:rsidRPr="0046710E">
              <w:rPr>
                <w:rFonts w:cstheme="minorHAnsi"/>
                <w:lang w:val="en-GB"/>
              </w:rPr>
              <w:t>Organizing team</w:t>
            </w:r>
          </w:p>
          <w:p w14:paraId="777AD525" w14:textId="77777777" w:rsidR="00995B64" w:rsidRDefault="00995B64" w:rsidP="00F41934">
            <w:pPr>
              <w:rPr>
                <w:rFonts w:cstheme="minorHAnsi"/>
                <w:color w:val="FF0000"/>
                <w:lang w:val="en-GB"/>
              </w:rPr>
            </w:pPr>
          </w:p>
        </w:tc>
      </w:tr>
      <w:tr w:rsidR="000776AD" w14:paraId="702F53BF" w14:textId="77777777" w:rsidTr="00252FB8">
        <w:tc>
          <w:tcPr>
            <w:tcW w:w="2689" w:type="dxa"/>
          </w:tcPr>
          <w:p w14:paraId="5F455D35" w14:textId="7B5EE0CD" w:rsidR="000776AD" w:rsidRDefault="00C87676" w:rsidP="00F41934">
            <w:pPr>
              <w:rPr>
                <w:rFonts w:cstheme="minorHAnsi"/>
                <w:color w:val="FF0000"/>
                <w:lang w:val="en-GB"/>
              </w:rPr>
            </w:pPr>
            <w:bookmarkStart w:id="7" w:name="No7"/>
            <w:r w:rsidRPr="009E4170">
              <w:rPr>
                <w:rFonts w:cstheme="minorHAnsi"/>
                <w:color w:val="FFFFFF" w:themeColor="background1"/>
                <w:lang w:val="en-GB"/>
              </w:rPr>
              <w:lastRenderedPageBreak/>
              <w:t xml:space="preserve">No </w:t>
            </w:r>
            <w:r>
              <w:rPr>
                <w:rFonts w:cstheme="minorHAnsi"/>
                <w:color w:val="FFFFFF" w:themeColor="background1"/>
                <w:lang w:val="en-GB"/>
              </w:rPr>
              <w:t>7</w:t>
            </w:r>
            <w:bookmarkEnd w:id="7"/>
            <w:r w:rsidRPr="009E4170">
              <w:rPr>
                <w:rFonts w:cstheme="minorHAnsi"/>
                <w:color w:val="FFFFFF" w:themeColor="background1"/>
                <w:lang w:val="en-GB"/>
              </w:rPr>
              <w:t xml:space="preserve">. Example of the remainder e-mails to participant </w:t>
            </w:r>
            <w:r>
              <w:rPr>
                <w:rFonts w:cstheme="minorHAnsi"/>
                <w:color w:val="FFFFFF" w:themeColor="background1"/>
                <w:lang w:val="en-GB"/>
              </w:rPr>
              <w:t>on the day of</w:t>
            </w:r>
            <w:r w:rsidRPr="009E4170">
              <w:rPr>
                <w:rFonts w:cstheme="minorHAnsi"/>
                <w:color w:val="FFFFFF" w:themeColor="background1"/>
                <w:lang w:val="en-GB"/>
              </w:rPr>
              <w:t xml:space="preserve"> the Event</w:t>
            </w:r>
          </w:p>
        </w:tc>
        <w:tc>
          <w:tcPr>
            <w:tcW w:w="10261" w:type="dxa"/>
          </w:tcPr>
          <w:p w14:paraId="252F3658" w14:textId="528E719F" w:rsidR="009E4170" w:rsidRPr="001937FE" w:rsidRDefault="009E4170" w:rsidP="001B3188">
            <w:pPr>
              <w:pStyle w:val="xmsonormal"/>
              <w:spacing w:after="120"/>
              <w:rPr>
                <w:rStyle w:val="xcontentpasted1"/>
                <w:rFonts w:asciiTheme="minorHAnsi" w:hAnsiTheme="minorHAnsi" w:cstheme="minorHAnsi"/>
                <w:color w:val="FFFFFF" w:themeColor="background1"/>
                <w:lang w:val="en-GB" w:eastAsia="en-US"/>
              </w:rPr>
            </w:pPr>
            <w:r w:rsidRPr="001937FE">
              <w:rPr>
                <w:rStyle w:val="xcontentpasted1"/>
                <w:rFonts w:asciiTheme="minorHAnsi" w:hAnsiTheme="minorHAnsi" w:cstheme="minorHAnsi"/>
                <w:color w:val="FFFFFF" w:themeColor="background1"/>
                <w:lang w:val="en-GB" w:eastAsia="en-US"/>
              </w:rPr>
              <w:t>Hello,</w:t>
            </w:r>
          </w:p>
          <w:p w14:paraId="26A4905C" w14:textId="1E93E836" w:rsidR="009E4170" w:rsidRPr="001937FE" w:rsidRDefault="009E4170" w:rsidP="001B3188">
            <w:pPr>
              <w:pStyle w:val="xmsonormal"/>
              <w:spacing w:after="120"/>
              <w:rPr>
                <w:rFonts w:asciiTheme="minorHAnsi" w:hAnsiTheme="minorHAnsi" w:cstheme="minorHAnsi"/>
                <w:color w:val="FFFFFF" w:themeColor="background1"/>
                <w:lang w:val="en-GB" w:eastAsia="en-US"/>
              </w:rPr>
            </w:pPr>
            <w:r w:rsidRPr="001937FE">
              <w:rPr>
                <w:rStyle w:val="xcontentpasted1"/>
                <w:rFonts w:asciiTheme="minorHAnsi" w:hAnsiTheme="minorHAnsi" w:cstheme="minorHAnsi"/>
                <w:color w:val="FFFFFF" w:themeColor="background1"/>
                <w:lang w:val="en-GB" w:eastAsia="en-US"/>
              </w:rPr>
              <w:t xml:space="preserve">The event </w:t>
            </w:r>
            <w:r w:rsidRPr="001937FE">
              <w:rPr>
                <w:rFonts w:asciiTheme="minorHAnsi" w:hAnsiTheme="minorHAnsi" w:cstheme="minorHAnsi"/>
                <w:color w:val="FFFFFF" w:themeColor="background1"/>
                <w:lang w:val="en-GB"/>
              </w:rPr>
              <w:t>"</w:t>
            </w:r>
            <w:r w:rsidRPr="001937FE">
              <w:rPr>
                <w:rFonts w:asciiTheme="minorHAnsi" w:hAnsiTheme="minorHAnsi" w:cstheme="minorHAnsi"/>
                <w:b/>
                <w:bCs/>
                <w:color w:val="FFFFFF" w:themeColor="background1"/>
                <w:lang w:val="en-GB"/>
              </w:rPr>
              <w:t>I</w:t>
            </w:r>
            <w:r w:rsidRPr="001937FE">
              <w:rPr>
                <w:b/>
                <w:bCs/>
                <w:color w:val="FFFFFF" w:themeColor="background1"/>
              </w:rPr>
              <w:t>nnovation Dialogues:</w:t>
            </w:r>
            <w:r w:rsidRPr="001937FE">
              <w:rPr>
                <w:color w:val="FFFFFF" w:themeColor="background1"/>
              </w:rPr>
              <w:t xml:space="preserve"> </w:t>
            </w:r>
            <w:r w:rsidRPr="001937FE">
              <w:rPr>
                <w:rFonts w:asciiTheme="minorHAnsi" w:eastAsia="Times New Roman" w:hAnsiTheme="minorHAnsi" w:cstheme="minorHAnsi"/>
                <w:b/>
                <w:bCs/>
                <w:color w:val="FFFFFF" w:themeColor="background1"/>
                <w:lang w:val="en-GB"/>
              </w:rPr>
              <w:t>How to co-create with corporations?</w:t>
            </w:r>
            <w:r w:rsidRPr="001937FE">
              <w:rPr>
                <w:rFonts w:asciiTheme="minorHAnsi" w:hAnsiTheme="minorHAnsi" w:cstheme="minorHAnsi"/>
                <w:color w:val="FFFFFF" w:themeColor="background1"/>
                <w:lang w:val="en-GB"/>
              </w:rPr>
              <w:t>"</w:t>
            </w:r>
            <w:r w:rsidRPr="001937FE">
              <w:rPr>
                <w:rStyle w:val="xcontentpasted1"/>
                <w:rFonts w:asciiTheme="minorHAnsi" w:hAnsiTheme="minorHAnsi" w:cstheme="minorHAnsi"/>
                <w:color w:val="FFFFFF" w:themeColor="background1"/>
                <w:lang w:val="en-GB" w:eastAsia="en-US"/>
              </w:rPr>
              <w:t xml:space="preserve"> starts within 1 hour.</w:t>
            </w:r>
          </w:p>
          <w:p w14:paraId="1242CDA6" w14:textId="77777777" w:rsidR="009E4170" w:rsidRPr="001937FE" w:rsidRDefault="009E4170" w:rsidP="001B3188">
            <w:pPr>
              <w:pStyle w:val="NormalWeb"/>
              <w:spacing w:before="0" w:beforeAutospacing="0" w:after="0" w:afterAutospacing="0"/>
              <w:rPr>
                <w:rFonts w:asciiTheme="minorHAnsi" w:hAnsiTheme="minorHAnsi" w:cstheme="minorHAnsi"/>
                <w:color w:val="FFFFFF" w:themeColor="background1"/>
                <w:sz w:val="22"/>
                <w:szCs w:val="22"/>
                <w:lang w:val="en-GB"/>
              </w:rPr>
            </w:pPr>
            <w:r w:rsidRPr="001937FE">
              <w:rPr>
                <w:rStyle w:val="xcontentpasted1"/>
                <w:rFonts w:asciiTheme="minorHAnsi" w:hAnsiTheme="minorHAnsi" w:cstheme="minorHAnsi"/>
                <w:b/>
                <w:bCs/>
                <w:color w:val="FFFFFF" w:themeColor="background1"/>
                <w:sz w:val="22"/>
                <w:szCs w:val="22"/>
                <w:lang w:val="en-GB"/>
              </w:rPr>
              <w:t xml:space="preserve">WHEN | </w:t>
            </w:r>
            <w:r w:rsidRPr="001937FE">
              <w:rPr>
                <w:rStyle w:val="xcontentpasted1"/>
                <w:rFonts w:asciiTheme="minorHAnsi" w:hAnsiTheme="minorHAnsi" w:cstheme="minorHAnsi"/>
                <w:color w:val="FFFFFF" w:themeColor="background1"/>
                <w:sz w:val="22"/>
                <w:szCs w:val="22"/>
                <w:lang w:val="en-GB"/>
              </w:rPr>
              <w:t>10:00 – 11:30 EET</w:t>
            </w:r>
          </w:p>
          <w:p w14:paraId="27D823EF" w14:textId="77777777" w:rsidR="009E4170" w:rsidRPr="001937FE" w:rsidRDefault="009E4170" w:rsidP="001B3188">
            <w:pPr>
              <w:pStyle w:val="NormalWeb"/>
              <w:spacing w:before="0" w:beforeAutospacing="0" w:after="0" w:afterAutospacing="0"/>
              <w:rPr>
                <w:rFonts w:asciiTheme="minorHAnsi" w:hAnsiTheme="minorHAnsi" w:cstheme="minorHAnsi"/>
                <w:color w:val="FFFFFF" w:themeColor="background1"/>
                <w:sz w:val="22"/>
                <w:szCs w:val="22"/>
                <w:lang w:val="en-GB"/>
              </w:rPr>
            </w:pPr>
            <w:r w:rsidRPr="001937FE">
              <w:rPr>
                <w:rStyle w:val="xcontentpasted1"/>
                <w:rFonts w:asciiTheme="minorHAnsi" w:hAnsiTheme="minorHAnsi" w:cstheme="minorHAnsi"/>
                <w:b/>
                <w:bCs/>
                <w:color w:val="FFFFFF" w:themeColor="background1"/>
                <w:sz w:val="22"/>
                <w:szCs w:val="22"/>
                <w:lang w:val="en-GB"/>
              </w:rPr>
              <w:t xml:space="preserve">WHERE | </w:t>
            </w:r>
            <w:r w:rsidRPr="001937FE">
              <w:rPr>
                <w:rStyle w:val="xcontentpasted1"/>
                <w:rFonts w:asciiTheme="minorHAnsi" w:hAnsiTheme="minorHAnsi" w:cstheme="minorHAnsi"/>
                <w:color w:val="FFFFFF" w:themeColor="background1"/>
                <w:sz w:val="22"/>
                <w:szCs w:val="22"/>
                <w:lang w:val="en-GB"/>
              </w:rPr>
              <w:t>Online via TEAMS</w:t>
            </w:r>
          </w:p>
          <w:p w14:paraId="2C1C0E1F" w14:textId="5F2D0059" w:rsidR="009E4170" w:rsidRPr="001B3188" w:rsidRDefault="009E4170" w:rsidP="001B3188">
            <w:pPr>
              <w:pStyle w:val="xelementtoproof"/>
              <w:spacing w:after="120"/>
              <w:rPr>
                <w:rFonts w:asciiTheme="minorHAnsi" w:eastAsia="Times New Roman" w:hAnsiTheme="minorHAnsi" w:cstheme="minorHAnsi"/>
                <w:b/>
                <w:bCs/>
                <w:color w:val="FFFFFF" w:themeColor="background1"/>
                <w:lang w:val="en-GB" w:eastAsia="lt-LT"/>
              </w:rPr>
            </w:pPr>
            <w:r w:rsidRPr="001937FE">
              <w:rPr>
                <w:rStyle w:val="xcontentpasted1"/>
                <w:rFonts w:asciiTheme="minorHAnsi" w:eastAsia="Times New Roman" w:hAnsiTheme="minorHAnsi" w:cstheme="minorHAnsi"/>
                <w:b/>
                <w:bCs/>
                <w:color w:val="FFFFFF" w:themeColor="background1"/>
                <w:lang w:val="en-GB" w:eastAsia="lt-LT"/>
              </w:rPr>
              <w:t xml:space="preserve">Event link | </w:t>
            </w:r>
            <w:r w:rsidRPr="00D15B86">
              <w:rPr>
                <w:rStyle w:val="xcontentpasted1"/>
                <w:rFonts w:asciiTheme="minorHAnsi" w:eastAsia="Times New Roman" w:hAnsiTheme="minorHAnsi" w:cstheme="minorHAnsi"/>
                <w:color w:val="FFFFFF" w:themeColor="background1"/>
                <w:u w:val="single"/>
                <w:lang w:val="en-GB" w:eastAsia="lt-LT"/>
              </w:rPr>
              <w:t>L</w:t>
            </w:r>
            <w:r w:rsidRPr="00D15B86">
              <w:rPr>
                <w:rStyle w:val="xcontentpasted1"/>
                <w:rFonts w:asciiTheme="minorHAnsi" w:hAnsiTheme="minorHAnsi" w:cstheme="minorHAnsi"/>
                <w:u w:val="single"/>
                <w:lang w:eastAsia="lt-LT"/>
              </w:rPr>
              <w:t>ink to</w:t>
            </w:r>
            <w:r w:rsidRPr="00D15B86">
              <w:rPr>
                <w:rStyle w:val="xcontentpasted1"/>
                <w:rFonts w:asciiTheme="minorHAnsi" w:hAnsiTheme="minorHAnsi" w:cstheme="minorHAnsi"/>
                <w:b/>
                <w:bCs/>
                <w:u w:val="single"/>
                <w:lang w:eastAsia="lt-LT"/>
              </w:rPr>
              <w:t xml:space="preserve"> </w:t>
            </w:r>
            <w:r w:rsidRPr="00D15B86">
              <w:rPr>
                <w:color w:val="FFFFFF" w:themeColor="background1"/>
                <w:u w:val="single"/>
              </w:rPr>
              <w:t>the</w:t>
            </w:r>
            <w:r w:rsidRPr="001937FE">
              <w:rPr>
                <w:color w:val="FFFFFF" w:themeColor="background1"/>
                <w:u w:val="single"/>
              </w:rPr>
              <w:t xml:space="preserve"> event</w:t>
            </w:r>
          </w:p>
          <w:p w14:paraId="4B568A29" w14:textId="77777777" w:rsidR="009E4170" w:rsidRPr="00584A99" w:rsidRDefault="009E4170" w:rsidP="001B3188">
            <w:pPr>
              <w:spacing w:after="120"/>
              <w:rPr>
                <w:rFonts w:cstheme="minorHAnsi"/>
                <w:lang w:val="en-GB" w:eastAsia="lt-LT"/>
              </w:rPr>
            </w:pPr>
            <w:r w:rsidRPr="00584A99">
              <w:rPr>
                <w:rFonts w:cstheme="minorHAnsi"/>
                <w:lang w:val="en-GB" w:eastAsia="lt-LT"/>
              </w:rPr>
              <w:t>Please, join the webinar some minutes ahead of time and mute the microphone.</w:t>
            </w:r>
          </w:p>
          <w:p w14:paraId="51FF2AFF" w14:textId="77777777" w:rsidR="009E4170" w:rsidRPr="0097752E" w:rsidRDefault="009E4170" w:rsidP="001B3188">
            <w:pPr>
              <w:spacing w:after="120"/>
              <w:rPr>
                <w:rStyle w:val="Hyperlink"/>
                <w:rFonts w:cstheme="minorHAnsi"/>
                <w:lang w:val="en-GB"/>
              </w:rPr>
            </w:pPr>
            <w:r>
              <w:rPr>
                <w:rFonts w:cstheme="minorHAnsi"/>
                <w:lang w:val="en-GB"/>
              </w:rPr>
              <w:fldChar w:fldCharType="begin"/>
            </w:r>
            <w:r>
              <w:rPr>
                <w:rFonts w:cstheme="minorHAnsi"/>
                <w:lang w:val="en-GB"/>
              </w:rPr>
              <w:instrText>HYPERLINK "How%20to%20co-create%20with%20corporations?"</w:instrText>
            </w:r>
            <w:r>
              <w:rPr>
                <w:rFonts w:cstheme="minorHAnsi"/>
                <w:lang w:val="en-GB"/>
              </w:rPr>
            </w:r>
            <w:r>
              <w:rPr>
                <w:rFonts w:cstheme="minorHAnsi"/>
                <w:lang w:val="en-GB"/>
              </w:rPr>
              <w:fldChar w:fldCharType="separate"/>
            </w:r>
            <w:r w:rsidRPr="0097752E">
              <w:rPr>
                <w:rStyle w:val="Hyperlink"/>
                <w:rFonts w:cstheme="minorHAnsi"/>
                <w:lang w:val="en-GB"/>
              </w:rPr>
              <w:t>More about the event.</w:t>
            </w:r>
          </w:p>
          <w:p w14:paraId="5086AB0D" w14:textId="4EC813B6" w:rsidR="009E4170" w:rsidRPr="001B3188" w:rsidRDefault="009E4170" w:rsidP="001B3188">
            <w:pPr>
              <w:pStyle w:val="xmsonormal"/>
              <w:spacing w:after="120"/>
              <w:jc w:val="both"/>
              <w:rPr>
                <w:rFonts w:asciiTheme="minorHAnsi" w:hAnsiTheme="minorHAnsi" w:cstheme="minorHAnsi"/>
                <w:lang w:val="en-GB"/>
              </w:rPr>
            </w:pPr>
            <w:r>
              <w:rPr>
                <w:rFonts w:asciiTheme="minorHAnsi" w:hAnsiTheme="minorHAnsi" w:cstheme="minorHAnsi"/>
                <w:lang w:val="en-GB" w:eastAsia="en-US"/>
              </w:rPr>
              <w:fldChar w:fldCharType="end"/>
            </w:r>
            <w:r w:rsidRPr="00584A99">
              <w:rPr>
                <w:rFonts w:asciiTheme="minorHAnsi" w:hAnsiTheme="minorHAnsi" w:cstheme="minorHAnsi"/>
                <w:lang w:val="en-GB"/>
              </w:rPr>
              <w:t>See you soon!</w:t>
            </w:r>
          </w:p>
          <w:p w14:paraId="595CEDBC" w14:textId="77777777" w:rsidR="009E4170" w:rsidRPr="00584A99" w:rsidRDefault="009E4170" w:rsidP="001B3188">
            <w:pPr>
              <w:rPr>
                <w:rFonts w:cstheme="minorHAnsi"/>
                <w:lang w:val="en-GB"/>
              </w:rPr>
            </w:pPr>
            <w:r w:rsidRPr="00584A99">
              <w:rPr>
                <w:rFonts w:cstheme="minorHAnsi"/>
                <w:lang w:val="en-GB"/>
              </w:rPr>
              <w:t>Kind regards,</w:t>
            </w:r>
          </w:p>
          <w:p w14:paraId="5D19213C" w14:textId="77777777" w:rsidR="009E4170" w:rsidRPr="00584A99" w:rsidRDefault="009E4170" w:rsidP="001B3188">
            <w:pPr>
              <w:spacing w:after="120"/>
              <w:rPr>
                <w:rFonts w:cstheme="minorHAnsi"/>
                <w:lang w:val="en-GB"/>
              </w:rPr>
            </w:pPr>
            <w:r w:rsidRPr="00584A99">
              <w:rPr>
                <w:rFonts w:cstheme="minorHAnsi"/>
                <w:lang w:val="en-GB"/>
              </w:rPr>
              <w:t>Organizers</w:t>
            </w:r>
          </w:p>
          <w:p w14:paraId="0315A388" w14:textId="77777777" w:rsidR="000776AD" w:rsidRDefault="000776AD" w:rsidP="00F41934">
            <w:pPr>
              <w:rPr>
                <w:rFonts w:cstheme="minorHAnsi"/>
                <w:color w:val="FF0000"/>
                <w:lang w:val="en-GB"/>
              </w:rPr>
            </w:pPr>
          </w:p>
        </w:tc>
      </w:tr>
      <w:tr w:rsidR="000776AD" w14:paraId="7B67A499" w14:textId="77777777" w:rsidTr="00252FB8">
        <w:tc>
          <w:tcPr>
            <w:tcW w:w="2689" w:type="dxa"/>
          </w:tcPr>
          <w:p w14:paraId="62ACC132" w14:textId="11A7DCF8" w:rsidR="000776AD" w:rsidRPr="001B3188" w:rsidRDefault="001B3188" w:rsidP="00F41934">
            <w:pPr>
              <w:rPr>
                <w:rFonts w:cstheme="minorHAnsi"/>
                <w:color w:val="FF0000"/>
                <w:lang w:val="en-GB"/>
              </w:rPr>
            </w:pPr>
            <w:bookmarkStart w:id="8" w:name="No8"/>
            <w:r w:rsidRPr="001B3188">
              <w:rPr>
                <w:rFonts w:cstheme="minorHAnsi"/>
                <w:color w:val="FFFFFF" w:themeColor="background1"/>
                <w:lang w:val="en-GB"/>
              </w:rPr>
              <w:t>N</w:t>
            </w:r>
            <w:r w:rsidRPr="001B3188">
              <w:rPr>
                <w:color w:val="FFFFFF" w:themeColor="background1"/>
              </w:rPr>
              <w:t>o 8</w:t>
            </w:r>
            <w:bookmarkEnd w:id="8"/>
            <w:r w:rsidRPr="001B3188">
              <w:rPr>
                <w:color w:val="FFFFFF" w:themeColor="background1"/>
              </w:rPr>
              <w:t>. Example of the f</w:t>
            </w:r>
            <w:r w:rsidRPr="001B3188">
              <w:rPr>
                <w:rFonts w:cstheme="minorHAnsi"/>
                <w:color w:val="FFFFFF" w:themeColor="background1"/>
                <w:lang w:val="en-GB"/>
              </w:rPr>
              <w:t>ollow-up letter to participants and request to fill in the satisfaction survey</w:t>
            </w:r>
          </w:p>
        </w:tc>
        <w:tc>
          <w:tcPr>
            <w:tcW w:w="10261" w:type="dxa"/>
          </w:tcPr>
          <w:p w14:paraId="1A7B1E6F" w14:textId="77777777" w:rsidR="002846CB" w:rsidRPr="00584A99" w:rsidRDefault="002846CB" w:rsidP="002846CB">
            <w:pPr>
              <w:rPr>
                <w:rFonts w:cstheme="minorHAnsi"/>
                <w:lang w:val="en-GB"/>
              </w:rPr>
            </w:pPr>
            <w:r w:rsidRPr="00584A99">
              <w:rPr>
                <w:rFonts w:cstheme="minorHAnsi"/>
                <w:lang w:val="en-GB"/>
              </w:rPr>
              <w:t>Dear Participants,</w:t>
            </w:r>
          </w:p>
          <w:p w14:paraId="004B5B20" w14:textId="77777777" w:rsidR="002846CB" w:rsidRPr="00584A99" w:rsidRDefault="002846CB" w:rsidP="002846CB">
            <w:pPr>
              <w:rPr>
                <w:rFonts w:cstheme="minorHAnsi"/>
                <w:lang w:val="en-GB"/>
              </w:rPr>
            </w:pPr>
          </w:p>
          <w:p w14:paraId="65F38316" w14:textId="77777777" w:rsidR="002846CB" w:rsidRDefault="002846CB" w:rsidP="002846CB">
            <w:pPr>
              <w:rPr>
                <w:rFonts w:cstheme="minorHAnsi"/>
                <w:lang w:val="en-GB"/>
              </w:rPr>
            </w:pPr>
            <w:r w:rsidRPr="00584A99">
              <w:rPr>
                <w:rFonts w:cstheme="minorHAnsi"/>
                <w:lang w:val="en-GB"/>
              </w:rPr>
              <w:t xml:space="preserve">We would like to thank you for participating in yesterday’s event </w:t>
            </w:r>
            <w:r w:rsidRPr="00B91C58">
              <w:rPr>
                <w:rFonts w:cstheme="minorHAnsi"/>
                <w:b/>
                <w:bCs/>
                <w:lang w:val="en-GB"/>
              </w:rPr>
              <w:t>I</w:t>
            </w:r>
            <w:r w:rsidRPr="00B91C58">
              <w:rPr>
                <w:b/>
                <w:bCs/>
              </w:rPr>
              <w:t>nnovation Dialogues:</w:t>
            </w:r>
            <w:r>
              <w:t xml:space="preserve"> </w:t>
            </w:r>
            <w:r w:rsidRPr="000678F3">
              <w:rPr>
                <w:rFonts w:eastAsia="Times New Roman" w:cstheme="minorHAnsi"/>
                <w:b/>
                <w:bCs/>
                <w:lang w:val="en-GB"/>
              </w:rPr>
              <w:t xml:space="preserve">How to co-create with </w:t>
            </w:r>
            <w:proofErr w:type="gramStart"/>
            <w:r w:rsidRPr="000678F3">
              <w:rPr>
                <w:rFonts w:eastAsia="Times New Roman" w:cstheme="minorHAnsi"/>
                <w:b/>
                <w:bCs/>
                <w:lang w:val="en-GB"/>
              </w:rPr>
              <w:t>corporations?</w:t>
            </w:r>
            <w:r w:rsidRPr="00584A99">
              <w:rPr>
                <w:rFonts w:cstheme="minorHAnsi"/>
                <w:lang w:val="en-GB"/>
              </w:rPr>
              <w:t>.</w:t>
            </w:r>
            <w:proofErr w:type="gramEnd"/>
            <w:r>
              <w:rPr>
                <w:rFonts w:cstheme="minorHAnsi"/>
                <w:lang w:val="en-GB"/>
              </w:rPr>
              <w:t xml:space="preserve"> We hope that the contacts made will successfully transfer to future collaborations.</w:t>
            </w:r>
            <w:r w:rsidRPr="00584A99">
              <w:rPr>
                <w:rFonts w:cstheme="minorHAnsi"/>
                <w:lang w:val="en-GB"/>
              </w:rPr>
              <w:t xml:space="preserve"> </w:t>
            </w:r>
          </w:p>
          <w:p w14:paraId="49F8C021" w14:textId="77777777" w:rsidR="002846CB" w:rsidRPr="00584A99" w:rsidRDefault="002846CB" w:rsidP="002846CB">
            <w:pPr>
              <w:rPr>
                <w:rFonts w:cstheme="minorHAnsi"/>
                <w:lang w:val="en-GB"/>
              </w:rPr>
            </w:pPr>
          </w:p>
          <w:p w14:paraId="66EF91BF" w14:textId="77777777" w:rsidR="002846CB" w:rsidRPr="00584A99" w:rsidRDefault="002846CB" w:rsidP="002846CB">
            <w:pPr>
              <w:rPr>
                <w:rFonts w:cstheme="minorHAnsi"/>
                <w:lang w:val="en-GB"/>
              </w:rPr>
            </w:pPr>
            <w:r w:rsidRPr="00584A99">
              <w:rPr>
                <w:rFonts w:cstheme="minorHAnsi"/>
                <w:lang w:val="en-GB"/>
              </w:rPr>
              <w:t xml:space="preserve">We would appreciate it if you could take a moment </w:t>
            </w:r>
            <w:r w:rsidRPr="00584A99">
              <w:rPr>
                <w:rFonts w:ascii="Segoe UI Emoji" w:hAnsi="Segoe UI Emoji" w:cs="Segoe UI Emoji"/>
                <w:lang w:val="en-GB"/>
              </w:rPr>
              <w:t>➡️</w:t>
            </w:r>
            <w:r w:rsidRPr="00584A99">
              <w:rPr>
                <w:rFonts w:cstheme="minorHAnsi"/>
                <w:lang w:val="en-GB"/>
              </w:rPr>
              <w:t>to fill out a short survey to evaluate your experience at the event. Your feedback will help us improve and better respond to your needs in future events.</w:t>
            </w:r>
          </w:p>
          <w:p w14:paraId="0FB72B79" w14:textId="77777777" w:rsidR="002846CB" w:rsidRPr="00584A99" w:rsidRDefault="002846CB" w:rsidP="002846CB">
            <w:pPr>
              <w:rPr>
                <w:rFonts w:cstheme="minorHAnsi"/>
                <w:lang w:val="en-GB"/>
              </w:rPr>
            </w:pPr>
          </w:p>
          <w:p w14:paraId="010B87B2" w14:textId="77777777" w:rsidR="002846CB" w:rsidRPr="00584A99" w:rsidRDefault="002846CB" w:rsidP="002846CB">
            <w:pPr>
              <w:rPr>
                <w:rFonts w:cstheme="minorHAnsi"/>
                <w:lang w:val="en-GB"/>
              </w:rPr>
            </w:pPr>
            <w:r w:rsidRPr="00584A99">
              <w:rPr>
                <w:rFonts w:ascii="Segoe UI Emoji" w:hAnsi="Segoe UI Emoji" w:cs="Segoe UI Emoji"/>
                <w:lang w:val="en-GB"/>
              </w:rPr>
              <w:t>🔗</w:t>
            </w:r>
            <w:r w:rsidRPr="00584A99">
              <w:rPr>
                <w:rFonts w:cstheme="minorHAnsi"/>
                <w:lang w:val="en-GB"/>
              </w:rPr>
              <w:t xml:space="preserve">Link to the survey: </w:t>
            </w:r>
            <w:hyperlink r:id="rId19" w:history="1">
              <w:r w:rsidRPr="00072D0E">
                <w:rPr>
                  <w:rStyle w:val="Hyperlink"/>
                </w:rPr>
                <w:t>https://forms.office.com/e/FAS3wyfAwr</w:t>
              </w:r>
            </w:hyperlink>
            <w:r w:rsidRPr="00072D0E">
              <w:t xml:space="preserve"> </w:t>
            </w:r>
          </w:p>
          <w:p w14:paraId="326156C3" w14:textId="77777777" w:rsidR="002846CB" w:rsidRPr="00584A99" w:rsidRDefault="002846CB" w:rsidP="002846CB">
            <w:pPr>
              <w:rPr>
                <w:rFonts w:cstheme="minorHAnsi"/>
                <w:lang w:val="en-GB"/>
              </w:rPr>
            </w:pPr>
          </w:p>
          <w:p w14:paraId="5B4A38ED" w14:textId="77777777" w:rsidR="002846CB" w:rsidRPr="00584A99" w:rsidRDefault="002846CB" w:rsidP="002846CB">
            <w:pPr>
              <w:rPr>
                <w:rFonts w:cstheme="minorHAnsi"/>
                <w:lang w:val="en-GB"/>
              </w:rPr>
            </w:pPr>
            <w:r w:rsidRPr="00584A99">
              <w:rPr>
                <w:rFonts w:cstheme="minorHAnsi"/>
                <w:lang w:val="en-GB"/>
              </w:rPr>
              <w:t>Thank you once again for your participation!</w:t>
            </w:r>
          </w:p>
          <w:p w14:paraId="4976C961" w14:textId="77777777" w:rsidR="002846CB" w:rsidRPr="00584A99" w:rsidRDefault="002846CB" w:rsidP="002846CB">
            <w:pPr>
              <w:rPr>
                <w:rFonts w:cstheme="minorHAnsi"/>
                <w:lang w:val="en-GB"/>
              </w:rPr>
            </w:pPr>
          </w:p>
          <w:p w14:paraId="6D187856" w14:textId="77777777" w:rsidR="002846CB" w:rsidRPr="00EB04BC" w:rsidRDefault="002846CB" w:rsidP="002846CB">
            <w:r w:rsidRPr="00EB04BC">
              <w:t>Best regards,</w:t>
            </w:r>
          </w:p>
          <w:p w14:paraId="5ECD5CDF" w14:textId="77777777" w:rsidR="002846CB" w:rsidRPr="00EB04BC" w:rsidRDefault="002846CB" w:rsidP="002846CB">
            <w:r w:rsidRPr="00EB04BC">
              <w:t>The Organizers</w:t>
            </w:r>
          </w:p>
          <w:p w14:paraId="187C80D8" w14:textId="77777777" w:rsidR="000776AD" w:rsidRDefault="000776AD" w:rsidP="00F41934">
            <w:pPr>
              <w:rPr>
                <w:rFonts w:cstheme="minorHAnsi"/>
                <w:color w:val="FF0000"/>
                <w:lang w:val="en-GB"/>
              </w:rPr>
            </w:pPr>
          </w:p>
        </w:tc>
      </w:tr>
    </w:tbl>
    <w:p w14:paraId="52477AB8" w14:textId="77777777" w:rsidR="00995B64" w:rsidRPr="00584A99" w:rsidRDefault="00995B64" w:rsidP="00F41934">
      <w:pPr>
        <w:rPr>
          <w:rFonts w:cstheme="minorHAnsi"/>
          <w:color w:val="FF0000"/>
          <w:lang w:val="en-GB"/>
        </w:rPr>
      </w:pPr>
    </w:p>
    <w:sectPr w:rsidR="00995B64" w:rsidRPr="00584A99" w:rsidSect="001467A4">
      <w:pgSz w:w="15840" w:h="12240" w:orient="landscape"/>
      <w:pgMar w:top="993" w:right="1440" w:bottom="113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8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3591A"/>
    <w:multiLevelType w:val="hybridMultilevel"/>
    <w:tmpl w:val="E0A6F572"/>
    <w:lvl w:ilvl="0" w:tplc="B8FC1F60">
      <w:start w:val="1"/>
      <w:numFmt w:val="bullet"/>
      <w:lvlText w:val=""/>
      <w:lvlJc w:val="left"/>
      <w:pPr>
        <w:tabs>
          <w:tab w:val="num" w:pos="720"/>
        </w:tabs>
        <w:ind w:left="720" w:hanging="360"/>
      </w:pPr>
      <w:rPr>
        <w:rFonts w:ascii="Wingdings" w:hAnsi="Wingdings" w:hint="default"/>
      </w:rPr>
    </w:lvl>
    <w:lvl w:ilvl="1" w:tplc="20B053F0" w:tentative="1">
      <w:start w:val="1"/>
      <w:numFmt w:val="bullet"/>
      <w:lvlText w:val=""/>
      <w:lvlJc w:val="left"/>
      <w:pPr>
        <w:tabs>
          <w:tab w:val="num" w:pos="1440"/>
        </w:tabs>
        <w:ind w:left="1440" w:hanging="360"/>
      </w:pPr>
      <w:rPr>
        <w:rFonts w:ascii="Wingdings" w:hAnsi="Wingdings" w:hint="default"/>
      </w:rPr>
    </w:lvl>
    <w:lvl w:ilvl="2" w:tplc="88F23220" w:tentative="1">
      <w:start w:val="1"/>
      <w:numFmt w:val="bullet"/>
      <w:lvlText w:val=""/>
      <w:lvlJc w:val="left"/>
      <w:pPr>
        <w:tabs>
          <w:tab w:val="num" w:pos="2160"/>
        </w:tabs>
        <w:ind w:left="2160" w:hanging="360"/>
      </w:pPr>
      <w:rPr>
        <w:rFonts w:ascii="Wingdings" w:hAnsi="Wingdings" w:hint="default"/>
      </w:rPr>
    </w:lvl>
    <w:lvl w:ilvl="3" w:tplc="3D2AD980" w:tentative="1">
      <w:start w:val="1"/>
      <w:numFmt w:val="bullet"/>
      <w:lvlText w:val=""/>
      <w:lvlJc w:val="left"/>
      <w:pPr>
        <w:tabs>
          <w:tab w:val="num" w:pos="2880"/>
        </w:tabs>
        <w:ind w:left="2880" w:hanging="360"/>
      </w:pPr>
      <w:rPr>
        <w:rFonts w:ascii="Wingdings" w:hAnsi="Wingdings" w:hint="default"/>
      </w:rPr>
    </w:lvl>
    <w:lvl w:ilvl="4" w:tplc="AD1ECFDA" w:tentative="1">
      <w:start w:val="1"/>
      <w:numFmt w:val="bullet"/>
      <w:lvlText w:val=""/>
      <w:lvlJc w:val="left"/>
      <w:pPr>
        <w:tabs>
          <w:tab w:val="num" w:pos="3600"/>
        </w:tabs>
        <w:ind w:left="3600" w:hanging="360"/>
      </w:pPr>
      <w:rPr>
        <w:rFonts w:ascii="Wingdings" w:hAnsi="Wingdings" w:hint="default"/>
      </w:rPr>
    </w:lvl>
    <w:lvl w:ilvl="5" w:tplc="95F696C6" w:tentative="1">
      <w:start w:val="1"/>
      <w:numFmt w:val="bullet"/>
      <w:lvlText w:val=""/>
      <w:lvlJc w:val="left"/>
      <w:pPr>
        <w:tabs>
          <w:tab w:val="num" w:pos="4320"/>
        </w:tabs>
        <w:ind w:left="4320" w:hanging="360"/>
      </w:pPr>
      <w:rPr>
        <w:rFonts w:ascii="Wingdings" w:hAnsi="Wingdings" w:hint="default"/>
      </w:rPr>
    </w:lvl>
    <w:lvl w:ilvl="6" w:tplc="945C0F36" w:tentative="1">
      <w:start w:val="1"/>
      <w:numFmt w:val="bullet"/>
      <w:lvlText w:val=""/>
      <w:lvlJc w:val="left"/>
      <w:pPr>
        <w:tabs>
          <w:tab w:val="num" w:pos="5040"/>
        </w:tabs>
        <w:ind w:left="5040" w:hanging="360"/>
      </w:pPr>
      <w:rPr>
        <w:rFonts w:ascii="Wingdings" w:hAnsi="Wingdings" w:hint="default"/>
      </w:rPr>
    </w:lvl>
    <w:lvl w:ilvl="7" w:tplc="EC540A34" w:tentative="1">
      <w:start w:val="1"/>
      <w:numFmt w:val="bullet"/>
      <w:lvlText w:val=""/>
      <w:lvlJc w:val="left"/>
      <w:pPr>
        <w:tabs>
          <w:tab w:val="num" w:pos="5760"/>
        </w:tabs>
        <w:ind w:left="5760" w:hanging="360"/>
      </w:pPr>
      <w:rPr>
        <w:rFonts w:ascii="Wingdings" w:hAnsi="Wingdings" w:hint="default"/>
      </w:rPr>
    </w:lvl>
    <w:lvl w:ilvl="8" w:tplc="BB4CE73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E4330E"/>
    <w:multiLevelType w:val="hybridMultilevel"/>
    <w:tmpl w:val="FE466A52"/>
    <w:lvl w:ilvl="0" w:tplc="32484F8C">
      <w:numFmt w:val="bullet"/>
      <w:lvlText w:val="-"/>
      <w:lvlJc w:val="left"/>
      <w:pPr>
        <w:ind w:left="720" w:hanging="360"/>
      </w:pPr>
      <w:rPr>
        <w:rFonts w:ascii="Calibri" w:eastAsiaTheme="minorHAnsi" w:hAnsi="Calibri" w:cs="Calibri" w:hint="default"/>
        <w:b/>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107925A7"/>
    <w:multiLevelType w:val="hybridMultilevel"/>
    <w:tmpl w:val="5F76AB54"/>
    <w:lvl w:ilvl="0" w:tplc="42540096">
      <w:start w:val="1"/>
      <w:numFmt w:val="bullet"/>
      <w:lvlText w:val=""/>
      <w:lvlJc w:val="left"/>
      <w:pPr>
        <w:tabs>
          <w:tab w:val="num" w:pos="720"/>
        </w:tabs>
        <w:ind w:left="720" w:hanging="360"/>
      </w:pPr>
      <w:rPr>
        <w:rFonts w:ascii="Wingdings" w:hAnsi="Wingdings" w:hint="default"/>
      </w:rPr>
    </w:lvl>
    <w:lvl w:ilvl="1" w:tplc="C2C0F7D0" w:tentative="1">
      <w:start w:val="1"/>
      <w:numFmt w:val="bullet"/>
      <w:lvlText w:val=""/>
      <w:lvlJc w:val="left"/>
      <w:pPr>
        <w:tabs>
          <w:tab w:val="num" w:pos="1440"/>
        </w:tabs>
        <w:ind w:left="1440" w:hanging="360"/>
      </w:pPr>
      <w:rPr>
        <w:rFonts w:ascii="Wingdings" w:hAnsi="Wingdings" w:hint="default"/>
      </w:rPr>
    </w:lvl>
    <w:lvl w:ilvl="2" w:tplc="678CF648" w:tentative="1">
      <w:start w:val="1"/>
      <w:numFmt w:val="bullet"/>
      <w:lvlText w:val=""/>
      <w:lvlJc w:val="left"/>
      <w:pPr>
        <w:tabs>
          <w:tab w:val="num" w:pos="2160"/>
        </w:tabs>
        <w:ind w:left="2160" w:hanging="360"/>
      </w:pPr>
      <w:rPr>
        <w:rFonts w:ascii="Wingdings" w:hAnsi="Wingdings" w:hint="default"/>
      </w:rPr>
    </w:lvl>
    <w:lvl w:ilvl="3" w:tplc="B7B899C0" w:tentative="1">
      <w:start w:val="1"/>
      <w:numFmt w:val="bullet"/>
      <w:lvlText w:val=""/>
      <w:lvlJc w:val="left"/>
      <w:pPr>
        <w:tabs>
          <w:tab w:val="num" w:pos="2880"/>
        </w:tabs>
        <w:ind w:left="2880" w:hanging="360"/>
      </w:pPr>
      <w:rPr>
        <w:rFonts w:ascii="Wingdings" w:hAnsi="Wingdings" w:hint="default"/>
      </w:rPr>
    </w:lvl>
    <w:lvl w:ilvl="4" w:tplc="C56A0F2A" w:tentative="1">
      <w:start w:val="1"/>
      <w:numFmt w:val="bullet"/>
      <w:lvlText w:val=""/>
      <w:lvlJc w:val="left"/>
      <w:pPr>
        <w:tabs>
          <w:tab w:val="num" w:pos="3600"/>
        </w:tabs>
        <w:ind w:left="3600" w:hanging="360"/>
      </w:pPr>
      <w:rPr>
        <w:rFonts w:ascii="Wingdings" w:hAnsi="Wingdings" w:hint="default"/>
      </w:rPr>
    </w:lvl>
    <w:lvl w:ilvl="5" w:tplc="3DC2BE2E" w:tentative="1">
      <w:start w:val="1"/>
      <w:numFmt w:val="bullet"/>
      <w:lvlText w:val=""/>
      <w:lvlJc w:val="left"/>
      <w:pPr>
        <w:tabs>
          <w:tab w:val="num" w:pos="4320"/>
        </w:tabs>
        <w:ind w:left="4320" w:hanging="360"/>
      </w:pPr>
      <w:rPr>
        <w:rFonts w:ascii="Wingdings" w:hAnsi="Wingdings" w:hint="default"/>
      </w:rPr>
    </w:lvl>
    <w:lvl w:ilvl="6" w:tplc="707CE958" w:tentative="1">
      <w:start w:val="1"/>
      <w:numFmt w:val="bullet"/>
      <w:lvlText w:val=""/>
      <w:lvlJc w:val="left"/>
      <w:pPr>
        <w:tabs>
          <w:tab w:val="num" w:pos="5040"/>
        </w:tabs>
        <w:ind w:left="5040" w:hanging="360"/>
      </w:pPr>
      <w:rPr>
        <w:rFonts w:ascii="Wingdings" w:hAnsi="Wingdings" w:hint="default"/>
      </w:rPr>
    </w:lvl>
    <w:lvl w:ilvl="7" w:tplc="5C4AD582" w:tentative="1">
      <w:start w:val="1"/>
      <w:numFmt w:val="bullet"/>
      <w:lvlText w:val=""/>
      <w:lvlJc w:val="left"/>
      <w:pPr>
        <w:tabs>
          <w:tab w:val="num" w:pos="5760"/>
        </w:tabs>
        <w:ind w:left="5760" w:hanging="360"/>
      </w:pPr>
      <w:rPr>
        <w:rFonts w:ascii="Wingdings" w:hAnsi="Wingdings" w:hint="default"/>
      </w:rPr>
    </w:lvl>
    <w:lvl w:ilvl="8" w:tplc="5748E45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8022E1"/>
    <w:multiLevelType w:val="hybridMultilevel"/>
    <w:tmpl w:val="8E5E2ED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16CE185D"/>
    <w:multiLevelType w:val="hybridMultilevel"/>
    <w:tmpl w:val="ACD041F2"/>
    <w:lvl w:ilvl="0" w:tplc="768E9BF4">
      <w:start w:val="1"/>
      <w:numFmt w:val="bullet"/>
      <w:lvlText w:val="•"/>
      <w:lvlJc w:val="left"/>
      <w:pPr>
        <w:tabs>
          <w:tab w:val="num" w:pos="720"/>
        </w:tabs>
        <w:ind w:left="720" w:hanging="360"/>
      </w:pPr>
      <w:rPr>
        <w:rFonts w:ascii="Arial" w:hAnsi="Arial" w:hint="default"/>
      </w:rPr>
    </w:lvl>
    <w:lvl w:ilvl="1" w:tplc="569890F8" w:tentative="1">
      <w:start w:val="1"/>
      <w:numFmt w:val="bullet"/>
      <w:lvlText w:val="•"/>
      <w:lvlJc w:val="left"/>
      <w:pPr>
        <w:tabs>
          <w:tab w:val="num" w:pos="1440"/>
        </w:tabs>
        <w:ind w:left="1440" w:hanging="360"/>
      </w:pPr>
      <w:rPr>
        <w:rFonts w:ascii="Arial" w:hAnsi="Arial" w:hint="default"/>
      </w:rPr>
    </w:lvl>
    <w:lvl w:ilvl="2" w:tplc="EF66E068" w:tentative="1">
      <w:start w:val="1"/>
      <w:numFmt w:val="bullet"/>
      <w:lvlText w:val="•"/>
      <w:lvlJc w:val="left"/>
      <w:pPr>
        <w:tabs>
          <w:tab w:val="num" w:pos="2160"/>
        </w:tabs>
        <w:ind w:left="2160" w:hanging="360"/>
      </w:pPr>
      <w:rPr>
        <w:rFonts w:ascii="Arial" w:hAnsi="Arial" w:hint="default"/>
      </w:rPr>
    </w:lvl>
    <w:lvl w:ilvl="3" w:tplc="9DDC6714" w:tentative="1">
      <w:start w:val="1"/>
      <w:numFmt w:val="bullet"/>
      <w:lvlText w:val="•"/>
      <w:lvlJc w:val="left"/>
      <w:pPr>
        <w:tabs>
          <w:tab w:val="num" w:pos="2880"/>
        </w:tabs>
        <w:ind w:left="2880" w:hanging="360"/>
      </w:pPr>
      <w:rPr>
        <w:rFonts w:ascii="Arial" w:hAnsi="Arial" w:hint="default"/>
      </w:rPr>
    </w:lvl>
    <w:lvl w:ilvl="4" w:tplc="EC08B020" w:tentative="1">
      <w:start w:val="1"/>
      <w:numFmt w:val="bullet"/>
      <w:lvlText w:val="•"/>
      <w:lvlJc w:val="left"/>
      <w:pPr>
        <w:tabs>
          <w:tab w:val="num" w:pos="3600"/>
        </w:tabs>
        <w:ind w:left="3600" w:hanging="360"/>
      </w:pPr>
      <w:rPr>
        <w:rFonts w:ascii="Arial" w:hAnsi="Arial" w:hint="default"/>
      </w:rPr>
    </w:lvl>
    <w:lvl w:ilvl="5" w:tplc="58CE4626" w:tentative="1">
      <w:start w:val="1"/>
      <w:numFmt w:val="bullet"/>
      <w:lvlText w:val="•"/>
      <w:lvlJc w:val="left"/>
      <w:pPr>
        <w:tabs>
          <w:tab w:val="num" w:pos="4320"/>
        </w:tabs>
        <w:ind w:left="4320" w:hanging="360"/>
      </w:pPr>
      <w:rPr>
        <w:rFonts w:ascii="Arial" w:hAnsi="Arial" w:hint="default"/>
      </w:rPr>
    </w:lvl>
    <w:lvl w:ilvl="6" w:tplc="6C6E3C1E" w:tentative="1">
      <w:start w:val="1"/>
      <w:numFmt w:val="bullet"/>
      <w:lvlText w:val="•"/>
      <w:lvlJc w:val="left"/>
      <w:pPr>
        <w:tabs>
          <w:tab w:val="num" w:pos="5040"/>
        </w:tabs>
        <w:ind w:left="5040" w:hanging="360"/>
      </w:pPr>
      <w:rPr>
        <w:rFonts w:ascii="Arial" w:hAnsi="Arial" w:hint="default"/>
      </w:rPr>
    </w:lvl>
    <w:lvl w:ilvl="7" w:tplc="98F8D3FC" w:tentative="1">
      <w:start w:val="1"/>
      <w:numFmt w:val="bullet"/>
      <w:lvlText w:val="•"/>
      <w:lvlJc w:val="left"/>
      <w:pPr>
        <w:tabs>
          <w:tab w:val="num" w:pos="5760"/>
        </w:tabs>
        <w:ind w:left="5760" w:hanging="360"/>
      </w:pPr>
      <w:rPr>
        <w:rFonts w:ascii="Arial" w:hAnsi="Arial" w:hint="default"/>
      </w:rPr>
    </w:lvl>
    <w:lvl w:ilvl="8" w:tplc="F9F4A9F4"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3BD384C"/>
    <w:multiLevelType w:val="hybridMultilevel"/>
    <w:tmpl w:val="DB84F1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40AA6DBB"/>
    <w:multiLevelType w:val="hybridMultilevel"/>
    <w:tmpl w:val="EC843108"/>
    <w:lvl w:ilvl="0" w:tplc="BDAC2480">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7" w15:restartNumberingAfterBreak="0">
    <w:nsid w:val="4560453D"/>
    <w:multiLevelType w:val="hybridMultilevel"/>
    <w:tmpl w:val="E318C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F292221"/>
    <w:multiLevelType w:val="hybridMultilevel"/>
    <w:tmpl w:val="E3C831EE"/>
    <w:lvl w:ilvl="0" w:tplc="56125C94">
      <w:numFmt w:val="bullet"/>
      <w:lvlText w:val="-"/>
      <w:lvlJc w:val="left"/>
      <w:pPr>
        <w:ind w:left="720" w:hanging="360"/>
      </w:pPr>
      <w:rPr>
        <w:rFonts w:ascii="Calibri" w:eastAsiaTheme="minorHAnsi" w:hAnsi="Calibri" w:cs="Calibri"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15:restartNumberingAfterBreak="0">
    <w:nsid w:val="55BD77CE"/>
    <w:multiLevelType w:val="hybridMultilevel"/>
    <w:tmpl w:val="DFD21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976867"/>
    <w:multiLevelType w:val="hybridMultilevel"/>
    <w:tmpl w:val="11BA7D52"/>
    <w:lvl w:ilvl="0" w:tplc="1D580CB0">
      <w:start w:val="1"/>
      <w:numFmt w:val="bullet"/>
      <w:lvlText w:val="•"/>
      <w:lvlJc w:val="left"/>
      <w:pPr>
        <w:tabs>
          <w:tab w:val="num" w:pos="720"/>
        </w:tabs>
        <w:ind w:left="720" w:hanging="360"/>
      </w:pPr>
      <w:rPr>
        <w:rFonts w:ascii="Arial" w:hAnsi="Arial" w:hint="default"/>
      </w:rPr>
    </w:lvl>
    <w:lvl w:ilvl="1" w:tplc="046042D6" w:tentative="1">
      <w:start w:val="1"/>
      <w:numFmt w:val="bullet"/>
      <w:lvlText w:val="•"/>
      <w:lvlJc w:val="left"/>
      <w:pPr>
        <w:tabs>
          <w:tab w:val="num" w:pos="1440"/>
        </w:tabs>
        <w:ind w:left="1440" w:hanging="360"/>
      </w:pPr>
      <w:rPr>
        <w:rFonts w:ascii="Arial" w:hAnsi="Arial" w:hint="default"/>
      </w:rPr>
    </w:lvl>
    <w:lvl w:ilvl="2" w:tplc="8438BD14" w:tentative="1">
      <w:start w:val="1"/>
      <w:numFmt w:val="bullet"/>
      <w:lvlText w:val="•"/>
      <w:lvlJc w:val="left"/>
      <w:pPr>
        <w:tabs>
          <w:tab w:val="num" w:pos="2160"/>
        </w:tabs>
        <w:ind w:left="2160" w:hanging="360"/>
      </w:pPr>
      <w:rPr>
        <w:rFonts w:ascii="Arial" w:hAnsi="Arial" w:hint="default"/>
      </w:rPr>
    </w:lvl>
    <w:lvl w:ilvl="3" w:tplc="62804F1A" w:tentative="1">
      <w:start w:val="1"/>
      <w:numFmt w:val="bullet"/>
      <w:lvlText w:val="•"/>
      <w:lvlJc w:val="left"/>
      <w:pPr>
        <w:tabs>
          <w:tab w:val="num" w:pos="2880"/>
        </w:tabs>
        <w:ind w:left="2880" w:hanging="360"/>
      </w:pPr>
      <w:rPr>
        <w:rFonts w:ascii="Arial" w:hAnsi="Arial" w:hint="default"/>
      </w:rPr>
    </w:lvl>
    <w:lvl w:ilvl="4" w:tplc="1E923920" w:tentative="1">
      <w:start w:val="1"/>
      <w:numFmt w:val="bullet"/>
      <w:lvlText w:val="•"/>
      <w:lvlJc w:val="left"/>
      <w:pPr>
        <w:tabs>
          <w:tab w:val="num" w:pos="3600"/>
        </w:tabs>
        <w:ind w:left="3600" w:hanging="360"/>
      </w:pPr>
      <w:rPr>
        <w:rFonts w:ascii="Arial" w:hAnsi="Arial" w:hint="default"/>
      </w:rPr>
    </w:lvl>
    <w:lvl w:ilvl="5" w:tplc="E814FEAC" w:tentative="1">
      <w:start w:val="1"/>
      <w:numFmt w:val="bullet"/>
      <w:lvlText w:val="•"/>
      <w:lvlJc w:val="left"/>
      <w:pPr>
        <w:tabs>
          <w:tab w:val="num" w:pos="4320"/>
        </w:tabs>
        <w:ind w:left="4320" w:hanging="360"/>
      </w:pPr>
      <w:rPr>
        <w:rFonts w:ascii="Arial" w:hAnsi="Arial" w:hint="default"/>
      </w:rPr>
    </w:lvl>
    <w:lvl w:ilvl="6" w:tplc="96549020" w:tentative="1">
      <w:start w:val="1"/>
      <w:numFmt w:val="bullet"/>
      <w:lvlText w:val="•"/>
      <w:lvlJc w:val="left"/>
      <w:pPr>
        <w:tabs>
          <w:tab w:val="num" w:pos="5040"/>
        </w:tabs>
        <w:ind w:left="5040" w:hanging="360"/>
      </w:pPr>
      <w:rPr>
        <w:rFonts w:ascii="Arial" w:hAnsi="Arial" w:hint="default"/>
      </w:rPr>
    </w:lvl>
    <w:lvl w:ilvl="7" w:tplc="A68CCD8C" w:tentative="1">
      <w:start w:val="1"/>
      <w:numFmt w:val="bullet"/>
      <w:lvlText w:val="•"/>
      <w:lvlJc w:val="left"/>
      <w:pPr>
        <w:tabs>
          <w:tab w:val="num" w:pos="5760"/>
        </w:tabs>
        <w:ind w:left="5760" w:hanging="360"/>
      </w:pPr>
      <w:rPr>
        <w:rFonts w:ascii="Arial" w:hAnsi="Arial" w:hint="default"/>
      </w:rPr>
    </w:lvl>
    <w:lvl w:ilvl="8" w:tplc="EA4E655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5E0B133D"/>
    <w:multiLevelType w:val="hybridMultilevel"/>
    <w:tmpl w:val="76F888A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2" w15:restartNumberingAfterBreak="0">
    <w:nsid w:val="5F1F7FD8"/>
    <w:multiLevelType w:val="multilevel"/>
    <w:tmpl w:val="D0D40B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1FA0860"/>
    <w:multiLevelType w:val="hybridMultilevel"/>
    <w:tmpl w:val="25CE9BA4"/>
    <w:lvl w:ilvl="0" w:tplc="56125C94">
      <w:numFmt w:val="bullet"/>
      <w:lvlText w:val="-"/>
      <w:lvlJc w:val="left"/>
      <w:pPr>
        <w:ind w:left="720" w:hanging="360"/>
      </w:pPr>
      <w:rPr>
        <w:rFonts w:ascii="Calibri" w:eastAsiaTheme="minorHAnsi" w:hAnsi="Calibri" w:cs="Calibri"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4" w15:restartNumberingAfterBreak="0">
    <w:nsid w:val="6AE64104"/>
    <w:multiLevelType w:val="hybridMultilevel"/>
    <w:tmpl w:val="DD86203A"/>
    <w:lvl w:ilvl="0" w:tplc="9A3C79A6">
      <w:start w:val="1"/>
      <w:numFmt w:val="bullet"/>
      <w:lvlText w:val="•"/>
      <w:lvlJc w:val="left"/>
      <w:pPr>
        <w:tabs>
          <w:tab w:val="num" w:pos="720"/>
        </w:tabs>
        <w:ind w:left="720" w:hanging="360"/>
      </w:pPr>
      <w:rPr>
        <w:rFonts w:ascii="Arial" w:hAnsi="Arial" w:hint="default"/>
      </w:rPr>
    </w:lvl>
    <w:lvl w:ilvl="1" w:tplc="6F26A07E" w:tentative="1">
      <w:start w:val="1"/>
      <w:numFmt w:val="bullet"/>
      <w:lvlText w:val="•"/>
      <w:lvlJc w:val="left"/>
      <w:pPr>
        <w:tabs>
          <w:tab w:val="num" w:pos="1440"/>
        </w:tabs>
        <w:ind w:left="1440" w:hanging="360"/>
      </w:pPr>
      <w:rPr>
        <w:rFonts w:ascii="Arial" w:hAnsi="Arial" w:hint="default"/>
      </w:rPr>
    </w:lvl>
    <w:lvl w:ilvl="2" w:tplc="9B404D16" w:tentative="1">
      <w:start w:val="1"/>
      <w:numFmt w:val="bullet"/>
      <w:lvlText w:val="•"/>
      <w:lvlJc w:val="left"/>
      <w:pPr>
        <w:tabs>
          <w:tab w:val="num" w:pos="2160"/>
        </w:tabs>
        <w:ind w:left="2160" w:hanging="360"/>
      </w:pPr>
      <w:rPr>
        <w:rFonts w:ascii="Arial" w:hAnsi="Arial" w:hint="default"/>
      </w:rPr>
    </w:lvl>
    <w:lvl w:ilvl="3" w:tplc="9668B290" w:tentative="1">
      <w:start w:val="1"/>
      <w:numFmt w:val="bullet"/>
      <w:lvlText w:val="•"/>
      <w:lvlJc w:val="left"/>
      <w:pPr>
        <w:tabs>
          <w:tab w:val="num" w:pos="2880"/>
        </w:tabs>
        <w:ind w:left="2880" w:hanging="360"/>
      </w:pPr>
      <w:rPr>
        <w:rFonts w:ascii="Arial" w:hAnsi="Arial" w:hint="default"/>
      </w:rPr>
    </w:lvl>
    <w:lvl w:ilvl="4" w:tplc="E1FC22F2" w:tentative="1">
      <w:start w:val="1"/>
      <w:numFmt w:val="bullet"/>
      <w:lvlText w:val="•"/>
      <w:lvlJc w:val="left"/>
      <w:pPr>
        <w:tabs>
          <w:tab w:val="num" w:pos="3600"/>
        </w:tabs>
        <w:ind w:left="3600" w:hanging="360"/>
      </w:pPr>
      <w:rPr>
        <w:rFonts w:ascii="Arial" w:hAnsi="Arial" w:hint="default"/>
      </w:rPr>
    </w:lvl>
    <w:lvl w:ilvl="5" w:tplc="27D0BB2C" w:tentative="1">
      <w:start w:val="1"/>
      <w:numFmt w:val="bullet"/>
      <w:lvlText w:val="•"/>
      <w:lvlJc w:val="left"/>
      <w:pPr>
        <w:tabs>
          <w:tab w:val="num" w:pos="4320"/>
        </w:tabs>
        <w:ind w:left="4320" w:hanging="360"/>
      </w:pPr>
      <w:rPr>
        <w:rFonts w:ascii="Arial" w:hAnsi="Arial" w:hint="default"/>
      </w:rPr>
    </w:lvl>
    <w:lvl w:ilvl="6" w:tplc="0CF0904C" w:tentative="1">
      <w:start w:val="1"/>
      <w:numFmt w:val="bullet"/>
      <w:lvlText w:val="•"/>
      <w:lvlJc w:val="left"/>
      <w:pPr>
        <w:tabs>
          <w:tab w:val="num" w:pos="5040"/>
        </w:tabs>
        <w:ind w:left="5040" w:hanging="360"/>
      </w:pPr>
      <w:rPr>
        <w:rFonts w:ascii="Arial" w:hAnsi="Arial" w:hint="default"/>
      </w:rPr>
    </w:lvl>
    <w:lvl w:ilvl="7" w:tplc="4DFAF3BE" w:tentative="1">
      <w:start w:val="1"/>
      <w:numFmt w:val="bullet"/>
      <w:lvlText w:val="•"/>
      <w:lvlJc w:val="left"/>
      <w:pPr>
        <w:tabs>
          <w:tab w:val="num" w:pos="5760"/>
        </w:tabs>
        <w:ind w:left="5760" w:hanging="360"/>
      </w:pPr>
      <w:rPr>
        <w:rFonts w:ascii="Arial" w:hAnsi="Arial" w:hint="default"/>
      </w:rPr>
    </w:lvl>
    <w:lvl w:ilvl="8" w:tplc="64768E9C"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B416B3C"/>
    <w:multiLevelType w:val="hybridMultilevel"/>
    <w:tmpl w:val="3F9CC4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DFC29A7"/>
    <w:multiLevelType w:val="hybridMultilevel"/>
    <w:tmpl w:val="61B6D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9B571DD"/>
    <w:multiLevelType w:val="hybridMultilevel"/>
    <w:tmpl w:val="13088286"/>
    <w:lvl w:ilvl="0" w:tplc="E938915A">
      <w:start w:val="1"/>
      <w:numFmt w:val="bullet"/>
      <w:lvlText w:val="•"/>
      <w:lvlJc w:val="left"/>
      <w:pPr>
        <w:tabs>
          <w:tab w:val="num" w:pos="720"/>
        </w:tabs>
        <w:ind w:left="720" w:hanging="360"/>
      </w:pPr>
      <w:rPr>
        <w:rFonts w:ascii="Arial" w:hAnsi="Arial" w:hint="default"/>
      </w:rPr>
    </w:lvl>
    <w:lvl w:ilvl="1" w:tplc="AC7811B0" w:tentative="1">
      <w:start w:val="1"/>
      <w:numFmt w:val="bullet"/>
      <w:lvlText w:val="•"/>
      <w:lvlJc w:val="left"/>
      <w:pPr>
        <w:tabs>
          <w:tab w:val="num" w:pos="1440"/>
        </w:tabs>
        <w:ind w:left="1440" w:hanging="360"/>
      </w:pPr>
      <w:rPr>
        <w:rFonts w:ascii="Arial" w:hAnsi="Arial" w:hint="default"/>
      </w:rPr>
    </w:lvl>
    <w:lvl w:ilvl="2" w:tplc="F8625F6A" w:tentative="1">
      <w:start w:val="1"/>
      <w:numFmt w:val="bullet"/>
      <w:lvlText w:val="•"/>
      <w:lvlJc w:val="left"/>
      <w:pPr>
        <w:tabs>
          <w:tab w:val="num" w:pos="2160"/>
        </w:tabs>
        <w:ind w:left="2160" w:hanging="360"/>
      </w:pPr>
      <w:rPr>
        <w:rFonts w:ascii="Arial" w:hAnsi="Arial" w:hint="default"/>
      </w:rPr>
    </w:lvl>
    <w:lvl w:ilvl="3" w:tplc="00C62A16" w:tentative="1">
      <w:start w:val="1"/>
      <w:numFmt w:val="bullet"/>
      <w:lvlText w:val="•"/>
      <w:lvlJc w:val="left"/>
      <w:pPr>
        <w:tabs>
          <w:tab w:val="num" w:pos="2880"/>
        </w:tabs>
        <w:ind w:left="2880" w:hanging="360"/>
      </w:pPr>
      <w:rPr>
        <w:rFonts w:ascii="Arial" w:hAnsi="Arial" w:hint="default"/>
      </w:rPr>
    </w:lvl>
    <w:lvl w:ilvl="4" w:tplc="F078F248" w:tentative="1">
      <w:start w:val="1"/>
      <w:numFmt w:val="bullet"/>
      <w:lvlText w:val="•"/>
      <w:lvlJc w:val="left"/>
      <w:pPr>
        <w:tabs>
          <w:tab w:val="num" w:pos="3600"/>
        </w:tabs>
        <w:ind w:left="3600" w:hanging="360"/>
      </w:pPr>
      <w:rPr>
        <w:rFonts w:ascii="Arial" w:hAnsi="Arial" w:hint="default"/>
      </w:rPr>
    </w:lvl>
    <w:lvl w:ilvl="5" w:tplc="37F8A9E6" w:tentative="1">
      <w:start w:val="1"/>
      <w:numFmt w:val="bullet"/>
      <w:lvlText w:val="•"/>
      <w:lvlJc w:val="left"/>
      <w:pPr>
        <w:tabs>
          <w:tab w:val="num" w:pos="4320"/>
        </w:tabs>
        <w:ind w:left="4320" w:hanging="360"/>
      </w:pPr>
      <w:rPr>
        <w:rFonts w:ascii="Arial" w:hAnsi="Arial" w:hint="default"/>
      </w:rPr>
    </w:lvl>
    <w:lvl w:ilvl="6" w:tplc="685C2808" w:tentative="1">
      <w:start w:val="1"/>
      <w:numFmt w:val="bullet"/>
      <w:lvlText w:val="•"/>
      <w:lvlJc w:val="left"/>
      <w:pPr>
        <w:tabs>
          <w:tab w:val="num" w:pos="5040"/>
        </w:tabs>
        <w:ind w:left="5040" w:hanging="360"/>
      </w:pPr>
      <w:rPr>
        <w:rFonts w:ascii="Arial" w:hAnsi="Arial" w:hint="default"/>
      </w:rPr>
    </w:lvl>
    <w:lvl w:ilvl="7" w:tplc="4918735C" w:tentative="1">
      <w:start w:val="1"/>
      <w:numFmt w:val="bullet"/>
      <w:lvlText w:val="•"/>
      <w:lvlJc w:val="left"/>
      <w:pPr>
        <w:tabs>
          <w:tab w:val="num" w:pos="5760"/>
        </w:tabs>
        <w:ind w:left="5760" w:hanging="360"/>
      </w:pPr>
      <w:rPr>
        <w:rFonts w:ascii="Arial" w:hAnsi="Arial" w:hint="default"/>
      </w:rPr>
    </w:lvl>
    <w:lvl w:ilvl="8" w:tplc="0DF4C5C4"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7BDB5798"/>
    <w:multiLevelType w:val="multilevel"/>
    <w:tmpl w:val="58BC9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463341">
    <w:abstractNumId w:val="12"/>
  </w:num>
  <w:num w:numId="2" w16cid:durableId="1705787465">
    <w:abstractNumId w:val="6"/>
  </w:num>
  <w:num w:numId="3" w16cid:durableId="1074359445">
    <w:abstractNumId w:val="15"/>
  </w:num>
  <w:num w:numId="4" w16cid:durableId="1922328391">
    <w:abstractNumId w:val="16"/>
  </w:num>
  <w:num w:numId="5" w16cid:durableId="663320462">
    <w:abstractNumId w:val="7"/>
  </w:num>
  <w:num w:numId="6" w16cid:durableId="1099763637">
    <w:abstractNumId w:val="9"/>
  </w:num>
  <w:num w:numId="7" w16cid:durableId="1440879058">
    <w:abstractNumId w:val="5"/>
  </w:num>
  <w:num w:numId="8" w16cid:durableId="1191340269">
    <w:abstractNumId w:val="4"/>
  </w:num>
  <w:num w:numId="9" w16cid:durableId="221525160">
    <w:abstractNumId w:val="10"/>
  </w:num>
  <w:num w:numId="10" w16cid:durableId="1150831836">
    <w:abstractNumId w:val="14"/>
  </w:num>
  <w:num w:numId="11" w16cid:durableId="993529836">
    <w:abstractNumId w:val="3"/>
  </w:num>
  <w:num w:numId="12" w16cid:durableId="1515460153">
    <w:abstractNumId w:val="13"/>
  </w:num>
  <w:num w:numId="13" w16cid:durableId="60911611">
    <w:abstractNumId w:val="8"/>
  </w:num>
  <w:num w:numId="14" w16cid:durableId="1352147907">
    <w:abstractNumId w:val="1"/>
  </w:num>
  <w:num w:numId="15" w16cid:durableId="1375038654">
    <w:abstractNumId w:val="17"/>
  </w:num>
  <w:num w:numId="16" w16cid:durableId="1426003281">
    <w:abstractNumId w:val="2"/>
  </w:num>
  <w:num w:numId="17" w16cid:durableId="43648437">
    <w:abstractNumId w:val="0"/>
  </w:num>
  <w:num w:numId="18" w16cid:durableId="1428312501">
    <w:abstractNumId w:val="11"/>
  </w:num>
  <w:num w:numId="19" w16cid:durableId="123662917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isplayBackgroundShape/>
  <w:proofState w:grammar="clean"/>
  <w:defaultTabStop w:val="720"/>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5F4"/>
    <w:rsid w:val="00002A1B"/>
    <w:rsid w:val="00004D9C"/>
    <w:rsid w:val="00006BFF"/>
    <w:rsid w:val="00010943"/>
    <w:rsid w:val="00011B5A"/>
    <w:rsid w:val="000122DF"/>
    <w:rsid w:val="00015FC1"/>
    <w:rsid w:val="00015FC7"/>
    <w:rsid w:val="00016D86"/>
    <w:rsid w:val="00020B86"/>
    <w:rsid w:val="000220AC"/>
    <w:rsid w:val="000258BF"/>
    <w:rsid w:val="00026CC7"/>
    <w:rsid w:val="00027F8A"/>
    <w:rsid w:val="00033313"/>
    <w:rsid w:val="00035F8C"/>
    <w:rsid w:val="000376E7"/>
    <w:rsid w:val="00040DC9"/>
    <w:rsid w:val="00040F81"/>
    <w:rsid w:val="00041C8E"/>
    <w:rsid w:val="00043E72"/>
    <w:rsid w:val="000443DE"/>
    <w:rsid w:val="000466B1"/>
    <w:rsid w:val="0004765A"/>
    <w:rsid w:val="00052591"/>
    <w:rsid w:val="000547EA"/>
    <w:rsid w:val="00054EDF"/>
    <w:rsid w:val="0006282F"/>
    <w:rsid w:val="00063A71"/>
    <w:rsid w:val="00064C68"/>
    <w:rsid w:val="000675A9"/>
    <w:rsid w:val="000678F3"/>
    <w:rsid w:val="00067D59"/>
    <w:rsid w:val="00070B57"/>
    <w:rsid w:val="0007272B"/>
    <w:rsid w:val="00072D0E"/>
    <w:rsid w:val="00073863"/>
    <w:rsid w:val="00074EB0"/>
    <w:rsid w:val="000756A5"/>
    <w:rsid w:val="00076733"/>
    <w:rsid w:val="000776AD"/>
    <w:rsid w:val="00077C3B"/>
    <w:rsid w:val="00083C1B"/>
    <w:rsid w:val="00086BB1"/>
    <w:rsid w:val="000919C5"/>
    <w:rsid w:val="00095C6C"/>
    <w:rsid w:val="000A31BF"/>
    <w:rsid w:val="000A6FCB"/>
    <w:rsid w:val="000B2F71"/>
    <w:rsid w:val="000B33C9"/>
    <w:rsid w:val="000B3A7C"/>
    <w:rsid w:val="000B3C68"/>
    <w:rsid w:val="000B4F04"/>
    <w:rsid w:val="000B67EE"/>
    <w:rsid w:val="000C0C45"/>
    <w:rsid w:val="000C18E0"/>
    <w:rsid w:val="000C42D7"/>
    <w:rsid w:val="000D1ED7"/>
    <w:rsid w:val="000D3CF3"/>
    <w:rsid w:val="000D7BCB"/>
    <w:rsid w:val="000E04F3"/>
    <w:rsid w:val="000E06C1"/>
    <w:rsid w:val="000E32F4"/>
    <w:rsid w:val="000E47FE"/>
    <w:rsid w:val="000E521B"/>
    <w:rsid w:val="000E6298"/>
    <w:rsid w:val="000E681B"/>
    <w:rsid w:val="000F4E87"/>
    <w:rsid w:val="0010073B"/>
    <w:rsid w:val="00106CBE"/>
    <w:rsid w:val="00112B48"/>
    <w:rsid w:val="00113E18"/>
    <w:rsid w:val="0011408E"/>
    <w:rsid w:val="00114ACB"/>
    <w:rsid w:val="00115A5E"/>
    <w:rsid w:val="00115AEB"/>
    <w:rsid w:val="00115D7A"/>
    <w:rsid w:val="001174BF"/>
    <w:rsid w:val="00121175"/>
    <w:rsid w:val="001246EC"/>
    <w:rsid w:val="00125227"/>
    <w:rsid w:val="00131E64"/>
    <w:rsid w:val="001379AA"/>
    <w:rsid w:val="00137DE5"/>
    <w:rsid w:val="00141F4A"/>
    <w:rsid w:val="0014287F"/>
    <w:rsid w:val="0014335A"/>
    <w:rsid w:val="0014450D"/>
    <w:rsid w:val="001467A4"/>
    <w:rsid w:val="00147FED"/>
    <w:rsid w:val="00152D0F"/>
    <w:rsid w:val="00153C81"/>
    <w:rsid w:val="001540D5"/>
    <w:rsid w:val="00154E81"/>
    <w:rsid w:val="00154FAB"/>
    <w:rsid w:val="00155B3C"/>
    <w:rsid w:val="001616D8"/>
    <w:rsid w:val="00166D4B"/>
    <w:rsid w:val="001678BF"/>
    <w:rsid w:val="00172975"/>
    <w:rsid w:val="0017558F"/>
    <w:rsid w:val="001763BF"/>
    <w:rsid w:val="00176618"/>
    <w:rsid w:val="001805CE"/>
    <w:rsid w:val="00182E9D"/>
    <w:rsid w:val="00183E1E"/>
    <w:rsid w:val="00184312"/>
    <w:rsid w:val="00191776"/>
    <w:rsid w:val="001937FE"/>
    <w:rsid w:val="00197C74"/>
    <w:rsid w:val="001A2041"/>
    <w:rsid w:val="001B127A"/>
    <w:rsid w:val="001B2195"/>
    <w:rsid w:val="001B3188"/>
    <w:rsid w:val="001B34AB"/>
    <w:rsid w:val="001B3FB4"/>
    <w:rsid w:val="001B57D8"/>
    <w:rsid w:val="001B6CF5"/>
    <w:rsid w:val="001C1C55"/>
    <w:rsid w:val="001C22FE"/>
    <w:rsid w:val="001C4A7E"/>
    <w:rsid w:val="001C4AB3"/>
    <w:rsid w:val="001C61E9"/>
    <w:rsid w:val="001C7FC2"/>
    <w:rsid w:val="001D142E"/>
    <w:rsid w:val="001D3E66"/>
    <w:rsid w:val="001D50C5"/>
    <w:rsid w:val="001D5825"/>
    <w:rsid w:val="001E0550"/>
    <w:rsid w:val="001E1239"/>
    <w:rsid w:val="001E4C37"/>
    <w:rsid w:val="001F0373"/>
    <w:rsid w:val="001F1BFC"/>
    <w:rsid w:val="001F4594"/>
    <w:rsid w:val="001F7FAA"/>
    <w:rsid w:val="002007D3"/>
    <w:rsid w:val="00204F57"/>
    <w:rsid w:val="002071D4"/>
    <w:rsid w:val="002126A8"/>
    <w:rsid w:val="00217B82"/>
    <w:rsid w:val="002236C6"/>
    <w:rsid w:val="00225D2B"/>
    <w:rsid w:val="00231166"/>
    <w:rsid w:val="002311B9"/>
    <w:rsid w:val="002345B6"/>
    <w:rsid w:val="00234E91"/>
    <w:rsid w:val="002442DF"/>
    <w:rsid w:val="002506E2"/>
    <w:rsid w:val="00252FB8"/>
    <w:rsid w:val="00253E69"/>
    <w:rsid w:val="002545FF"/>
    <w:rsid w:val="00254A46"/>
    <w:rsid w:val="002553D1"/>
    <w:rsid w:val="00255CCE"/>
    <w:rsid w:val="00255E96"/>
    <w:rsid w:val="0025672F"/>
    <w:rsid w:val="002670EC"/>
    <w:rsid w:val="00267331"/>
    <w:rsid w:val="00272940"/>
    <w:rsid w:val="0027315C"/>
    <w:rsid w:val="0028233D"/>
    <w:rsid w:val="00282531"/>
    <w:rsid w:val="00282CFC"/>
    <w:rsid w:val="002846CB"/>
    <w:rsid w:val="0028694B"/>
    <w:rsid w:val="00286975"/>
    <w:rsid w:val="00287CE5"/>
    <w:rsid w:val="002912BF"/>
    <w:rsid w:val="002926BB"/>
    <w:rsid w:val="00295227"/>
    <w:rsid w:val="002A57FC"/>
    <w:rsid w:val="002A6948"/>
    <w:rsid w:val="002A7572"/>
    <w:rsid w:val="002B0F72"/>
    <w:rsid w:val="002B32C7"/>
    <w:rsid w:val="002C3802"/>
    <w:rsid w:val="002C5ECE"/>
    <w:rsid w:val="002D1EDB"/>
    <w:rsid w:val="002D1F03"/>
    <w:rsid w:val="002D243A"/>
    <w:rsid w:val="002D5290"/>
    <w:rsid w:val="002D7643"/>
    <w:rsid w:val="002E06B9"/>
    <w:rsid w:val="002E7A3C"/>
    <w:rsid w:val="002F0DE6"/>
    <w:rsid w:val="002F1F13"/>
    <w:rsid w:val="002F5867"/>
    <w:rsid w:val="002F5940"/>
    <w:rsid w:val="00301BA4"/>
    <w:rsid w:val="00302F00"/>
    <w:rsid w:val="0030333D"/>
    <w:rsid w:val="00303682"/>
    <w:rsid w:val="00303DAA"/>
    <w:rsid w:val="00305C31"/>
    <w:rsid w:val="00307C7C"/>
    <w:rsid w:val="003117C5"/>
    <w:rsid w:val="0031741F"/>
    <w:rsid w:val="00321240"/>
    <w:rsid w:val="003263F8"/>
    <w:rsid w:val="0033143A"/>
    <w:rsid w:val="00333608"/>
    <w:rsid w:val="00340548"/>
    <w:rsid w:val="00340AA3"/>
    <w:rsid w:val="00341E0F"/>
    <w:rsid w:val="003436FD"/>
    <w:rsid w:val="00344099"/>
    <w:rsid w:val="00345897"/>
    <w:rsid w:val="00345BD3"/>
    <w:rsid w:val="00347D4A"/>
    <w:rsid w:val="003512D7"/>
    <w:rsid w:val="003548EE"/>
    <w:rsid w:val="003576DF"/>
    <w:rsid w:val="00357A1E"/>
    <w:rsid w:val="00360172"/>
    <w:rsid w:val="00360887"/>
    <w:rsid w:val="00361D65"/>
    <w:rsid w:val="0036790F"/>
    <w:rsid w:val="0037123C"/>
    <w:rsid w:val="0037674D"/>
    <w:rsid w:val="00380937"/>
    <w:rsid w:val="00380E0A"/>
    <w:rsid w:val="00383D6B"/>
    <w:rsid w:val="00385C76"/>
    <w:rsid w:val="00391193"/>
    <w:rsid w:val="00391DE0"/>
    <w:rsid w:val="003949A7"/>
    <w:rsid w:val="00394CD7"/>
    <w:rsid w:val="0039503C"/>
    <w:rsid w:val="00395384"/>
    <w:rsid w:val="003959F4"/>
    <w:rsid w:val="00396E2B"/>
    <w:rsid w:val="00397936"/>
    <w:rsid w:val="003A212E"/>
    <w:rsid w:val="003A3887"/>
    <w:rsid w:val="003A4235"/>
    <w:rsid w:val="003A4301"/>
    <w:rsid w:val="003A5956"/>
    <w:rsid w:val="003A66C5"/>
    <w:rsid w:val="003A69CF"/>
    <w:rsid w:val="003B1DA6"/>
    <w:rsid w:val="003B23BD"/>
    <w:rsid w:val="003B3016"/>
    <w:rsid w:val="003B30A8"/>
    <w:rsid w:val="003B7A35"/>
    <w:rsid w:val="003C1B47"/>
    <w:rsid w:val="003C68E8"/>
    <w:rsid w:val="003D3D86"/>
    <w:rsid w:val="003D6FC8"/>
    <w:rsid w:val="003E233C"/>
    <w:rsid w:val="003E30E9"/>
    <w:rsid w:val="003E65E7"/>
    <w:rsid w:val="003E6E03"/>
    <w:rsid w:val="003E7DCB"/>
    <w:rsid w:val="003F19F4"/>
    <w:rsid w:val="003F1E0F"/>
    <w:rsid w:val="003F2B8E"/>
    <w:rsid w:val="003F459F"/>
    <w:rsid w:val="003F5BC9"/>
    <w:rsid w:val="003FB9F9"/>
    <w:rsid w:val="0040619E"/>
    <w:rsid w:val="004143AD"/>
    <w:rsid w:val="00414618"/>
    <w:rsid w:val="0041729F"/>
    <w:rsid w:val="004178AB"/>
    <w:rsid w:val="004218D7"/>
    <w:rsid w:val="00421DEF"/>
    <w:rsid w:val="0042293F"/>
    <w:rsid w:val="0042361C"/>
    <w:rsid w:val="00425690"/>
    <w:rsid w:val="00425EB0"/>
    <w:rsid w:val="00426844"/>
    <w:rsid w:val="00427989"/>
    <w:rsid w:val="004309EC"/>
    <w:rsid w:val="00431EA5"/>
    <w:rsid w:val="004345AC"/>
    <w:rsid w:val="00437644"/>
    <w:rsid w:val="00440992"/>
    <w:rsid w:val="00443B3B"/>
    <w:rsid w:val="0044585C"/>
    <w:rsid w:val="00461093"/>
    <w:rsid w:val="00461E35"/>
    <w:rsid w:val="00461EBA"/>
    <w:rsid w:val="004647AD"/>
    <w:rsid w:val="00465BAB"/>
    <w:rsid w:val="0046710E"/>
    <w:rsid w:val="004672B8"/>
    <w:rsid w:val="0046735D"/>
    <w:rsid w:val="0046753A"/>
    <w:rsid w:val="00467A7F"/>
    <w:rsid w:val="00470466"/>
    <w:rsid w:val="0047159C"/>
    <w:rsid w:val="00472BFE"/>
    <w:rsid w:val="0047358E"/>
    <w:rsid w:val="00473808"/>
    <w:rsid w:val="004769FE"/>
    <w:rsid w:val="00476B55"/>
    <w:rsid w:val="00476FF0"/>
    <w:rsid w:val="00477BE6"/>
    <w:rsid w:val="00482544"/>
    <w:rsid w:val="004835C6"/>
    <w:rsid w:val="00484A6F"/>
    <w:rsid w:val="00485621"/>
    <w:rsid w:val="00487357"/>
    <w:rsid w:val="00487AA0"/>
    <w:rsid w:val="00487CF4"/>
    <w:rsid w:val="00487D01"/>
    <w:rsid w:val="0049119C"/>
    <w:rsid w:val="00491862"/>
    <w:rsid w:val="004923D7"/>
    <w:rsid w:val="0049297C"/>
    <w:rsid w:val="004961C2"/>
    <w:rsid w:val="004969E5"/>
    <w:rsid w:val="00496D18"/>
    <w:rsid w:val="00497B52"/>
    <w:rsid w:val="004A032A"/>
    <w:rsid w:val="004A469F"/>
    <w:rsid w:val="004A6641"/>
    <w:rsid w:val="004A690B"/>
    <w:rsid w:val="004A7915"/>
    <w:rsid w:val="004B37FB"/>
    <w:rsid w:val="004B6E3B"/>
    <w:rsid w:val="004B7882"/>
    <w:rsid w:val="004C4B4F"/>
    <w:rsid w:val="004D104F"/>
    <w:rsid w:val="004E114C"/>
    <w:rsid w:val="004E272F"/>
    <w:rsid w:val="004E33C2"/>
    <w:rsid w:val="004E76AC"/>
    <w:rsid w:val="004F2619"/>
    <w:rsid w:val="004F6909"/>
    <w:rsid w:val="004F6D10"/>
    <w:rsid w:val="004F6DBE"/>
    <w:rsid w:val="004F772B"/>
    <w:rsid w:val="00502A77"/>
    <w:rsid w:val="00510D91"/>
    <w:rsid w:val="00516AE0"/>
    <w:rsid w:val="00517D9A"/>
    <w:rsid w:val="00524262"/>
    <w:rsid w:val="005249DF"/>
    <w:rsid w:val="0052653B"/>
    <w:rsid w:val="00526630"/>
    <w:rsid w:val="00527D1D"/>
    <w:rsid w:val="00534619"/>
    <w:rsid w:val="00535386"/>
    <w:rsid w:val="005365CE"/>
    <w:rsid w:val="00536DAB"/>
    <w:rsid w:val="00537FFE"/>
    <w:rsid w:val="005434A1"/>
    <w:rsid w:val="005435F4"/>
    <w:rsid w:val="005461A5"/>
    <w:rsid w:val="00546999"/>
    <w:rsid w:val="00553060"/>
    <w:rsid w:val="00553BE2"/>
    <w:rsid w:val="00553CB0"/>
    <w:rsid w:val="0055582C"/>
    <w:rsid w:val="00555AA3"/>
    <w:rsid w:val="00555C99"/>
    <w:rsid w:val="005622E8"/>
    <w:rsid w:val="0056285B"/>
    <w:rsid w:val="0056577A"/>
    <w:rsid w:val="00565843"/>
    <w:rsid w:val="00565B97"/>
    <w:rsid w:val="00575BD5"/>
    <w:rsid w:val="005763AB"/>
    <w:rsid w:val="005766F9"/>
    <w:rsid w:val="005774F6"/>
    <w:rsid w:val="00584A99"/>
    <w:rsid w:val="00586A1E"/>
    <w:rsid w:val="00592001"/>
    <w:rsid w:val="005924D0"/>
    <w:rsid w:val="00596649"/>
    <w:rsid w:val="005A168A"/>
    <w:rsid w:val="005A70A5"/>
    <w:rsid w:val="005B0234"/>
    <w:rsid w:val="005B061C"/>
    <w:rsid w:val="005B0702"/>
    <w:rsid w:val="005B1FAC"/>
    <w:rsid w:val="005B2D38"/>
    <w:rsid w:val="005B3085"/>
    <w:rsid w:val="005B4E21"/>
    <w:rsid w:val="005B640C"/>
    <w:rsid w:val="005C262F"/>
    <w:rsid w:val="005C2875"/>
    <w:rsid w:val="005C6A0A"/>
    <w:rsid w:val="005D0A41"/>
    <w:rsid w:val="005D234C"/>
    <w:rsid w:val="005D4429"/>
    <w:rsid w:val="005D6EFD"/>
    <w:rsid w:val="005E58A4"/>
    <w:rsid w:val="005E5C56"/>
    <w:rsid w:val="005F09C5"/>
    <w:rsid w:val="005F11B7"/>
    <w:rsid w:val="005F15C3"/>
    <w:rsid w:val="005F1678"/>
    <w:rsid w:val="005F1C12"/>
    <w:rsid w:val="005F6DA3"/>
    <w:rsid w:val="005F7C0A"/>
    <w:rsid w:val="006048C3"/>
    <w:rsid w:val="006049EA"/>
    <w:rsid w:val="00604CB2"/>
    <w:rsid w:val="006055D1"/>
    <w:rsid w:val="00605CD4"/>
    <w:rsid w:val="00607A2A"/>
    <w:rsid w:val="006118A7"/>
    <w:rsid w:val="0061286F"/>
    <w:rsid w:val="006160CD"/>
    <w:rsid w:val="00617760"/>
    <w:rsid w:val="00617D62"/>
    <w:rsid w:val="00620D7B"/>
    <w:rsid w:val="00621E95"/>
    <w:rsid w:val="006223DC"/>
    <w:rsid w:val="006240DE"/>
    <w:rsid w:val="0062425B"/>
    <w:rsid w:val="00624EEF"/>
    <w:rsid w:val="0063546A"/>
    <w:rsid w:val="00635971"/>
    <w:rsid w:val="006407B5"/>
    <w:rsid w:val="00640861"/>
    <w:rsid w:val="00640947"/>
    <w:rsid w:val="00640AE9"/>
    <w:rsid w:val="006420C7"/>
    <w:rsid w:val="00645EAD"/>
    <w:rsid w:val="006471AD"/>
    <w:rsid w:val="006478BA"/>
    <w:rsid w:val="00647CD1"/>
    <w:rsid w:val="00656A43"/>
    <w:rsid w:val="00657590"/>
    <w:rsid w:val="00660742"/>
    <w:rsid w:val="00662640"/>
    <w:rsid w:val="00663C3B"/>
    <w:rsid w:val="00666139"/>
    <w:rsid w:val="00666F8B"/>
    <w:rsid w:val="006670E0"/>
    <w:rsid w:val="0067331A"/>
    <w:rsid w:val="00675FFF"/>
    <w:rsid w:val="006769AB"/>
    <w:rsid w:val="006842F6"/>
    <w:rsid w:val="006847BE"/>
    <w:rsid w:val="00692AA0"/>
    <w:rsid w:val="00694115"/>
    <w:rsid w:val="00694185"/>
    <w:rsid w:val="0069463C"/>
    <w:rsid w:val="00696657"/>
    <w:rsid w:val="006A17AA"/>
    <w:rsid w:val="006A274D"/>
    <w:rsid w:val="006A6EEC"/>
    <w:rsid w:val="006B1AB4"/>
    <w:rsid w:val="006B2A7C"/>
    <w:rsid w:val="006B2C54"/>
    <w:rsid w:val="006B3091"/>
    <w:rsid w:val="006B3CA2"/>
    <w:rsid w:val="006B677F"/>
    <w:rsid w:val="006C0FB7"/>
    <w:rsid w:val="006C345E"/>
    <w:rsid w:val="006D1DE3"/>
    <w:rsid w:val="006D7E19"/>
    <w:rsid w:val="006DA2AC"/>
    <w:rsid w:val="006E5650"/>
    <w:rsid w:val="006E7747"/>
    <w:rsid w:val="006F1BEB"/>
    <w:rsid w:val="006F3B49"/>
    <w:rsid w:val="006F5698"/>
    <w:rsid w:val="006F6525"/>
    <w:rsid w:val="006F7190"/>
    <w:rsid w:val="006F7902"/>
    <w:rsid w:val="007058FF"/>
    <w:rsid w:val="00706073"/>
    <w:rsid w:val="0070791D"/>
    <w:rsid w:val="00711D36"/>
    <w:rsid w:val="00712605"/>
    <w:rsid w:val="00712895"/>
    <w:rsid w:val="00714AD1"/>
    <w:rsid w:val="00716AC9"/>
    <w:rsid w:val="0072073A"/>
    <w:rsid w:val="007208A7"/>
    <w:rsid w:val="00720BCA"/>
    <w:rsid w:val="0072186A"/>
    <w:rsid w:val="00722467"/>
    <w:rsid w:val="007225EF"/>
    <w:rsid w:val="00724E10"/>
    <w:rsid w:val="007321DD"/>
    <w:rsid w:val="00732FD0"/>
    <w:rsid w:val="00734F56"/>
    <w:rsid w:val="0074055F"/>
    <w:rsid w:val="00741014"/>
    <w:rsid w:val="00741251"/>
    <w:rsid w:val="00742A58"/>
    <w:rsid w:val="00742DAD"/>
    <w:rsid w:val="00743E03"/>
    <w:rsid w:val="00746650"/>
    <w:rsid w:val="00750438"/>
    <w:rsid w:val="00753283"/>
    <w:rsid w:val="007571E9"/>
    <w:rsid w:val="0076107C"/>
    <w:rsid w:val="007633B5"/>
    <w:rsid w:val="00763BBC"/>
    <w:rsid w:val="00764FA7"/>
    <w:rsid w:val="007651AE"/>
    <w:rsid w:val="00765E0F"/>
    <w:rsid w:val="0076656E"/>
    <w:rsid w:val="00766921"/>
    <w:rsid w:val="007705BA"/>
    <w:rsid w:val="00776A95"/>
    <w:rsid w:val="00776C65"/>
    <w:rsid w:val="00780543"/>
    <w:rsid w:val="007816E9"/>
    <w:rsid w:val="00783B90"/>
    <w:rsid w:val="007851E5"/>
    <w:rsid w:val="00790DA2"/>
    <w:rsid w:val="00793B40"/>
    <w:rsid w:val="00795AA2"/>
    <w:rsid w:val="00796F86"/>
    <w:rsid w:val="007A1B25"/>
    <w:rsid w:val="007B14BF"/>
    <w:rsid w:val="007B4FE1"/>
    <w:rsid w:val="007B70F7"/>
    <w:rsid w:val="007B73CF"/>
    <w:rsid w:val="007B7540"/>
    <w:rsid w:val="007C0785"/>
    <w:rsid w:val="007C49AA"/>
    <w:rsid w:val="007C4BA6"/>
    <w:rsid w:val="007C6425"/>
    <w:rsid w:val="007C6BFF"/>
    <w:rsid w:val="007C702F"/>
    <w:rsid w:val="007D1514"/>
    <w:rsid w:val="007D1A9E"/>
    <w:rsid w:val="007D1C3D"/>
    <w:rsid w:val="007D4456"/>
    <w:rsid w:val="007D575C"/>
    <w:rsid w:val="007E0362"/>
    <w:rsid w:val="007E11E5"/>
    <w:rsid w:val="007E27F4"/>
    <w:rsid w:val="007E3117"/>
    <w:rsid w:val="007E50F5"/>
    <w:rsid w:val="007E65C9"/>
    <w:rsid w:val="007E65EB"/>
    <w:rsid w:val="007E68F3"/>
    <w:rsid w:val="007E7E27"/>
    <w:rsid w:val="007F1067"/>
    <w:rsid w:val="007F1C6A"/>
    <w:rsid w:val="007F23D1"/>
    <w:rsid w:val="007F2FAF"/>
    <w:rsid w:val="00803B13"/>
    <w:rsid w:val="008070B1"/>
    <w:rsid w:val="00807635"/>
    <w:rsid w:val="008117C2"/>
    <w:rsid w:val="00812981"/>
    <w:rsid w:val="008135FB"/>
    <w:rsid w:val="00814BCE"/>
    <w:rsid w:val="00816251"/>
    <w:rsid w:val="00817AC1"/>
    <w:rsid w:val="00817F76"/>
    <w:rsid w:val="008231F3"/>
    <w:rsid w:val="0082538F"/>
    <w:rsid w:val="00825AC7"/>
    <w:rsid w:val="008417F8"/>
    <w:rsid w:val="00842215"/>
    <w:rsid w:val="008458EA"/>
    <w:rsid w:val="00855DE4"/>
    <w:rsid w:val="00860FD1"/>
    <w:rsid w:val="00864AE4"/>
    <w:rsid w:val="008662D5"/>
    <w:rsid w:val="00872E4D"/>
    <w:rsid w:val="008737FA"/>
    <w:rsid w:val="00873E05"/>
    <w:rsid w:val="00875D9B"/>
    <w:rsid w:val="00877B6A"/>
    <w:rsid w:val="00881A38"/>
    <w:rsid w:val="00882DCF"/>
    <w:rsid w:val="0088346B"/>
    <w:rsid w:val="00883E5C"/>
    <w:rsid w:val="00885FEB"/>
    <w:rsid w:val="0088747C"/>
    <w:rsid w:val="00887641"/>
    <w:rsid w:val="00890704"/>
    <w:rsid w:val="0089354E"/>
    <w:rsid w:val="00894A5D"/>
    <w:rsid w:val="008972FB"/>
    <w:rsid w:val="008A0687"/>
    <w:rsid w:val="008A094C"/>
    <w:rsid w:val="008A0C10"/>
    <w:rsid w:val="008A18A1"/>
    <w:rsid w:val="008A18AF"/>
    <w:rsid w:val="008B0B23"/>
    <w:rsid w:val="008B151E"/>
    <w:rsid w:val="008B1FB7"/>
    <w:rsid w:val="008C018A"/>
    <w:rsid w:val="008C04C9"/>
    <w:rsid w:val="008D23DB"/>
    <w:rsid w:val="008D595D"/>
    <w:rsid w:val="008E1C37"/>
    <w:rsid w:val="008E43B3"/>
    <w:rsid w:val="008E533E"/>
    <w:rsid w:val="008E7841"/>
    <w:rsid w:val="008F5CBD"/>
    <w:rsid w:val="00901A1E"/>
    <w:rsid w:val="00901DFA"/>
    <w:rsid w:val="00901F7C"/>
    <w:rsid w:val="009137F0"/>
    <w:rsid w:val="009144D7"/>
    <w:rsid w:val="0091493A"/>
    <w:rsid w:val="009169E3"/>
    <w:rsid w:val="00917AFC"/>
    <w:rsid w:val="009214E7"/>
    <w:rsid w:val="00923C60"/>
    <w:rsid w:val="0093195A"/>
    <w:rsid w:val="009343CD"/>
    <w:rsid w:val="009407FE"/>
    <w:rsid w:val="00940C2B"/>
    <w:rsid w:val="00941532"/>
    <w:rsid w:val="00943B06"/>
    <w:rsid w:val="00944D79"/>
    <w:rsid w:val="00945103"/>
    <w:rsid w:val="00945C08"/>
    <w:rsid w:val="00951F36"/>
    <w:rsid w:val="0095216C"/>
    <w:rsid w:val="0095275E"/>
    <w:rsid w:val="00955DEC"/>
    <w:rsid w:val="009623CD"/>
    <w:rsid w:val="00962CBB"/>
    <w:rsid w:val="00962CF8"/>
    <w:rsid w:val="009630AF"/>
    <w:rsid w:val="009647A5"/>
    <w:rsid w:val="00973270"/>
    <w:rsid w:val="009745DE"/>
    <w:rsid w:val="009746FB"/>
    <w:rsid w:val="009752A2"/>
    <w:rsid w:val="0097752E"/>
    <w:rsid w:val="00981F9C"/>
    <w:rsid w:val="00986B4F"/>
    <w:rsid w:val="00994518"/>
    <w:rsid w:val="009946FF"/>
    <w:rsid w:val="00995217"/>
    <w:rsid w:val="00995B64"/>
    <w:rsid w:val="00995E87"/>
    <w:rsid w:val="00997615"/>
    <w:rsid w:val="009A0AB6"/>
    <w:rsid w:val="009A0B9D"/>
    <w:rsid w:val="009A0EA7"/>
    <w:rsid w:val="009A4C20"/>
    <w:rsid w:val="009B5729"/>
    <w:rsid w:val="009B5AB4"/>
    <w:rsid w:val="009B70B0"/>
    <w:rsid w:val="009C0B62"/>
    <w:rsid w:val="009C0B92"/>
    <w:rsid w:val="009C14FC"/>
    <w:rsid w:val="009C3E12"/>
    <w:rsid w:val="009C54F2"/>
    <w:rsid w:val="009D14A2"/>
    <w:rsid w:val="009D1878"/>
    <w:rsid w:val="009D1F0A"/>
    <w:rsid w:val="009D2C42"/>
    <w:rsid w:val="009D3399"/>
    <w:rsid w:val="009D4632"/>
    <w:rsid w:val="009D52BB"/>
    <w:rsid w:val="009D673C"/>
    <w:rsid w:val="009D7F7A"/>
    <w:rsid w:val="009E01AE"/>
    <w:rsid w:val="009E1B8E"/>
    <w:rsid w:val="009E4170"/>
    <w:rsid w:val="009E4884"/>
    <w:rsid w:val="009E5DE2"/>
    <w:rsid w:val="009E65E8"/>
    <w:rsid w:val="009E6CBE"/>
    <w:rsid w:val="009F019E"/>
    <w:rsid w:val="009F2CA1"/>
    <w:rsid w:val="009F47A7"/>
    <w:rsid w:val="00A00C32"/>
    <w:rsid w:val="00A03955"/>
    <w:rsid w:val="00A069F9"/>
    <w:rsid w:val="00A06B60"/>
    <w:rsid w:val="00A07C9E"/>
    <w:rsid w:val="00A12358"/>
    <w:rsid w:val="00A13B4D"/>
    <w:rsid w:val="00A13C08"/>
    <w:rsid w:val="00A14698"/>
    <w:rsid w:val="00A15B0C"/>
    <w:rsid w:val="00A15CC8"/>
    <w:rsid w:val="00A17873"/>
    <w:rsid w:val="00A227E0"/>
    <w:rsid w:val="00A23780"/>
    <w:rsid w:val="00A32B28"/>
    <w:rsid w:val="00A33311"/>
    <w:rsid w:val="00A35704"/>
    <w:rsid w:val="00A420E4"/>
    <w:rsid w:val="00A427D8"/>
    <w:rsid w:val="00A42C37"/>
    <w:rsid w:val="00A42E48"/>
    <w:rsid w:val="00A5008A"/>
    <w:rsid w:val="00A50AF2"/>
    <w:rsid w:val="00A50B14"/>
    <w:rsid w:val="00A5188F"/>
    <w:rsid w:val="00A52EFA"/>
    <w:rsid w:val="00A5479A"/>
    <w:rsid w:val="00A54F74"/>
    <w:rsid w:val="00A551A9"/>
    <w:rsid w:val="00A5561D"/>
    <w:rsid w:val="00A56682"/>
    <w:rsid w:val="00A57B50"/>
    <w:rsid w:val="00A60A5B"/>
    <w:rsid w:val="00A620F7"/>
    <w:rsid w:val="00A641D0"/>
    <w:rsid w:val="00A65CAA"/>
    <w:rsid w:val="00A708C0"/>
    <w:rsid w:val="00A711A2"/>
    <w:rsid w:val="00A71C0E"/>
    <w:rsid w:val="00A734A2"/>
    <w:rsid w:val="00A77830"/>
    <w:rsid w:val="00A80108"/>
    <w:rsid w:val="00A90AE7"/>
    <w:rsid w:val="00A91CF6"/>
    <w:rsid w:val="00A95E91"/>
    <w:rsid w:val="00A9640A"/>
    <w:rsid w:val="00AA026E"/>
    <w:rsid w:val="00AA77A7"/>
    <w:rsid w:val="00AB0D45"/>
    <w:rsid w:val="00AB32F4"/>
    <w:rsid w:val="00AC35D6"/>
    <w:rsid w:val="00AC5314"/>
    <w:rsid w:val="00AC5925"/>
    <w:rsid w:val="00AC736F"/>
    <w:rsid w:val="00AD0ADD"/>
    <w:rsid w:val="00AD0BAD"/>
    <w:rsid w:val="00AD58D8"/>
    <w:rsid w:val="00AE0FD2"/>
    <w:rsid w:val="00AE2032"/>
    <w:rsid w:val="00AE3320"/>
    <w:rsid w:val="00AE3988"/>
    <w:rsid w:val="00AE4464"/>
    <w:rsid w:val="00AE7821"/>
    <w:rsid w:val="00AF21DB"/>
    <w:rsid w:val="00AF502C"/>
    <w:rsid w:val="00AF56BF"/>
    <w:rsid w:val="00AF6DEF"/>
    <w:rsid w:val="00AF737C"/>
    <w:rsid w:val="00B05DCC"/>
    <w:rsid w:val="00B05DE3"/>
    <w:rsid w:val="00B06B03"/>
    <w:rsid w:val="00B0776F"/>
    <w:rsid w:val="00B10206"/>
    <w:rsid w:val="00B10C35"/>
    <w:rsid w:val="00B13595"/>
    <w:rsid w:val="00B16DF2"/>
    <w:rsid w:val="00B2031D"/>
    <w:rsid w:val="00B23423"/>
    <w:rsid w:val="00B25CB0"/>
    <w:rsid w:val="00B273AC"/>
    <w:rsid w:val="00B3125B"/>
    <w:rsid w:val="00B342A2"/>
    <w:rsid w:val="00B3645A"/>
    <w:rsid w:val="00B37774"/>
    <w:rsid w:val="00B40649"/>
    <w:rsid w:val="00B40DF6"/>
    <w:rsid w:val="00B4189E"/>
    <w:rsid w:val="00B42316"/>
    <w:rsid w:val="00B44989"/>
    <w:rsid w:val="00B44CAD"/>
    <w:rsid w:val="00B47E71"/>
    <w:rsid w:val="00B50595"/>
    <w:rsid w:val="00B50E57"/>
    <w:rsid w:val="00B51541"/>
    <w:rsid w:val="00B5258C"/>
    <w:rsid w:val="00B52741"/>
    <w:rsid w:val="00B563F4"/>
    <w:rsid w:val="00B57828"/>
    <w:rsid w:val="00B6013A"/>
    <w:rsid w:val="00B61890"/>
    <w:rsid w:val="00B62B35"/>
    <w:rsid w:val="00B70A23"/>
    <w:rsid w:val="00B728A5"/>
    <w:rsid w:val="00B74A1A"/>
    <w:rsid w:val="00B76DF1"/>
    <w:rsid w:val="00B8240F"/>
    <w:rsid w:val="00B86D6C"/>
    <w:rsid w:val="00B87871"/>
    <w:rsid w:val="00B879C4"/>
    <w:rsid w:val="00B91C58"/>
    <w:rsid w:val="00B94609"/>
    <w:rsid w:val="00B95515"/>
    <w:rsid w:val="00B970C6"/>
    <w:rsid w:val="00B977F3"/>
    <w:rsid w:val="00BA4A68"/>
    <w:rsid w:val="00BA4C26"/>
    <w:rsid w:val="00BA7C60"/>
    <w:rsid w:val="00BB0C7D"/>
    <w:rsid w:val="00BB13C1"/>
    <w:rsid w:val="00BB1B70"/>
    <w:rsid w:val="00BB6E93"/>
    <w:rsid w:val="00BB7E9B"/>
    <w:rsid w:val="00BC03AB"/>
    <w:rsid w:val="00BC2074"/>
    <w:rsid w:val="00BC4E6E"/>
    <w:rsid w:val="00BC4FD8"/>
    <w:rsid w:val="00BC67D5"/>
    <w:rsid w:val="00BC7883"/>
    <w:rsid w:val="00BC7CEC"/>
    <w:rsid w:val="00BD0A19"/>
    <w:rsid w:val="00BD60AB"/>
    <w:rsid w:val="00BD7162"/>
    <w:rsid w:val="00BE2885"/>
    <w:rsid w:val="00BE6122"/>
    <w:rsid w:val="00BF201C"/>
    <w:rsid w:val="00BF57BC"/>
    <w:rsid w:val="00BF673E"/>
    <w:rsid w:val="00BF765F"/>
    <w:rsid w:val="00C07A65"/>
    <w:rsid w:val="00C12B99"/>
    <w:rsid w:val="00C13065"/>
    <w:rsid w:val="00C20CA9"/>
    <w:rsid w:val="00C21C13"/>
    <w:rsid w:val="00C21DB2"/>
    <w:rsid w:val="00C23BC3"/>
    <w:rsid w:val="00C23D1D"/>
    <w:rsid w:val="00C25D2B"/>
    <w:rsid w:val="00C2609D"/>
    <w:rsid w:val="00C32712"/>
    <w:rsid w:val="00C33EBC"/>
    <w:rsid w:val="00C40521"/>
    <w:rsid w:val="00C40C56"/>
    <w:rsid w:val="00C45537"/>
    <w:rsid w:val="00C45FD3"/>
    <w:rsid w:val="00C4755C"/>
    <w:rsid w:val="00C53836"/>
    <w:rsid w:val="00C5486F"/>
    <w:rsid w:val="00C553D6"/>
    <w:rsid w:val="00C561CB"/>
    <w:rsid w:val="00C57139"/>
    <w:rsid w:val="00C60CFA"/>
    <w:rsid w:val="00C62396"/>
    <w:rsid w:val="00C624E6"/>
    <w:rsid w:val="00C639D9"/>
    <w:rsid w:val="00C639E1"/>
    <w:rsid w:val="00C6483B"/>
    <w:rsid w:val="00C657E6"/>
    <w:rsid w:val="00C662B9"/>
    <w:rsid w:val="00C73E73"/>
    <w:rsid w:val="00C75F9F"/>
    <w:rsid w:val="00C81469"/>
    <w:rsid w:val="00C82B1E"/>
    <w:rsid w:val="00C836AF"/>
    <w:rsid w:val="00C857CF"/>
    <w:rsid w:val="00C86B8C"/>
    <w:rsid w:val="00C87676"/>
    <w:rsid w:val="00C91C31"/>
    <w:rsid w:val="00C9343D"/>
    <w:rsid w:val="00C96A9E"/>
    <w:rsid w:val="00CA1838"/>
    <w:rsid w:val="00CA3FE5"/>
    <w:rsid w:val="00CA4339"/>
    <w:rsid w:val="00CA49DA"/>
    <w:rsid w:val="00CA529E"/>
    <w:rsid w:val="00CB3CF7"/>
    <w:rsid w:val="00CB459C"/>
    <w:rsid w:val="00CB49F0"/>
    <w:rsid w:val="00CB6E90"/>
    <w:rsid w:val="00CC3137"/>
    <w:rsid w:val="00CC4381"/>
    <w:rsid w:val="00CC4EBB"/>
    <w:rsid w:val="00CC529B"/>
    <w:rsid w:val="00CD1136"/>
    <w:rsid w:val="00CD2645"/>
    <w:rsid w:val="00CD42AE"/>
    <w:rsid w:val="00CD6CC1"/>
    <w:rsid w:val="00CE04D0"/>
    <w:rsid w:val="00CE18BD"/>
    <w:rsid w:val="00CE42FA"/>
    <w:rsid w:val="00CE5A4A"/>
    <w:rsid w:val="00CF1350"/>
    <w:rsid w:val="00CF50D4"/>
    <w:rsid w:val="00CF57FF"/>
    <w:rsid w:val="00CF7DA9"/>
    <w:rsid w:val="00D0658E"/>
    <w:rsid w:val="00D06C7A"/>
    <w:rsid w:val="00D15B86"/>
    <w:rsid w:val="00D1609F"/>
    <w:rsid w:val="00D16A93"/>
    <w:rsid w:val="00D23031"/>
    <w:rsid w:val="00D26F7D"/>
    <w:rsid w:val="00D27204"/>
    <w:rsid w:val="00D272AE"/>
    <w:rsid w:val="00D318DC"/>
    <w:rsid w:val="00D34DA3"/>
    <w:rsid w:val="00D404B6"/>
    <w:rsid w:val="00D42BE3"/>
    <w:rsid w:val="00D44EEE"/>
    <w:rsid w:val="00D4571A"/>
    <w:rsid w:val="00D45E91"/>
    <w:rsid w:val="00D50232"/>
    <w:rsid w:val="00D518D4"/>
    <w:rsid w:val="00D53060"/>
    <w:rsid w:val="00D53925"/>
    <w:rsid w:val="00D54320"/>
    <w:rsid w:val="00D571A7"/>
    <w:rsid w:val="00D60A7D"/>
    <w:rsid w:val="00D610A6"/>
    <w:rsid w:val="00D61495"/>
    <w:rsid w:val="00D654BF"/>
    <w:rsid w:val="00D7031A"/>
    <w:rsid w:val="00D7347F"/>
    <w:rsid w:val="00D74268"/>
    <w:rsid w:val="00D7568F"/>
    <w:rsid w:val="00D80D59"/>
    <w:rsid w:val="00D83E77"/>
    <w:rsid w:val="00D84252"/>
    <w:rsid w:val="00D84E6F"/>
    <w:rsid w:val="00D85EE2"/>
    <w:rsid w:val="00D91AB1"/>
    <w:rsid w:val="00D9236C"/>
    <w:rsid w:val="00D938E7"/>
    <w:rsid w:val="00D93DC5"/>
    <w:rsid w:val="00D94E08"/>
    <w:rsid w:val="00D950AB"/>
    <w:rsid w:val="00D96BB5"/>
    <w:rsid w:val="00DA025C"/>
    <w:rsid w:val="00DA41E3"/>
    <w:rsid w:val="00DA6EB4"/>
    <w:rsid w:val="00DA7EA2"/>
    <w:rsid w:val="00DB053E"/>
    <w:rsid w:val="00DB27C0"/>
    <w:rsid w:val="00DB3B81"/>
    <w:rsid w:val="00DB3D25"/>
    <w:rsid w:val="00DB4359"/>
    <w:rsid w:val="00DC1F7C"/>
    <w:rsid w:val="00DC1F99"/>
    <w:rsid w:val="00DC2599"/>
    <w:rsid w:val="00DC362F"/>
    <w:rsid w:val="00DD1364"/>
    <w:rsid w:val="00DE237D"/>
    <w:rsid w:val="00DE530F"/>
    <w:rsid w:val="00DF00AB"/>
    <w:rsid w:val="00DF04A9"/>
    <w:rsid w:val="00DF0857"/>
    <w:rsid w:val="00DF1ACC"/>
    <w:rsid w:val="00DF249A"/>
    <w:rsid w:val="00DF4455"/>
    <w:rsid w:val="00DF5AF6"/>
    <w:rsid w:val="00DF5E58"/>
    <w:rsid w:val="00DF6617"/>
    <w:rsid w:val="00DF749B"/>
    <w:rsid w:val="00E00791"/>
    <w:rsid w:val="00E104F9"/>
    <w:rsid w:val="00E11754"/>
    <w:rsid w:val="00E12CAB"/>
    <w:rsid w:val="00E14976"/>
    <w:rsid w:val="00E14C79"/>
    <w:rsid w:val="00E153FE"/>
    <w:rsid w:val="00E1542B"/>
    <w:rsid w:val="00E15D42"/>
    <w:rsid w:val="00E173F5"/>
    <w:rsid w:val="00E21B9B"/>
    <w:rsid w:val="00E223E2"/>
    <w:rsid w:val="00E2353A"/>
    <w:rsid w:val="00E26361"/>
    <w:rsid w:val="00E276B1"/>
    <w:rsid w:val="00E27778"/>
    <w:rsid w:val="00E30400"/>
    <w:rsid w:val="00E32AC0"/>
    <w:rsid w:val="00E3323E"/>
    <w:rsid w:val="00E3398E"/>
    <w:rsid w:val="00E36477"/>
    <w:rsid w:val="00E411B9"/>
    <w:rsid w:val="00E45970"/>
    <w:rsid w:val="00E472FA"/>
    <w:rsid w:val="00E47380"/>
    <w:rsid w:val="00E500B8"/>
    <w:rsid w:val="00E522AB"/>
    <w:rsid w:val="00E534F1"/>
    <w:rsid w:val="00E548BC"/>
    <w:rsid w:val="00E54998"/>
    <w:rsid w:val="00E55F99"/>
    <w:rsid w:val="00E56064"/>
    <w:rsid w:val="00E61CFF"/>
    <w:rsid w:val="00E61D65"/>
    <w:rsid w:val="00E62129"/>
    <w:rsid w:val="00E67271"/>
    <w:rsid w:val="00E7008E"/>
    <w:rsid w:val="00E73B0E"/>
    <w:rsid w:val="00E75C01"/>
    <w:rsid w:val="00E80E68"/>
    <w:rsid w:val="00E81C57"/>
    <w:rsid w:val="00E84816"/>
    <w:rsid w:val="00E86199"/>
    <w:rsid w:val="00E87260"/>
    <w:rsid w:val="00E90653"/>
    <w:rsid w:val="00E958B0"/>
    <w:rsid w:val="00EA04FE"/>
    <w:rsid w:val="00EA0B8E"/>
    <w:rsid w:val="00EA0F08"/>
    <w:rsid w:val="00EA323D"/>
    <w:rsid w:val="00EA466D"/>
    <w:rsid w:val="00EA6C08"/>
    <w:rsid w:val="00EB0117"/>
    <w:rsid w:val="00EB03B5"/>
    <w:rsid w:val="00EB04BC"/>
    <w:rsid w:val="00EB1904"/>
    <w:rsid w:val="00EB2DEE"/>
    <w:rsid w:val="00EB48DE"/>
    <w:rsid w:val="00EB569F"/>
    <w:rsid w:val="00EC0013"/>
    <w:rsid w:val="00EC0537"/>
    <w:rsid w:val="00EC0A5B"/>
    <w:rsid w:val="00EC1E7F"/>
    <w:rsid w:val="00EC27E2"/>
    <w:rsid w:val="00EC3C25"/>
    <w:rsid w:val="00EC4AE0"/>
    <w:rsid w:val="00EC5714"/>
    <w:rsid w:val="00EC679D"/>
    <w:rsid w:val="00EC7F8B"/>
    <w:rsid w:val="00ED0953"/>
    <w:rsid w:val="00ED1A33"/>
    <w:rsid w:val="00ED1FA9"/>
    <w:rsid w:val="00ED2584"/>
    <w:rsid w:val="00ED26FD"/>
    <w:rsid w:val="00ED4D9C"/>
    <w:rsid w:val="00ED6DF1"/>
    <w:rsid w:val="00EE13CF"/>
    <w:rsid w:val="00EE355D"/>
    <w:rsid w:val="00EE47C1"/>
    <w:rsid w:val="00EF6D11"/>
    <w:rsid w:val="00F00339"/>
    <w:rsid w:val="00F02B7A"/>
    <w:rsid w:val="00F0453F"/>
    <w:rsid w:val="00F047F3"/>
    <w:rsid w:val="00F11DC0"/>
    <w:rsid w:val="00F13101"/>
    <w:rsid w:val="00F15569"/>
    <w:rsid w:val="00F212A1"/>
    <w:rsid w:val="00F246E9"/>
    <w:rsid w:val="00F25EF8"/>
    <w:rsid w:val="00F27175"/>
    <w:rsid w:val="00F30542"/>
    <w:rsid w:val="00F339EF"/>
    <w:rsid w:val="00F41934"/>
    <w:rsid w:val="00F41D66"/>
    <w:rsid w:val="00F46886"/>
    <w:rsid w:val="00F50ACD"/>
    <w:rsid w:val="00F54D64"/>
    <w:rsid w:val="00F56ECC"/>
    <w:rsid w:val="00F6213D"/>
    <w:rsid w:val="00F623D4"/>
    <w:rsid w:val="00F638F0"/>
    <w:rsid w:val="00F7318D"/>
    <w:rsid w:val="00F7596F"/>
    <w:rsid w:val="00F76698"/>
    <w:rsid w:val="00F82526"/>
    <w:rsid w:val="00F85CA1"/>
    <w:rsid w:val="00F85D48"/>
    <w:rsid w:val="00F90988"/>
    <w:rsid w:val="00FA2B85"/>
    <w:rsid w:val="00FA5921"/>
    <w:rsid w:val="00FA6179"/>
    <w:rsid w:val="00FA63D2"/>
    <w:rsid w:val="00FA7A38"/>
    <w:rsid w:val="00FB06A4"/>
    <w:rsid w:val="00FB2408"/>
    <w:rsid w:val="00FB6664"/>
    <w:rsid w:val="00FC07C6"/>
    <w:rsid w:val="00FC29B8"/>
    <w:rsid w:val="00FC450E"/>
    <w:rsid w:val="00FC4784"/>
    <w:rsid w:val="00FC6CB2"/>
    <w:rsid w:val="00FC7113"/>
    <w:rsid w:val="00FC79CD"/>
    <w:rsid w:val="00FD1E4B"/>
    <w:rsid w:val="00FD6CE3"/>
    <w:rsid w:val="00FE30FC"/>
    <w:rsid w:val="00FE3A69"/>
    <w:rsid w:val="00FE3B0C"/>
    <w:rsid w:val="00FE42BF"/>
    <w:rsid w:val="00FE50DC"/>
    <w:rsid w:val="00FF037B"/>
    <w:rsid w:val="00FF16CE"/>
    <w:rsid w:val="00FF1B31"/>
    <w:rsid w:val="00FF3E20"/>
    <w:rsid w:val="00FF4032"/>
    <w:rsid w:val="00FF56B4"/>
    <w:rsid w:val="00FF774E"/>
    <w:rsid w:val="010DF279"/>
    <w:rsid w:val="027D7983"/>
    <w:rsid w:val="02C664EE"/>
    <w:rsid w:val="030FC7D6"/>
    <w:rsid w:val="0362ECD6"/>
    <w:rsid w:val="03783DBB"/>
    <w:rsid w:val="0387D989"/>
    <w:rsid w:val="0468ED7E"/>
    <w:rsid w:val="05862485"/>
    <w:rsid w:val="0634A0E5"/>
    <w:rsid w:val="06491AD1"/>
    <w:rsid w:val="06AE5BF2"/>
    <w:rsid w:val="06F234DD"/>
    <w:rsid w:val="085ACBA7"/>
    <w:rsid w:val="0874176A"/>
    <w:rsid w:val="088D9B78"/>
    <w:rsid w:val="0904E745"/>
    <w:rsid w:val="0925FDEC"/>
    <w:rsid w:val="092F5511"/>
    <w:rsid w:val="09D82BCD"/>
    <w:rsid w:val="0A7290E4"/>
    <w:rsid w:val="0AC78FC9"/>
    <w:rsid w:val="0AF5EEE3"/>
    <w:rsid w:val="0B28E7A1"/>
    <w:rsid w:val="0B2B6C6E"/>
    <w:rsid w:val="0C3196A0"/>
    <w:rsid w:val="0C3F7E2D"/>
    <w:rsid w:val="0C4FF885"/>
    <w:rsid w:val="0D2549FA"/>
    <w:rsid w:val="0D3B36E2"/>
    <w:rsid w:val="0D43F220"/>
    <w:rsid w:val="0E75C133"/>
    <w:rsid w:val="0F621AD0"/>
    <w:rsid w:val="10FD933A"/>
    <w:rsid w:val="1117138E"/>
    <w:rsid w:val="118CEDCA"/>
    <w:rsid w:val="127C7C44"/>
    <w:rsid w:val="13102519"/>
    <w:rsid w:val="136FC886"/>
    <w:rsid w:val="144EB450"/>
    <w:rsid w:val="148D17D8"/>
    <w:rsid w:val="149EBCBD"/>
    <w:rsid w:val="149ED269"/>
    <w:rsid w:val="14B13C30"/>
    <w:rsid w:val="14D820AF"/>
    <w:rsid w:val="1561449D"/>
    <w:rsid w:val="1572853A"/>
    <w:rsid w:val="15768D86"/>
    <w:rsid w:val="15A7B2ED"/>
    <w:rsid w:val="15FEC756"/>
    <w:rsid w:val="165F9AB5"/>
    <w:rsid w:val="16627807"/>
    <w:rsid w:val="166A62D3"/>
    <w:rsid w:val="17F10EB2"/>
    <w:rsid w:val="18F63FA9"/>
    <w:rsid w:val="19176E4E"/>
    <w:rsid w:val="1963F966"/>
    <w:rsid w:val="19D30CBD"/>
    <w:rsid w:val="19D6D5B0"/>
    <w:rsid w:val="19F4D283"/>
    <w:rsid w:val="1B7F680D"/>
    <w:rsid w:val="1B90A2E4"/>
    <w:rsid w:val="1BAA7747"/>
    <w:rsid w:val="1DF59696"/>
    <w:rsid w:val="1DFB6D5B"/>
    <w:rsid w:val="1EB9E474"/>
    <w:rsid w:val="1FBC2169"/>
    <w:rsid w:val="1FC3F41F"/>
    <w:rsid w:val="1FDD416D"/>
    <w:rsid w:val="2052D930"/>
    <w:rsid w:val="212D3758"/>
    <w:rsid w:val="216A44F3"/>
    <w:rsid w:val="21700FB3"/>
    <w:rsid w:val="21B8FE14"/>
    <w:rsid w:val="2235A197"/>
    <w:rsid w:val="226721B4"/>
    <w:rsid w:val="2299BF9D"/>
    <w:rsid w:val="22B579C6"/>
    <w:rsid w:val="22C907B9"/>
    <w:rsid w:val="230C4119"/>
    <w:rsid w:val="23446620"/>
    <w:rsid w:val="25BEB29D"/>
    <w:rsid w:val="26C2EDD6"/>
    <w:rsid w:val="2741CDBC"/>
    <w:rsid w:val="276ADA78"/>
    <w:rsid w:val="27B5DDA7"/>
    <w:rsid w:val="27C030EB"/>
    <w:rsid w:val="27D9DC54"/>
    <w:rsid w:val="281A409E"/>
    <w:rsid w:val="28771372"/>
    <w:rsid w:val="289F64EC"/>
    <w:rsid w:val="2918D0C5"/>
    <w:rsid w:val="2938493D"/>
    <w:rsid w:val="2964F86A"/>
    <w:rsid w:val="29DE20B7"/>
    <w:rsid w:val="2B2BFD04"/>
    <w:rsid w:val="2BBB84DE"/>
    <w:rsid w:val="2C021BAC"/>
    <w:rsid w:val="2C08536A"/>
    <w:rsid w:val="2C0A7E79"/>
    <w:rsid w:val="2C1E5D4C"/>
    <w:rsid w:val="2C3505C1"/>
    <w:rsid w:val="2CC14481"/>
    <w:rsid w:val="2D0DE516"/>
    <w:rsid w:val="2D5845D7"/>
    <w:rsid w:val="2D95DD51"/>
    <w:rsid w:val="2DC05ED1"/>
    <w:rsid w:val="2DD21B27"/>
    <w:rsid w:val="2E62970F"/>
    <w:rsid w:val="2E8C2CE0"/>
    <w:rsid w:val="2EF873A3"/>
    <w:rsid w:val="2FE53448"/>
    <w:rsid w:val="31207F2E"/>
    <w:rsid w:val="320187B5"/>
    <w:rsid w:val="3243742F"/>
    <w:rsid w:val="325B6D9C"/>
    <w:rsid w:val="327D45B1"/>
    <w:rsid w:val="345617D3"/>
    <w:rsid w:val="34DD817A"/>
    <w:rsid w:val="352CF033"/>
    <w:rsid w:val="359B6E04"/>
    <w:rsid w:val="35E8E7D4"/>
    <w:rsid w:val="362012A1"/>
    <w:rsid w:val="364EF5C3"/>
    <w:rsid w:val="3677F35F"/>
    <w:rsid w:val="368987B2"/>
    <w:rsid w:val="3702E370"/>
    <w:rsid w:val="37900F31"/>
    <w:rsid w:val="387BFC65"/>
    <w:rsid w:val="39045E8A"/>
    <w:rsid w:val="390835E3"/>
    <w:rsid w:val="3918120B"/>
    <w:rsid w:val="39A22288"/>
    <w:rsid w:val="39D77C24"/>
    <w:rsid w:val="39F48F99"/>
    <w:rsid w:val="3A6421A1"/>
    <w:rsid w:val="3A9C7880"/>
    <w:rsid w:val="3B5E2F9B"/>
    <w:rsid w:val="3BB39D27"/>
    <w:rsid w:val="3BC3E4B8"/>
    <w:rsid w:val="3BDFC84D"/>
    <w:rsid w:val="3C2CBF6D"/>
    <w:rsid w:val="3C698455"/>
    <w:rsid w:val="3D60A85F"/>
    <w:rsid w:val="3D9FC249"/>
    <w:rsid w:val="3DC58A12"/>
    <w:rsid w:val="3DCCBA70"/>
    <w:rsid w:val="3E983C2A"/>
    <w:rsid w:val="3EEB3DE9"/>
    <w:rsid w:val="40E783EF"/>
    <w:rsid w:val="415A8E7C"/>
    <w:rsid w:val="42398AB2"/>
    <w:rsid w:val="427ABC4F"/>
    <w:rsid w:val="433FEC97"/>
    <w:rsid w:val="43E662D9"/>
    <w:rsid w:val="43F30A7A"/>
    <w:rsid w:val="4409723B"/>
    <w:rsid w:val="44AA8479"/>
    <w:rsid w:val="465E5720"/>
    <w:rsid w:val="4664FA1E"/>
    <w:rsid w:val="4669C078"/>
    <w:rsid w:val="46A0E9CA"/>
    <w:rsid w:val="46BF454A"/>
    <w:rsid w:val="478A997C"/>
    <w:rsid w:val="47E63DD9"/>
    <w:rsid w:val="485B15AB"/>
    <w:rsid w:val="485B7893"/>
    <w:rsid w:val="493047B4"/>
    <w:rsid w:val="4943F8D7"/>
    <w:rsid w:val="49E92F8D"/>
    <w:rsid w:val="4A1503DD"/>
    <w:rsid w:val="4C21F8F0"/>
    <w:rsid w:val="4CA45B87"/>
    <w:rsid w:val="4D1336CC"/>
    <w:rsid w:val="4D9EE4EE"/>
    <w:rsid w:val="4E8B6682"/>
    <w:rsid w:val="4F193162"/>
    <w:rsid w:val="4FDBFC49"/>
    <w:rsid w:val="50225F91"/>
    <w:rsid w:val="5149E1CC"/>
    <w:rsid w:val="51DE4438"/>
    <w:rsid w:val="52001EDE"/>
    <w:rsid w:val="523C0A43"/>
    <w:rsid w:val="524C0639"/>
    <w:rsid w:val="526D90B4"/>
    <w:rsid w:val="52A42C44"/>
    <w:rsid w:val="53158185"/>
    <w:rsid w:val="53A87A1F"/>
    <w:rsid w:val="548245F2"/>
    <w:rsid w:val="54AD8CA6"/>
    <w:rsid w:val="5508752A"/>
    <w:rsid w:val="5592E505"/>
    <w:rsid w:val="55C8E57E"/>
    <w:rsid w:val="560518A7"/>
    <w:rsid w:val="5753654A"/>
    <w:rsid w:val="5753F4B8"/>
    <w:rsid w:val="58224A17"/>
    <w:rsid w:val="583C1104"/>
    <w:rsid w:val="585EE763"/>
    <w:rsid w:val="58AEE002"/>
    <w:rsid w:val="58D2E39B"/>
    <w:rsid w:val="58FB576A"/>
    <w:rsid w:val="5982DE8F"/>
    <w:rsid w:val="598DB70F"/>
    <w:rsid w:val="5A64F2A2"/>
    <w:rsid w:val="5A85098B"/>
    <w:rsid w:val="5B9261F2"/>
    <w:rsid w:val="5BD72376"/>
    <w:rsid w:val="5BEE013D"/>
    <w:rsid w:val="5C1049FA"/>
    <w:rsid w:val="5C3F4827"/>
    <w:rsid w:val="5C9A80D6"/>
    <w:rsid w:val="5CBA7F51"/>
    <w:rsid w:val="5D9EE0B4"/>
    <w:rsid w:val="5DF97CDE"/>
    <w:rsid w:val="5DFCAF8E"/>
    <w:rsid w:val="5E3E91EF"/>
    <w:rsid w:val="5F1D82A3"/>
    <w:rsid w:val="5F31DE54"/>
    <w:rsid w:val="5F3B7AF5"/>
    <w:rsid w:val="60E5E306"/>
    <w:rsid w:val="60F190BC"/>
    <w:rsid w:val="6136FD3E"/>
    <w:rsid w:val="613D8903"/>
    <w:rsid w:val="6145AB19"/>
    <w:rsid w:val="61EA5231"/>
    <w:rsid w:val="61F33E5E"/>
    <w:rsid w:val="62382B54"/>
    <w:rsid w:val="631DA36A"/>
    <w:rsid w:val="6379AA7A"/>
    <w:rsid w:val="63E5AD3C"/>
    <w:rsid w:val="6473A685"/>
    <w:rsid w:val="647C404E"/>
    <w:rsid w:val="652EE0F4"/>
    <w:rsid w:val="66FB139E"/>
    <w:rsid w:val="675BEAFE"/>
    <w:rsid w:val="67623401"/>
    <w:rsid w:val="6849B9A4"/>
    <w:rsid w:val="68B42631"/>
    <w:rsid w:val="68E80D5D"/>
    <w:rsid w:val="6924B8E1"/>
    <w:rsid w:val="6948CF78"/>
    <w:rsid w:val="6A04E36C"/>
    <w:rsid w:val="6A10F5AF"/>
    <w:rsid w:val="6A599281"/>
    <w:rsid w:val="6C462EFC"/>
    <w:rsid w:val="6CAEFF94"/>
    <w:rsid w:val="6D1FD330"/>
    <w:rsid w:val="6D272EF0"/>
    <w:rsid w:val="6D63B7D5"/>
    <w:rsid w:val="6D79781A"/>
    <w:rsid w:val="6DDA385A"/>
    <w:rsid w:val="6E77625F"/>
    <w:rsid w:val="6EB89681"/>
    <w:rsid w:val="6F36738C"/>
    <w:rsid w:val="70F0FAF5"/>
    <w:rsid w:val="71B99D78"/>
    <w:rsid w:val="725FFC3D"/>
    <w:rsid w:val="72ABE9BF"/>
    <w:rsid w:val="73DEFA3C"/>
    <w:rsid w:val="73DF8A70"/>
    <w:rsid w:val="741A7F35"/>
    <w:rsid w:val="746AECF0"/>
    <w:rsid w:val="74CC008E"/>
    <w:rsid w:val="77521FF7"/>
    <w:rsid w:val="777B2D6F"/>
    <w:rsid w:val="782F8F2F"/>
    <w:rsid w:val="78A5AAFD"/>
    <w:rsid w:val="79214AB7"/>
    <w:rsid w:val="79372A0B"/>
    <w:rsid w:val="79FFDBB4"/>
    <w:rsid w:val="7A17A5D7"/>
    <w:rsid w:val="7A80A6A7"/>
    <w:rsid w:val="7A99D836"/>
    <w:rsid w:val="7AA14425"/>
    <w:rsid w:val="7ADF320A"/>
    <w:rsid w:val="7B1ADC6C"/>
    <w:rsid w:val="7C719FA1"/>
    <w:rsid w:val="7CA31C75"/>
    <w:rsid w:val="7CE798A9"/>
    <w:rsid w:val="7D3E3B0C"/>
    <w:rsid w:val="7D4D705F"/>
    <w:rsid w:val="7EC4FCD0"/>
    <w:rsid w:val="7F27D53E"/>
    <w:rsid w:val="7FB2705C"/>
    <w:rsid w:val="7FC6AB2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479399"/>
  <w15:docId w15:val="{D1A98A8E-3B86-47CF-BA96-0279D9DD5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B70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9B70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9B70B0"/>
    <w:rPr>
      <w:rFonts w:ascii="Courier New" w:eastAsia="Times New Roman" w:hAnsi="Courier New" w:cs="Courier New"/>
      <w:sz w:val="20"/>
      <w:szCs w:val="20"/>
    </w:rPr>
  </w:style>
  <w:style w:type="paragraph" w:styleId="NormalWeb">
    <w:name w:val="Normal (Web)"/>
    <w:basedOn w:val="Normal"/>
    <w:uiPriority w:val="99"/>
    <w:unhideWhenUsed/>
    <w:rsid w:val="008A18AF"/>
    <w:pPr>
      <w:spacing w:before="100" w:beforeAutospacing="1" w:after="100" w:afterAutospacing="1" w:line="240" w:lineRule="auto"/>
    </w:pPr>
    <w:rPr>
      <w:rFonts w:ascii="Times New Roman" w:eastAsia="Times New Roman" w:hAnsi="Times New Roman" w:cs="Times New Roman"/>
      <w:sz w:val="24"/>
      <w:szCs w:val="24"/>
      <w:lang w:val="lt-LT" w:eastAsia="lt-LT"/>
    </w:rPr>
  </w:style>
  <w:style w:type="paragraph" w:customStyle="1" w:styleId="paragraph">
    <w:name w:val="paragraph"/>
    <w:basedOn w:val="Normal"/>
    <w:rsid w:val="003A4235"/>
    <w:pPr>
      <w:spacing w:before="100" w:beforeAutospacing="1" w:after="100" w:afterAutospacing="1" w:line="240" w:lineRule="auto"/>
    </w:pPr>
    <w:rPr>
      <w:rFonts w:ascii="Times New Roman" w:eastAsia="Times New Roman" w:hAnsi="Times New Roman" w:cs="Times New Roman"/>
      <w:sz w:val="24"/>
      <w:szCs w:val="24"/>
      <w:lang w:val="lt-LT" w:eastAsia="lt-LT"/>
    </w:rPr>
  </w:style>
  <w:style w:type="character" w:customStyle="1" w:styleId="normaltextrun">
    <w:name w:val="normaltextrun"/>
    <w:basedOn w:val="DefaultParagraphFont"/>
    <w:rsid w:val="003A4235"/>
  </w:style>
  <w:style w:type="character" w:customStyle="1" w:styleId="eop">
    <w:name w:val="eop"/>
    <w:basedOn w:val="DefaultParagraphFont"/>
    <w:rsid w:val="003A4235"/>
  </w:style>
  <w:style w:type="paragraph" w:styleId="ListParagraph">
    <w:name w:val="List Paragraph"/>
    <w:basedOn w:val="Normal"/>
    <w:uiPriority w:val="34"/>
    <w:qFormat/>
    <w:rsid w:val="00D938E7"/>
    <w:pPr>
      <w:spacing w:after="0" w:line="240" w:lineRule="auto"/>
      <w:ind w:left="720"/>
    </w:pPr>
    <w:rPr>
      <w:rFonts w:ascii="Calibri" w:hAnsi="Calibri" w:cs="Calibri"/>
      <w:lang w:val="lt-LT" w:eastAsia="lt-LT"/>
    </w:rPr>
  </w:style>
  <w:style w:type="character" w:styleId="Hyperlink">
    <w:name w:val="Hyperlink"/>
    <w:basedOn w:val="DefaultParagraphFont"/>
    <w:uiPriority w:val="99"/>
    <w:unhideWhenUsed/>
    <w:rPr>
      <w:color w:val="0563C1" w:themeColor="hyperlink"/>
      <w:u w:val="single"/>
    </w:rPr>
  </w:style>
  <w:style w:type="paragraph" w:customStyle="1" w:styleId="xmsonormal">
    <w:name w:val="x_msonormal"/>
    <w:basedOn w:val="Normal"/>
    <w:rsid w:val="00115D7A"/>
    <w:pPr>
      <w:spacing w:after="0" w:line="240" w:lineRule="auto"/>
    </w:pPr>
    <w:rPr>
      <w:rFonts w:ascii="Calibri" w:hAnsi="Calibri" w:cs="Calibri"/>
      <w:lang w:val="lt-LT" w:eastAsia="lt-LT"/>
    </w:rPr>
  </w:style>
  <w:style w:type="paragraph" w:customStyle="1" w:styleId="xmsolistparagraph">
    <w:name w:val="x_msolistparagraph"/>
    <w:basedOn w:val="Normal"/>
    <w:rsid w:val="00115D7A"/>
    <w:pPr>
      <w:spacing w:after="0" w:line="240" w:lineRule="auto"/>
      <w:ind w:left="720"/>
    </w:pPr>
    <w:rPr>
      <w:rFonts w:ascii="Calibri" w:hAnsi="Calibri" w:cs="Calibri"/>
      <w:lang w:val="lt-LT" w:eastAsia="lt-LT"/>
    </w:rPr>
  </w:style>
  <w:style w:type="character" w:styleId="Strong">
    <w:name w:val="Strong"/>
    <w:basedOn w:val="DefaultParagraphFont"/>
    <w:uiPriority w:val="22"/>
    <w:qFormat/>
    <w:rsid w:val="00115D7A"/>
    <w:rPr>
      <w:b/>
      <w:bCs/>
    </w:rPr>
  </w:style>
  <w:style w:type="character" w:styleId="UnresolvedMention">
    <w:name w:val="Unresolved Mention"/>
    <w:basedOn w:val="DefaultParagraphFont"/>
    <w:uiPriority w:val="99"/>
    <w:semiHidden/>
    <w:unhideWhenUsed/>
    <w:rsid w:val="00D93DC5"/>
    <w:rPr>
      <w:color w:val="605E5C"/>
      <w:shd w:val="clear" w:color="auto" w:fill="E1DFDD"/>
    </w:rPr>
  </w:style>
  <w:style w:type="character" w:styleId="FollowedHyperlink">
    <w:name w:val="FollowedHyperlink"/>
    <w:basedOn w:val="DefaultParagraphFont"/>
    <w:uiPriority w:val="99"/>
    <w:semiHidden/>
    <w:unhideWhenUsed/>
    <w:rsid w:val="006B2C54"/>
    <w:rPr>
      <w:color w:val="954F72" w:themeColor="followedHyperlink"/>
      <w:u w:val="single"/>
    </w:rPr>
  </w:style>
  <w:style w:type="character" w:customStyle="1" w:styleId="xcontentpasted1">
    <w:name w:val="x_contentpasted1"/>
    <w:basedOn w:val="DefaultParagraphFont"/>
    <w:rsid w:val="00AE7821"/>
  </w:style>
  <w:style w:type="paragraph" w:customStyle="1" w:styleId="xelementtoproof">
    <w:name w:val="x_elementtoproof"/>
    <w:basedOn w:val="Normal"/>
    <w:uiPriority w:val="99"/>
    <w:semiHidden/>
    <w:rsid w:val="00AE7821"/>
    <w:pPr>
      <w:spacing w:after="0" w:line="240" w:lineRule="auto"/>
    </w:pPr>
    <w:rPr>
      <w:rFonts w:ascii="Calibri" w:hAnsi="Calibri" w:cs="Calibri"/>
    </w:rPr>
  </w:style>
  <w:style w:type="character" w:styleId="CommentReference">
    <w:name w:val="annotation reference"/>
    <w:basedOn w:val="DefaultParagraphFont"/>
    <w:uiPriority w:val="99"/>
    <w:semiHidden/>
    <w:unhideWhenUsed/>
    <w:rsid w:val="00345897"/>
    <w:rPr>
      <w:sz w:val="16"/>
      <w:szCs w:val="16"/>
    </w:rPr>
  </w:style>
  <w:style w:type="paragraph" w:styleId="CommentText">
    <w:name w:val="annotation text"/>
    <w:basedOn w:val="Normal"/>
    <w:link w:val="CommentTextChar"/>
    <w:uiPriority w:val="99"/>
    <w:unhideWhenUsed/>
    <w:rsid w:val="00345897"/>
    <w:pPr>
      <w:spacing w:line="240" w:lineRule="auto"/>
    </w:pPr>
    <w:rPr>
      <w:sz w:val="20"/>
      <w:szCs w:val="20"/>
    </w:rPr>
  </w:style>
  <w:style w:type="character" w:customStyle="1" w:styleId="CommentTextChar">
    <w:name w:val="Comment Text Char"/>
    <w:basedOn w:val="DefaultParagraphFont"/>
    <w:link w:val="CommentText"/>
    <w:uiPriority w:val="99"/>
    <w:rsid w:val="00345897"/>
    <w:rPr>
      <w:sz w:val="20"/>
      <w:szCs w:val="20"/>
    </w:rPr>
  </w:style>
  <w:style w:type="paragraph" w:styleId="CommentSubject">
    <w:name w:val="annotation subject"/>
    <w:basedOn w:val="CommentText"/>
    <w:next w:val="CommentText"/>
    <w:link w:val="CommentSubjectChar"/>
    <w:uiPriority w:val="99"/>
    <w:semiHidden/>
    <w:unhideWhenUsed/>
    <w:rsid w:val="00345897"/>
    <w:rPr>
      <w:b/>
      <w:bCs/>
    </w:rPr>
  </w:style>
  <w:style w:type="character" w:customStyle="1" w:styleId="CommentSubjectChar">
    <w:name w:val="Comment Subject Char"/>
    <w:basedOn w:val="CommentTextChar"/>
    <w:link w:val="CommentSubject"/>
    <w:uiPriority w:val="99"/>
    <w:semiHidden/>
    <w:rsid w:val="00345897"/>
    <w:rPr>
      <w:b/>
      <w:bCs/>
      <w:sz w:val="20"/>
      <w:szCs w:val="20"/>
    </w:rPr>
  </w:style>
  <w:style w:type="character" w:styleId="PlaceholderText">
    <w:name w:val="Placeholder Text"/>
    <w:basedOn w:val="DefaultParagraphFont"/>
    <w:uiPriority w:val="99"/>
    <w:semiHidden/>
    <w:rsid w:val="003E7DCB"/>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031165">
      <w:bodyDiv w:val="1"/>
      <w:marLeft w:val="0"/>
      <w:marRight w:val="0"/>
      <w:marTop w:val="0"/>
      <w:marBottom w:val="0"/>
      <w:divBdr>
        <w:top w:val="none" w:sz="0" w:space="0" w:color="auto"/>
        <w:left w:val="none" w:sz="0" w:space="0" w:color="auto"/>
        <w:bottom w:val="none" w:sz="0" w:space="0" w:color="auto"/>
        <w:right w:val="none" w:sz="0" w:space="0" w:color="auto"/>
      </w:divBdr>
    </w:div>
    <w:div w:id="106581030">
      <w:bodyDiv w:val="1"/>
      <w:marLeft w:val="0"/>
      <w:marRight w:val="0"/>
      <w:marTop w:val="0"/>
      <w:marBottom w:val="0"/>
      <w:divBdr>
        <w:top w:val="none" w:sz="0" w:space="0" w:color="auto"/>
        <w:left w:val="none" w:sz="0" w:space="0" w:color="auto"/>
        <w:bottom w:val="none" w:sz="0" w:space="0" w:color="auto"/>
        <w:right w:val="none" w:sz="0" w:space="0" w:color="auto"/>
      </w:divBdr>
    </w:div>
    <w:div w:id="110125036">
      <w:bodyDiv w:val="1"/>
      <w:marLeft w:val="0"/>
      <w:marRight w:val="0"/>
      <w:marTop w:val="0"/>
      <w:marBottom w:val="0"/>
      <w:divBdr>
        <w:top w:val="none" w:sz="0" w:space="0" w:color="auto"/>
        <w:left w:val="none" w:sz="0" w:space="0" w:color="auto"/>
        <w:bottom w:val="none" w:sz="0" w:space="0" w:color="auto"/>
        <w:right w:val="none" w:sz="0" w:space="0" w:color="auto"/>
      </w:divBdr>
    </w:div>
    <w:div w:id="121730221">
      <w:bodyDiv w:val="1"/>
      <w:marLeft w:val="0"/>
      <w:marRight w:val="0"/>
      <w:marTop w:val="0"/>
      <w:marBottom w:val="0"/>
      <w:divBdr>
        <w:top w:val="none" w:sz="0" w:space="0" w:color="auto"/>
        <w:left w:val="none" w:sz="0" w:space="0" w:color="auto"/>
        <w:bottom w:val="none" w:sz="0" w:space="0" w:color="auto"/>
        <w:right w:val="none" w:sz="0" w:space="0" w:color="auto"/>
      </w:divBdr>
      <w:divsChild>
        <w:div w:id="1348751273">
          <w:marLeft w:val="0"/>
          <w:marRight w:val="0"/>
          <w:marTop w:val="0"/>
          <w:marBottom w:val="0"/>
          <w:divBdr>
            <w:top w:val="none" w:sz="0" w:space="0" w:color="auto"/>
            <w:left w:val="none" w:sz="0" w:space="0" w:color="auto"/>
            <w:bottom w:val="none" w:sz="0" w:space="0" w:color="auto"/>
            <w:right w:val="none" w:sz="0" w:space="0" w:color="auto"/>
          </w:divBdr>
        </w:div>
        <w:div w:id="804465505">
          <w:marLeft w:val="0"/>
          <w:marRight w:val="0"/>
          <w:marTop w:val="120"/>
          <w:marBottom w:val="0"/>
          <w:divBdr>
            <w:top w:val="none" w:sz="0" w:space="0" w:color="auto"/>
            <w:left w:val="none" w:sz="0" w:space="0" w:color="auto"/>
            <w:bottom w:val="none" w:sz="0" w:space="0" w:color="auto"/>
            <w:right w:val="none" w:sz="0" w:space="0" w:color="auto"/>
          </w:divBdr>
        </w:div>
        <w:div w:id="974529319">
          <w:marLeft w:val="0"/>
          <w:marRight w:val="0"/>
          <w:marTop w:val="120"/>
          <w:marBottom w:val="0"/>
          <w:divBdr>
            <w:top w:val="none" w:sz="0" w:space="0" w:color="auto"/>
            <w:left w:val="none" w:sz="0" w:space="0" w:color="auto"/>
            <w:bottom w:val="none" w:sz="0" w:space="0" w:color="auto"/>
            <w:right w:val="none" w:sz="0" w:space="0" w:color="auto"/>
          </w:divBdr>
        </w:div>
        <w:div w:id="411199582">
          <w:marLeft w:val="0"/>
          <w:marRight w:val="0"/>
          <w:marTop w:val="120"/>
          <w:marBottom w:val="0"/>
          <w:divBdr>
            <w:top w:val="none" w:sz="0" w:space="0" w:color="auto"/>
            <w:left w:val="none" w:sz="0" w:space="0" w:color="auto"/>
            <w:bottom w:val="none" w:sz="0" w:space="0" w:color="auto"/>
            <w:right w:val="none" w:sz="0" w:space="0" w:color="auto"/>
          </w:divBdr>
        </w:div>
        <w:div w:id="31851688">
          <w:marLeft w:val="0"/>
          <w:marRight w:val="0"/>
          <w:marTop w:val="120"/>
          <w:marBottom w:val="0"/>
          <w:divBdr>
            <w:top w:val="none" w:sz="0" w:space="0" w:color="auto"/>
            <w:left w:val="none" w:sz="0" w:space="0" w:color="auto"/>
            <w:bottom w:val="none" w:sz="0" w:space="0" w:color="auto"/>
            <w:right w:val="none" w:sz="0" w:space="0" w:color="auto"/>
          </w:divBdr>
        </w:div>
        <w:div w:id="846597407">
          <w:marLeft w:val="0"/>
          <w:marRight w:val="0"/>
          <w:marTop w:val="120"/>
          <w:marBottom w:val="0"/>
          <w:divBdr>
            <w:top w:val="none" w:sz="0" w:space="0" w:color="auto"/>
            <w:left w:val="none" w:sz="0" w:space="0" w:color="auto"/>
            <w:bottom w:val="none" w:sz="0" w:space="0" w:color="auto"/>
            <w:right w:val="none" w:sz="0" w:space="0" w:color="auto"/>
          </w:divBdr>
        </w:div>
        <w:div w:id="1597791306">
          <w:marLeft w:val="0"/>
          <w:marRight w:val="0"/>
          <w:marTop w:val="120"/>
          <w:marBottom w:val="0"/>
          <w:divBdr>
            <w:top w:val="none" w:sz="0" w:space="0" w:color="auto"/>
            <w:left w:val="none" w:sz="0" w:space="0" w:color="auto"/>
            <w:bottom w:val="none" w:sz="0" w:space="0" w:color="auto"/>
            <w:right w:val="none" w:sz="0" w:space="0" w:color="auto"/>
          </w:divBdr>
        </w:div>
      </w:divsChild>
    </w:div>
    <w:div w:id="185100176">
      <w:bodyDiv w:val="1"/>
      <w:marLeft w:val="0"/>
      <w:marRight w:val="0"/>
      <w:marTop w:val="0"/>
      <w:marBottom w:val="0"/>
      <w:divBdr>
        <w:top w:val="none" w:sz="0" w:space="0" w:color="auto"/>
        <w:left w:val="none" w:sz="0" w:space="0" w:color="auto"/>
        <w:bottom w:val="none" w:sz="0" w:space="0" w:color="auto"/>
        <w:right w:val="none" w:sz="0" w:space="0" w:color="auto"/>
      </w:divBdr>
    </w:div>
    <w:div w:id="186213598">
      <w:bodyDiv w:val="1"/>
      <w:marLeft w:val="0"/>
      <w:marRight w:val="0"/>
      <w:marTop w:val="0"/>
      <w:marBottom w:val="0"/>
      <w:divBdr>
        <w:top w:val="none" w:sz="0" w:space="0" w:color="auto"/>
        <w:left w:val="none" w:sz="0" w:space="0" w:color="auto"/>
        <w:bottom w:val="none" w:sz="0" w:space="0" w:color="auto"/>
        <w:right w:val="none" w:sz="0" w:space="0" w:color="auto"/>
      </w:divBdr>
      <w:divsChild>
        <w:div w:id="75831480">
          <w:marLeft w:val="0"/>
          <w:marRight w:val="0"/>
          <w:marTop w:val="0"/>
          <w:marBottom w:val="0"/>
          <w:divBdr>
            <w:top w:val="none" w:sz="0" w:space="0" w:color="auto"/>
            <w:left w:val="none" w:sz="0" w:space="0" w:color="auto"/>
            <w:bottom w:val="none" w:sz="0" w:space="0" w:color="auto"/>
            <w:right w:val="none" w:sz="0" w:space="0" w:color="auto"/>
          </w:divBdr>
          <w:divsChild>
            <w:div w:id="1450591360">
              <w:marLeft w:val="-75"/>
              <w:marRight w:val="0"/>
              <w:marTop w:val="30"/>
              <w:marBottom w:val="30"/>
              <w:divBdr>
                <w:top w:val="none" w:sz="0" w:space="0" w:color="auto"/>
                <w:left w:val="none" w:sz="0" w:space="0" w:color="auto"/>
                <w:bottom w:val="none" w:sz="0" w:space="0" w:color="auto"/>
                <w:right w:val="none" w:sz="0" w:space="0" w:color="auto"/>
              </w:divBdr>
              <w:divsChild>
                <w:div w:id="1861667">
                  <w:marLeft w:val="0"/>
                  <w:marRight w:val="0"/>
                  <w:marTop w:val="0"/>
                  <w:marBottom w:val="0"/>
                  <w:divBdr>
                    <w:top w:val="none" w:sz="0" w:space="0" w:color="auto"/>
                    <w:left w:val="none" w:sz="0" w:space="0" w:color="auto"/>
                    <w:bottom w:val="none" w:sz="0" w:space="0" w:color="auto"/>
                    <w:right w:val="none" w:sz="0" w:space="0" w:color="auto"/>
                  </w:divBdr>
                  <w:divsChild>
                    <w:div w:id="573393281">
                      <w:marLeft w:val="0"/>
                      <w:marRight w:val="0"/>
                      <w:marTop w:val="0"/>
                      <w:marBottom w:val="0"/>
                      <w:divBdr>
                        <w:top w:val="none" w:sz="0" w:space="0" w:color="auto"/>
                        <w:left w:val="none" w:sz="0" w:space="0" w:color="auto"/>
                        <w:bottom w:val="none" w:sz="0" w:space="0" w:color="auto"/>
                        <w:right w:val="none" w:sz="0" w:space="0" w:color="auto"/>
                      </w:divBdr>
                    </w:div>
                  </w:divsChild>
                </w:div>
                <w:div w:id="33389996">
                  <w:marLeft w:val="0"/>
                  <w:marRight w:val="0"/>
                  <w:marTop w:val="0"/>
                  <w:marBottom w:val="0"/>
                  <w:divBdr>
                    <w:top w:val="none" w:sz="0" w:space="0" w:color="auto"/>
                    <w:left w:val="none" w:sz="0" w:space="0" w:color="auto"/>
                    <w:bottom w:val="none" w:sz="0" w:space="0" w:color="auto"/>
                    <w:right w:val="none" w:sz="0" w:space="0" w:color="auto"/>
                  </w:divBdr>
                  <w:divsChild>
                    <w:div w:id="1608463594">
                      <w:marLeft w:val="0"/>
                      <w:marRight w:val="0"/>
                      <w:marTop w:val="0"/>
                      <w:marBottom w:val="0"/>
                      <w:divBdr>
                        <w:top w:val="none" w:sz="0" w:space="0" w:color="auto"/>
                        <w:left w:val="none" w:sz="0" w:space="0" w:color="auto"/>
                        <w:bottom w:val="none" w:sz="0" w:space="0" w:color="auto"/>
                        <w:right w:val="none" w:sz="0" w:space="0" w:color="auto"/>
                      </w:divBdr>
                    </w:div>
                  </w:divsChild>
                </w:div>
                <w:div w:id="55784408">
                  <w:marLeft w:val="0"/>
                  <w:marRight w:val="0"/>
                  <w:marTop w:val="0"/>
                  <w:marBottom w:val="0"/>
                  <w:divBdr>
                    <w:top w:val="none" w:sz="0" w:space="0" w:color="auto"/>
                    <w:left w:val="none" w:sz="0" w:space="0" w:color="auto"/>
                    <w:bottom w:val="none" w:sz="0" w:space="0" w:color="auto"/>
                    <w:right w:val="none" w:sz="0" w:space="0" w:color="auto"/>
                  </w:divBdr>
                  <w:divsChild>
                    <w:div w:id="159657847">
                      <w:marLeft w:val="0"/>
                      <w:marRight w:val="0"/>
                      <w:marTop w:val="0"/>
                      <w:marBottom w:val="0"/>
                      <w:divBdr>
                        <w:top w:val="none" w:sz="0" w:space="0" w:color="auto"/>
                        <w:left w:val="none" w:sz="0" w:space="0" w:color="auto"/>
                        <w:bottom w:val="none" w:sz="0" w:space="0" w:color="auto"/>
                        <w:right w:val="none" w:sz="0" w:space="0" w:color="auto"/>
                      </w:divBdr>
                    </w:div>
                  </w:divsChild>
                </w:div>
                <w:div w:id="95492298">
                  <w:marLeft w:val="0"/>
                  <w:marRight w:val="0"/>
                  <w:marTop w:val="0"/>
                  <w:marBottom w:val="0"/>
                  <w:divBdr>
                    <w:top w:val="none" w:sz="0" w:space="0" w:color="auto"/>
                    <w:left w:val="none" w:sz="0" w:space="0" w:color="auto"/>
                    <w:bottom w:val="none" w:sz="0" w:space="0" w:color="auto"/>
                    <w:right w:val="none" w:sz="0" w:space="0" w:color="auto"/>
                  </w:divBdr>
                  <w:divsChild>
                    <w:div w:id="1242981423">
                      <w:marLeft w:val="0"/>
                      <w:marRight w:val="0"/>
                      <w:marTop w:val="0"/>
                      <w:marBottom w:val="0"/>
                      <w:divBdr>
                        <w:top w:val="none" w:sz="0" w:space="0" w:color="auto"/>
                        <w:left w:val="none" w:sz="0" w:space="0" w:color="auto"/>
                        <w:bottom w:val="none" w:sz="0" w:space="0" w:color="auto"/>
                        <w:right w:val="none" w:sz="0" w:space="0" w:color="auto"/>
                      </w:divBdr>
                    </w:div>
                  </w:divsChild>
                </w:div>
                <w:div w:id="131796490">
                  <w:marLeft w:val="0"/>
                  <w:marRight w:val="0"/>
                  <w:marTop w:val="0"/>
                  <w:marBottom w:val="0"/>
                  <w:divBdr>
                    <w:top w:val="none" w:sz="0" w:space="0" w:color="auto"/>
                    <w:left w:val="none" w:sz="0" w:space="0" w:color="auto"/>
                    <w:bottom w:val="none" w:sz="0" w:space="0" w:color="auto"/>
                    <w:right w:val="none" w:sz="0" w:space="0" w:color="auto"/>
                  </w:divBdr>
                  <w:divsChild>
                    <w:div w:id="975569460">
                      <w:marLeft w:val="0"/>
                      <w:marRight w:val="0"/>
                      <w:marTop w:val="0"/>
                      <w:marBottom w:val="0"/>
                      <w:divBdr>
                        <w:top w:val="none" w:sz="0" w:space="0" w:color="auto"/>
                        <w:left w:val="none" w:sz="0" w:space="0" w:color="auto"/>
                        <w:bottom w:val="none" w:sz="0" w:space="0" w:color="auto"/>
                        <w:right w:val="none" w:sz="0" w:space="0" w:color="auto"/>
                      </w:divBdr>
                    </w:div>
                  </w:divsChild>
                </w:div>
                <w:div w:id="148834335">
                  <w:marLeft w:val="0"/>
                  <w:marRight w:val="0"/>
                  <w:marTop w:val="0"/>
                  <w:marBottom w:val="0"/>
                  <w:divBdr>
                    <w:top w:val="none" w:sz="0" w:space="0" w:color="auto"/>
                    <w:left w:val="none" w:sz="0" w:space="0" w:color="auto"/>
                    <w:bottom w:val="none" w:sz="0" w:space="0" w:color="auto"/>
                    <w:right w:val="none" w:sz="0" w:space="0" w:color="auto"/>
                  </w:divBdr>
                  <w:divsChild>
                    <w:div w:id="1072777645">
                      <w:marLeft w:val="0"/>
                      <w:marRight w:val="0"/>
                      <w:marTop w:val="0"/>
                      <w:marBottom w:val="0"/>
                      <w:divBdr>
                        <w:top w:val="none" w:sz="0" w:space="0" w:color="auto"/>
                        <w:left w:val="none" w:sz="0" w:space="0" w:color="auto"/>
                        <w:bottom w:val="none" w:sz="0" w:space="0" w:color="auto"/>
                        <w:right w:val="none" w:sz="0" w:space="0" w:color="auto"/>
                      </w:divBdr>
                    </w:div>
                  </w:divsChild>
                </w:div>
                <w:div w:id="225730049">
                  <w:marLeft w:val="0"/>
                  <w:marRight w:val="0"/>
                  <w:marTop w:val="0"/>
                  <w:marBottom w:val="0"/>
                  <w:divBdr>
                    <w:top w:val="none" w:sz="0" w:space="0" w:color="auto"/>
                    <w:left w:val="none" w:sz="0" w:space="0" w:color="auto"/>
                    <w:bottom w:val="none" w:sz="0" w:space="0" w:color="auto"/>
                    <w:right w:val="none" w:sz="0" w:space="0" w:color="auto"/>
                  </w:divBdr>
                  <w:divsChild>
                    <w:div w:id="1925188696">
                      <w:marLeft w:val="0"/>
                      <w:marRight w:val="0"/>
                      <w:marTop w:val="0"/>
                      <w:marBottom w:val="0"/>
                      <w:divBdr>
                        <w:top w:val="none" w:sz="0" w:space="0" w:color="auto"/>
                        <w:left w:val="none" w:sz="0" w:space="0" w:color="auto"/>
                        <w:bottom w:val="none" w:sz="0" w:space="0" w:color="auto"/>
                        <w:right w:val="none" w:sz="0" w:space="0" w:color="auto"/>
                      </w:divBdr>
                    </w:div>
                  </w:divsChild>
                </w:div>
                <w:div w:id="291786222">
                  <w:marLeft w:val="0"/>
                  <w:marRight w:val="0"/>
                  <w:marTop w:val="0"/>
                  <w:marBottom w:val="0"/>
                  <w:divBdr>
                    <w:top w:val="none" w:sz="0" w:space="0" w:color="auto"/>
                    <w:left w:val="none" w:sz="0" w:space="0" w:color="auto"/>
                    <w:bottom w:val="none" w:sz="0" w:space="0" w:color="auto"/>
                    <w:right w:val="none" w:sz="0" w:space="0" w:color="auto"/>
                  </w:divBdr>
                  <w:divsChild>
                    <w:div w:id="2094862608">
                      <w:marLeft w:val="0"/>
                      <w:marRight w:val="0"/>
                      <w:marTop w:val="0"/>
                      <w:marBottom w:val="0"/>
                      <w:divBdr>
                        <w:top w:val="none" w:sz="0" w:space="0" w:color="auto"/>
                        <w:left w:val="none" w:sz="0" w:space="0" w:color="auto"/>
                        <w:bottom w:val="none" w:sz="0" w:space="0" w:color="auto"/>
                        <w:right w:val="none" w:sz="0" w:space="0" w:color="auto"/>
                      </w:divBdr>
                    </w:div>
                  </w:divsChild>
                </w:div>
                <w:div w:id="294140765">
                  <w:marLeft w:val="0"/>
                  <w:marRight w:val="0"/>
                  <w:marTop w:val="0"/>
                  <w:marBottom w:val="0"/>
                  <w:divBdr>
                    <w:top w:val="none" w:sz="0" w:space="0" w:color="auto"/>
                    <w:left w:val="none" w:sz="0" w:space="0" w:color="auto"/>
                    <w:bottom w:val="none" w:sz="0" w:space="0" w:color="auto"/>
                    <w:right w:val="none" w:sz="0" w:space="0" w:color="auto"/>
                  </w:divBdr>
                  <w:divsChild>
                    <w:div w:id="1717704326">
                      <w:marLeft w:val="0"/>
                      <w:marRight w:val="0"/>
                      <w:marTop w:val="0"/>
                      <w:marBottom w:val="0"/>
                      <w:divBdr>
                        <w:top w:val="none" w:sz="0" w:space="0" w:color="auto"/>
                        <w:left w:val="none" w:sz="0" w:space="0" w:color="auto"/>
                        <w:bottom w:val="none" w:sz="0" w:space="0" w:color="auto"/>
                        <w:right w:val="none" w:sz="0" w:space="0" w:color="auto"/>
                      </w:divBdr>
                    </w:div>
                  </w:divsChild>
                </w:div>
                <w:div w:id="296110837">
                  <w:marLeft w:val="0"/>
                  <w:marRight w:val="0"/>
                  <w:marTop w:val="0"/>
                  <w:marBottom w:val="0"/>
                  <w:divBdr>
                    <w:top w:val="none" w:sz="0" w:space="0" w:color="auto"/>
                    <w:left w:val="none" w:sz="0" w:space="0" w:color="auto"/>
                    <w:bottom w:val="none" w:sz="0" w:space="0" w:color="auto"/>
                    <w:right w:val="none" w:sz="0" w:space="0" w:color="auto"/>
                  </w:divBdr>
                  <w:divsChild>
                    <w:div w:id="319119641">
                      <w:marLeft w:val="0"/>
                      <w:marRight w:val="0"/>
                      <w:marTop w:val="0"/>
                      <w:marBottom w:val="0"/>
                      <w:divBdr>
                        <w:top w:val="none" w:sz="0" w:space="0" w:color="auto"/>
                        <w:left w:val="none" w:sz="0" w:space="0" w:color="auto"/>
                        <w:bottom w:val="none" w:sz="0" w:space="0" w:color="auto"/>
                        <w:right w:val="none" w:sz="0" w:space="0" w:color="auto"/>
                      </w:divBdr>
                    </w:div>
                  </w:divsChild>
                </w:div>
                <w:div w:id="299069503">
                  <w:marLeft w:val="0"/>
                  <w:marRight w:val="0"/>
                  <w:marTop w:val="0"/>
                  <w:marBottom w:val="0"/>
                  <w:divBdr>
                    <w:top w:val="none" w:sz="0" w:space="0" w:color="auto"/>
                    <w:left w:val="none" w:sz="0" w:space="0" w:color="auto"/>
                    <w:bottom w:val="none" w:sz="0" w:space="0" w:color="auto"/>
                    <w:right w:val="none" w:sz="0" w:space="0" w:color="auto"/>
                  </w:divBdr>
                  <w:divsChild>
                    <w:div w:id="857740276">
                      <w:marLeft w:val="0"/>
                      <w:marRight w:val="0"/>
                      <w:marTop w:val="0"/>
                      <w:marBottom w:val="0"/>
                      <w:divBdr>
                        <w:top w:val="none" w:sz="0" w:space="0" w:color="auto"/>
                        <w:left w:val="none" w:sz="0" w:space="0" w:color="auto"/>
                        <w:bottom w:val="none" w:sz="0" w:space="0" w:color="auto"/>
                        <w:right w:val="none" w:sz="0" w:space="0" w:color="auto"/>
                      </w:divBdr>
                    </w:div>
                  </w:divsChild>
                </w:div>
                <w:div w:id="317542957">
                  <w:marLeft w:val="0"/>
                  <w:marRight w:val="0"/>
                  <w:marTop w:val="0"/>
                  <w:marBottom w:val="0"/>
                  <w:divBdr>
                    <w:top w:val="none" w:sz="0" w:space="0" w:color="auto"/>
                    <w:left w:val="none" w:sz="0" w:space="0" w:color="auto"/>
                    <w:bottom w:val="none" w:sz="0" w:space="0" w:color="auto"/>
                    <w:right w:val="none" w:sz="0" w:space="0" w:color="auto"/>
                  </w:divBdr>
                  <w:divsChild>
                    <w:div w:id="775249146">
                      <w:marLeft w:val="0"/>
                      <w:marRight w:val="0"/>
                      <w:marTop w:val="0"/>
                      <w:marBottom w:val="0"/>
                      <w:divBdr>
                        <w:top w:val="none" w:sz="0" w:space="0" w:color="auto"/>
                        <w:left w:val="none" w:sz="0" w:space="0" w:color="auto"/>
                        <w:bottom w:val="none" w:sz="0" w:space="0" w:color="auto"/>
                        <w:right w:val="none" w:sz="0" w:space="0" w:color="auto"/>
                      </w:divBdr>
                    </w:div>
                  </w:divsChild>
                </w:div>
                <w:div w:id="387383556">
                  <w:marLeft w:val="0"/>
                  <w:marRight w:val="0"/>
                  <w:marTop w:val="0"/>
                  <w:marBottom w:val="0"/>
                  <w:divBdr>
                    <w:top w:val="none" w:sz="0" w:space="0" w:color="auto"/>
                    <w:left w:val="none" w:sz="0" w:space="0" w:color="auto"/>
                    <w:bottom w:val="none" w:sz="0" w:space="0" w:color="auto"/>
                    <w:right w:val="none" w:sz="0" w:space="0" w:color="auto"/>
                  </w:divBdr>
                  <w:divsChild>
                    <w:div w:id="1547571432">
                      <w:marLeft w:val="0"/>
                      <w:marRight w:val="0"/>
                      <w:marTop w:val="0"/>
                      <w:marBottom w:val="0"/>
                      <w:divBdr>
                        <w:top w:val="none" w:sz="0" w:space="0" w:color="auto"/>
                        <w:left w:val="none" w:sz="0" w:space="0" w:color="auto"/>
                        <w:bottom w:val="none" w:sz="0" w:space="0" w:color="auto"/>
                        <w:right w:val="none" w:sz="0" w:space="0" w:color="auto"/>
                      </w:divBdr>
                    </w:div>
                  </w:divsChild>
                </w:div>
                <w:div w:id="455756013">
                  <w:marLeft w:val="0"/>
                  <w:marRight w:val="0"/>
                  <w:marTop w:val="0"/>
                  <w:marBottom w:val="0"/>
                  <w:divBdr>
                    <w:top w:val="none" w:sz="0" w:space="0" w:color="auto"/>
                    <w:left w:val="none" w:sz="0" w:space="0" w:color="auto"/>
                    <w:bottom w:val="none" w:sz="0" w:space="0" w:color="auto"/>
                    <w:right w:val="none" w:sz="0" w:space="0" w:color="auto"/>
                  </w:divBdr>
                  <w:divsChild>
                    <w:div w:id="941572468">
                      <w:marLeft w:val="0"/>
                      <w:marRight w:val="0"/>
                      <w:marTop w:val="0"/>
                      <w:marBottom w:val="0"/>
                      <w:divBdr>
                        <w:top w:val="none" w:sz="0" w:space="0" w:color="auto"/>
                        <w:left w:val="none" w:sz="0" w:space="0" w:color="auto"/>
                        <w:bottom w:val="none" w:sz="0" w:space="0" w:color="auto"/>
                        <w:right w:val="none" w:sz="0" w:space="0" w:color="auto"/>
                      </w:divBdr>
                    </w:div>
                  </w:divsChild>
                </w:div>
                <w:div w:id="501316938">
                  <w:marLeft w:val="0"/>
                  <w:marRight w:val="0"/>
                  <w:marTop w:val="0"/>
                  <w:marBottom w:val="0"/>
                  <w:divBdr>
                    <w:top w:val="none" w:sz="0" w:space="0" w:color="auto"/>
                    <w:left w:val="none" w:sz="0" w:space="0" w:color="auto"/>
                    <w:bottom w:val="none" w:sz="0" w:space="0" w:color="auto"/>
                    <w:right w:val="none" w:sz="0" w:space="0" w:color="auto"/>
                  </w:divBdr>
                  <w:divsChild>
                    <w:div w:id="103619136">
                      <w:marLeft w:val="0"/>
                      <w:marRight w:val="0"/>
                      <w:marTop w:val="0"/>
                      <w:marBottom w:val="0"/>
                      <w:divBdr>
                        <w:top w:val="none" w:sz="0" w:space="0" w:color="auto"/>
                        <w:left w:val="none" w:sz="0" w:space="0" w:color="auto"/>
                        <w:bottom w:val="none" w:sz="0" w:space="0" w:color="auto"/>
                        <w:right w:val="none" w:sz="0" w:space="0" w:color="auto"/>
                      </w:divBdr>
                    </w:div>
                  </w:divsChild>
                </w:div>
                <w:div w:id="509373077">
                  <w:marLeft w:val="0"/>
                  <w:marRight w:val="0"/>
                  <w:marTop w:val="0"/>
                  <w:marBottom w:val="0"/>
                  <w:divBdr>
                    <w:top w:val="none" w:sz="0" w:space="0" w:color="auto"/>
                    <w:left w:val="none" w:sz="0" w:space="0" w:color="auto"/>
                    <w:bottom w:val="none" w:sz="0" w:space="0" w:color="auto"/>
                    <w:right w:val="none" w:sz="0" w:space="0" w:color="auto"/>
                  </w:divBdr>
                  <w:divsChild>
                    <w:div w:id="1887141481">
                      <w:marLeft w:val="0"/>
                      <w:marRight w:val="0"/>
                      <w:marTop w:val="0"/>
                      <w:marBottom w:val="0"/>
                      <w:divBdr>
                        <w:top w:val="none" w:sz="0" w:space="0" w:color="auto"/>
                        <w:left w:val="none" w:sz="0" w:space="0" w:color="auto"/>
                        <w:bottom w:val="none" w:sz="0" w:space="0" w:color="auto"/>
                        <w:right w:val="none" w:sz="0" w:space="0" w:color="auto"/>
                      </w:divBdr>
                    </w:div>
                  </w:divsChild>
                </w:div>
                <w:div w:id="526718014">
                  <w:marLeft w:val="0"/>
                  <w:marRight w:val="0"/>
                  <w:marTop w:val="0"/>
                  <w:marBottom w:val="0"/>
                  <w:divBdr>
                    <w:top w:val="none" w:sz="0" w:space="0" w:color="auto"/>
                    <w:left w:val="none" w:sz="0" w:space="0" w:color="auto"/>
                    <w:bottom w:val="none" w:sz="0" w:space="0" w:color="auto"/>
                    <w:right w:val="none" w:sz="0" w:space="0" w:color="auto"/>
                  </w:divBdr>
                  <w:divsChild>
                    <w:div w:id="1473475940">
                      <w:marLeft w:val="0"/>
                      <w:marRight w:val="0"/>
                      <w:marTop w:val="0"/>
                      <w:marBottom w:val="0"/>
                      <w:divBdr>
                        <w:top w:val="none" w:sz="0" w:space="0" w:color="auto"/>
                        <w:left w:val="none" w:sz="0" w:space="0" w:color="auto"/>
                        <w:bottom w:val="none" w:sz="0" w:space="0" w:color="auto"/>
                        <w:right w:val="none" w:sz="0" w:space="0" w:color="auto"/>
                      </w:divBdr>
                    </w:div>
                  </w:divsChild>
                </w:div>
                <w:div w:id="537815473">
                  <w:marLeft w:val="0"/>
                  <w:marRight w:val="0"/>
                  <w:marTop w:val="0"/>
                  <w:marBottom w:val="0"/>
                  <w:divBdr>
                    <w:top w:val="none" w:sz="0" w:space="0" w:color="auto"/>
                    <w:left w:val="none" w:sz="0" w:space="0" w:color="auto"/>
                    <w:bottom w:val="none" w:sz="0" w:space="0" w:color="auto"/>
                    <w:right w:val="none" w:sz="0" w:space="0" w:color="auto"/>
                  </w:divBdr>
                  <w:divsChild>
                    <w:div w:id="1733498655">
                      <w:marLeft w:val="0"/>
                      <w:marRight w:val="0"/>
                      <w:marTop w:val="0"/>
                      <w:marBottom w:val="0"/>
                      <w:divBdr>
                        <w:top w:val="none" w:sz="0" w:space="0" w:color="auto"/>
                        <w:left w:val="none" w:sz="0" w:space="0" w:color="auto"/>
                        <w:bottom w:val="none" w:sz="0" w:space="0" w:color="auto"/>
                        <w:right w:val="none" w:sz="0" w:space="0" w:color="auto"/>
                      </w:divBdr>
                    </w:div>
                  </w:divsChild>
                </w:div>
                <w:div w:id="559562858">
                  <w:marLeft w:val="0"/>
                  <w:marRight w:val="0"/>
                  <w:marTop w:val="0"/>
                  <w:marBottom w:val="0"/>
                  <w:divBdr>
                    <w:top w:val="none" w:sz="0" w:space="0" w:color="auto"/>
                    <w:left w:val="none" w:sz="0" w:space="0" w:color="auto"/>
                    <w:bottom w:val="none" w:sz="0" w:space="0" w:color="auto"/>
                    <w:right w:val="none" w:sz="0" w:space="0" w:color="auto"/>
                  </w:divBdr>
                  <w:divsChild>
                    <w:div w:id="779034240">
                      <w:marLeft w:val="0"/>
                      <w:marRight w:val="0"/>
                      <w:marTop w:val="0"/>
                      <w:marBottom w:val="0"/>
                      <w:divBdr>
                        <w:top w:val="none" w:sz="0" w:space="0" w:color="auto"/>
                        <w:left w:val="none" w:sz="0" w:space="0" w:color="auto"/>
                        <w:bottom w:val="none" w:sz="0" w:space="0" w:color="auto"/>
                        <w:right w:val="none" w:sz="0" w:space="0" w:color="auto"/>
                      </w:divBdr>
                    </w:div>
                  </w:divsChild>
                </w:div>
                <w:div w:id="560211028">
                  <w:marLeft w:val="0"/>
                  <w:marRight w:val="0"/>
                  <w:marTop w:val="0"/>
                  <w:marBottom w:val="0"/>
                  <w:divBdr>
                    <w:top w:val="none" w:sz="0" w:space="0" w:color="auto"/>
                    <w:left w:val="none" w:sz="0" w:space="0" w:color="auto"/>
                    <w:bottom w:val="none" w:sz="0" w:space="0" w:color="auto"/>
                    <w:right w:val="none" w:sz="0" w:space="0" w:color="auto"/>
                  </w:divBdr>
                  <w:divsChild>
                    <w:div w:id="431585406">
                      <w:marLeft w:val="0"/>
                      <w:marRight w:val="0"/>
                      <w:marTop w:val="0"/>
                      <w:marBottom w:val="0"/>
                      <w:divBdr>
                        <w:top w:val="none" w:sz="0" w:space="0" w:color="auto"/>
                        <w:left w:val="none" w:sz="0" w:space="0" w:color="auto"/>
                        <w:bottom w:val="none" w:sz="0" w:space="0" w:color="auto"/>
                        <w:right w:val="none" w:sz="0" w:space="0" w:color="auto"/>
                      </w:divBdr>
                    </w:div>
                  </w:divsChild>
                </w:div>
                <w:div w:id="569579404">
                  <w:marLeft w:val="0"/>
                  <w:marRight w:val="0"/>
                  <w:marTop w:val="0"/>
                  <w:marBottom w:val="0"/>
                  <w:divBdr>
                    <w:top w:val="none" w:sz="0" w:space="0" w:color="auto"/>
                    <w:left w:val="none" w:sz="0" w:space="0" w:color="auto"/>
                    <w:bottom w:val="none" w:sz="0" w:space="0" w:color="auto"/>
                    <w:right w:val="none" w:sz="0" w:space="0" w:color="auto"/>
                  </w:divBdr>
                  <w:divsChild>
                    <w:div w:id="45035978">
                      <w:marLeft w:val="0"/>
                      <w:marRight w:val="0"/>
                      <w:marTop w:val="0"/>
                      <w:marBottom w:val="0"/>
                      <w:divBdr>
                        <w:top w:val="none" w:sz="0" w:space="0" w:color="auto"/>
                        <w:left w:val="none" w:sz="0" w:space="0" w:color="auto"/>
                        <w:bottom w:val="none" w:sz="0" w:space="0" w:color="auto"/>
                        <w:right w:val="none" w:sz="0" w:space="0" w:color="auto"/>
                      </w:divBdr>
                    </w:div>
                    <w:div w:id="670528251">
                      <w:marLeft w:val="0"/>
                      <w:marRight w:val="0"/>
                      <w:marTop w:val="0"/>
                      <w:marBottom w:val="0"/>
                      <w:divBdr>
                        <w:top w:val="none" w:sz="0" w:space="0" w:color="auto"/>
                        <w:left w:val="none" w:sz="0" w:space="0" w:color="auto"/>
                        <w:bottom w:val="none" w:sz="0" w:space="0" w:color="auto"/>
                        <w:right w:val="none" w:sz="0" w:space="0" w:color="auto"/>
                      </w:divBdr>
                    </w:div>
                  </w:divsChild>
                </w:div>
                <w:div w:id="621039389">
                  <w:marLeft w:val="0"/>
                  <w:marRight w:val="0"/>
                  <w:marTop w:val="0"/>
                  <w:marBottom w:val="0"/>
                  <w:divBdr>
                    <w:top w:val="none" w:sz="0" w:space="0" w:color="auto"/>
                    <w:left w:val="none" w:sz="0" w:space="0" w:color="auto"/>
                    <w:bottom w:val="none" w:sz="0" w:space="0" w:color="auto"/>
                    <w:right w:val="none" w:sz="0" w:space="0" w:color="auto"/>
                  </w:divBdr>
                  <w:divsChild>
                    <w:div w:id="1001934698">
                      <w:marLeft w:val="0"/>
                      <w:marRight w:val="0"/>
                      <w:marTop w:val="0"/>
                      <w:marBottom w:val="0"/>
                      <w:divBdr>
                        <w:top w:val="none" w:sz="0" w:space="0" w:color="auto"/>
                        <w:left w:val="none" w:sz="0" w:space="0" w:color="auto"/>
                        <w:bottom w:val="none" w:sz="0" w:space="0" w:color="auto"/>
                        <w:right w:val="none" w:sz="0" w:space="0" w:color="auto"/>
                      </w:divBdr>
                    </w:div>
                  </w:divsChild>
                </w:div>
                <w:div w:id="691882363">
                  <w:marLeft w:val="0"/>
                  <w:marRight w:val="0"/>
                  <w:marTop w:val="0"/>
                  <w:marBottom w:val="0"/>
                  <w:divBdr>
                    <w:top w:val="none" w:sz="0" w:space="0" w:color="auto"/>
                    <w:left w:val="none" w:sz="0" w:space="0" w:color="auto"/>
                    <w:bottom w:val="none" w:sz="0" w:space="0" w:color="auto"/>
                    <w:right w:val="none" w:sz="0" w:space="0" w:color="auto"/>
                  </w:divBdr>
                  <w:divsChild>
                    <w:div w:id="397442098">
                      <w:marLeft w:val="0"/>
                      <w:marRight w:val="0"/>
                      <w:marTop w:val="0"/>
                      <w:marBottom w:val="0"/>
                      <w:divBdr>
                        <w:top w:val="none" w:sz="0" w:space="0" w:color="auto"/>
                        <w:left w:val="none" w:sz="0" w:space="0" w:color="auto"/>
                        <w:bottom w:val="none" w:sz="0" w:space="0" w:color="auto"/>
                        <w:right w:val="none" w:sz="0" w:space="0" w:color="auto"/>
                      </w:divBdr>
                    </w:div>
                  </w:divsChild>
                </w:div>
                <w:div w:id="718018378">
                  <w:marLeft w:val="0"/>
                  <w:marRight w:val="0"/>
                  <w:marTop w:val="0"/>
                  <w:marBottom w:val="0"/>
                  <w:divBdr>
                    <w:top w:val="none" w:sz="0" w:space="0" w:color="auto"/>
                    <w:left w:val="none" w:sz="0" w:space="0" w:color="auto"/>
                    <w:bottom w:val="none" w:sz="0" w:space="0" w:color="auto"/>
                    <w:right w:val="none" w:sz="0" w:space="0" w:color="auto"/>
                  </w:divBdr>
                  <w:divsChild>
                    <w:div w:id="176963139">
                      <w:marLeft w:val="0"/>
                      <w:marRight w:val="0"/>
                      <w:marTop w:val="0"/>
                      <w:marBottom w:val="0"/>
                      <w:divBdr>
                        <w:top w:val="none" w:sz="0" w:space="0" w:color="auto"/>
                        <w:left w:val="none" w:sz="0" w:space="0" w:color="auto"/>
                        <w:bottom w:val="none" w:sz="0" w:space="0" w:color="auto"/>
                        <w:right w:val="none" w:sz="0" w:space="0" w:color="auto"/>
                      </w:divBdr>
                    </w:div>
                  </w:divsChild>
                </w:div>
                <w:div w:id="718406507">
                  <w:marLeft w:val="0"/>
                  <w:marRight w:val="0"/>
                  <w:marTop w:val="0"/>
                  <w:marBottom w:val="0"/>
                  <w:divBdr>
                    <w:top w:val="none" w:sz="0" w:space="0" w:color="auto"/>
                    <w:left w:val="none" w:sz="0" w:space="0" w:color="auto"/>
                    <w:bottom w:val="none" w:sz="0" w:space="0" w:color="auto"/>
                    <w:right w:val="none" w:sz="0" w:space="0" w:color="auto"/>
                  </w:divBdr>
                  <w:divsChild>
                    <w:div w:id="2105953667">
                      <w:marLeft w:val="0"/>
                      <w:marRight w:val="0"/>
                      <w:marTop w:val="0"/>
                      <w:marBottom w:val="0"/>
                      <w:divBdr>
                        <w:top w:val="none" w:sz="0" w:space="0" w:color="auto"/>
                        <w:left w:val="none" w:sz="0" w:space="0" w:color="auto"/>
                        <w:bottom w:val="none" w:sz="0" w:space="0" w:color="auto"/>
                        <w:right w:val="none" w:sz="0" w:space="0" w:color="auto"/>
                      </w:divBdr>
                    </w:div>
                  </w:divsChild>
                </w:div>
                <w:div w:id="770248790">
                  <w:marLeft w:val="0"/>
                  <w:marRight w:val="0"/>
                  <w:marTop w:val="0"/>
                  <w:marBottom w:val="0"/>
                  <w:divBdr>
                    <w:top w:val="none" w:sz="0" w:space="0" w:color="auto"/>
                    <w:left w:val="none" w:sz="0" w:space="0" w:color="auto"/>
                    <w:bottom w:val="none" w:sz="0" w:space="0" w:color="auto"/>
                    <w:right w:val="none" w:sz="0" w:space="0" w:color="auto"/>
                  </w:divBdr>
                  <w:divsChild>
                    <w:div w:id="1608148640">
                      <w:marLeft w:val="0"/>
                      <w:marRight w:val="0"/>
                      <w:marTop w:val="0"/>
                      <w:marBottom w:val="0"/>
                      <w:divBdr>
                        <w:top w:val="none" w:sz="0" w:space="0" w:color="auto"/>
                        <w:left w:val="none" w:sz="0" w:space="0" w:color="auto"/>
                        <w:bottom w:val="none" w:sz="0" w:space="0" w:color="auto"/>
                        <w:right w:val="none" w:sz="0" w:space="0" w:color="auto"/>
                      </w:divBdr>
                    </w:div>
                  </w:divsChild>
                </w:div>
                <w:div w:id="829784035">
                  <w:marLeft w:val="0"/>
                  <w:marRight w:val="0"/>
                  <w:marTop w:val="0"/>
                  <w:marBottom w:val="0"/>
                  <w:divBdr>
                    <w:top w:val="none" w:sz="0" w:space="0" w:color="auto"/>
                    <w:left w:val="none" w:sz="0" w:space="0" w:color="auto"/>
                    <w:bottom w:val="none" w:sz="0" w:space="0" w:color="auto"/>
                    <w:right w:val="none" w:sz="0" w:space="0" w:color="auto"/>
                  </w:divBdr>
                  <w:divsChild>
                    <w:div w:id="865824270">
                      <w:marLeft w:val="0"/>
                      <w:marRight w:val="0"/>
                      <w:marTop w:val="0"/>
                      <w:marBottom w:val="0"/>
                      <w:divBdr>
                        <w:top w:val="none" w:sz="0" w:space="0" w:color="auto"/>
                        <w:left w:val="none" w:sz="0" w:space="0" w:color="auto"/>
                        <w:bottom w:val="none" w:sz="0" w:space="0" w:color="auto"/>
                        <w:right w:val="none" w:sz="0" w:space="0" w:color="auto"/>
                      </w:divBdr>
                    </w:div>
                  </w:divsChild>
                </w:div>
                <w:div w:id="839664283">
                  <w:marLeft w:val="0"/>
                  <w:marRight w:val="0"/>
                  <w:marTop w:val="0"/>
                  <w:marBottom w:val="0"/>
                  <w:divBdr>
                    <w:top w:val="none" w:sz="0" w:space="0" w:color="auto"/>
                    <w:left w:val="none" w:sz="0" w:space="0" w:color="auto"/>
                    <w:bottom w:val="none" w:sz="0" w:space="0" w:color="auto"/>
                    <w:right w:val="none" w:sz="0" w:space="0" w:color="auto"/>
                  </w:divBdr>
                  <w:divsChild>
                    <w:div w:id="1446919617">
                      <w:marLeft w:val="0"/>
                      <w:marRight w:val="0"/>
                      <w:marTop w:val="0"/>
                      <w:marBottom w:val="0"/>
                      <w:divBdr>
                        <w:top w:val="none" w:sz="0" w:space="0" w:color="auto"/>
                        <w:left w:val="none" w:sz="0" w:space="0" w:color="auto"/>
                        <w:bottom w:val="none" w:sz="0" w:space="0" w:color="auto"/>
                        <w:right w:val="none" w:sz="0" w:space="0" w:color="auto"/>
                      </w:divBdr>
                    </w:div>
                  </w:divsChild>
                </w:div>
                <w:div w:id="871070288">
                  <w:marLeft w:val="0"/>
                  <w:marRight w:val="0"/>
                  <w:marTop w:val="0"/>
                  <w:marBottom w:val="0"/>
                  <w:divBdr>
                    <w:top w:val="none" w:sz="0" w:space="0" w:color="auto"/>
                    <w:left w:val="none" w:sz="0" w:space="0" w:color="auto"/>
                    <w:bottom w:val="none" w:sz="0" w:space="0" w:color="auto"/>
                    <w:right w:val="none" w:sz="0" w:space="0" w:color="auto"/>
                  </w:divBdr>
                  <w:divsChild>
                    <w:div w:id="2030257548">
                      <w:marLeft w:val="0"/>
                      <w:marRight w:val="0"/>
                      <w:marTop w:val="0"/>
                      <w:marBottom w:val="0"/>
                      <w:divBdr>
                        <w:top w:val="none" w:sz="0" w:space="0" w:color="auto"/>
                        <w:left w:val="none" w:sz="0" w:space="0" w:color="auto"/>
                        <w:bottom w:val="none" w:sz="0" w:space="0" w:color="auto"/>
                        <w:right w:val="none" w:sz="0" w:space="0" w:color="auto"/>
                      </w:divBdr>
                    </w:div>
                  </w:divsChild>
                </w:div>
                <w:div w:id="876550684">
                  <w:marLeft w:val="0"/>
                  <w:marRight w:val="0"/>
                  <w:marTop w:val="0"/>
                  <w:marBottom w:val="0"/>
                  <w:divBdr>
                    <w:top w:val="none" w:sz="0" w:space="0" w:color="auto"/>
                    <w:left w:val="none" w:sz="0" w:space="0" w:color="auto"/>
                    <w:bottom w:val="none" w:sz="0" w:space="0" w:color="auto"/>
                    <w:right w:val="none" w:sz="0" w:space="0" w:color="auto"/>
                  </w:divBdr>
                  <w:divsChild>
                    <w:div w:id="1754744124">
                      <w:marLeft w:val="0"/>
                      <w:marRight w:val="0"/>
                      <w:marTop w:val="0"/>
                      <w:marBottom w:val="0"/>
                      <w:divBdr>
                        <w:top w:val="none" w:sz="0" w:space="0" w:color="auto"/>
                        <w:left w:val="none" w:sz="0" w:space="0" w:color="auto"/>
                        <w:bottom w:val="none" w:sz="0" w:space="0" w:color="auto"/>
                        <w:right w:val="none" w:sz="0" w:space="0" w:color="auto"/>
                      </w:divBdr>
                    </w:div>
                  </w:divsChild>
                </w:div>
                <w:div w:id="886767781">
                  <w:marLeft w:val="0"/>
                  <w:marRight w:val="0"/>
                  <w:marTop w:val="0"/>
                  <w:marBottom w:val="0"/>
                  <w:divBdr>
                    <w:top w:val="none" w:sz="0" w:space="0" w:color="auto"/>
                    <w:left w:val="none" w:sz="0" w:space="0" w:color="auto"/>
                    <w:bottom w:val="none" w:sz="0" w:space="0" w:color="auto"/>
                    <w:right w:val="none" w:sz="0" w:space="0" w:color="auto"/>
                  </w:divBdr>
                  <w:divsChild>
                    <w:div w:id="1213347181">
                      <w:marLeft w:val="0"/>
                      <w:marRight w:val="0"/>
                      <w:marTop w:val="0"/>
                      <w:marBottom w:val="0"/>
                      <w:divBdr>
                        <w:top w:val="none" w:sz="0" w:space="0" w:color="auto"/>
                        <w:left w:val="none" w:sz="0" w:space="0" w:color="auto"/>
                        <w:bottom w:val="none" w:sz="0" w:space="0" w:color="auto"/>
                        <w:right w:val="none" w:sz="0" w:space="0" w:color="auto"/>
                      </w:divBdr>
                    </w:div>
                  </w:divsChild>
                </w:div>
                <w:div w:id="894002920">
                  <w:marLeft w:val="0"/>
                  <w:marRight w:val="0"/>
                  <w:marTop w:val="0"/>
                  <w:marBottom w:val="0"/>
                  <w:divBdr>
                    <w:top w:val="none" w:sz="0" w:space="0" w:color="auto"/>
                    <w:left w:val="none" w:sz="0" w:space="0" w:color="auto"/>
                    <w:bottom w:val="none" w:sz="0" w:space="0" w:color="auto"/>
                    <w:right w:val="none" w:sz="0" w:space="0" w:color="auto"/>
                  </w:divBdr>
                  <w:divsChild>
                    <w:div w:id="1054885651">
                      <w:marLeft w:val="0"/>
                      <w:marRight w:val="0"/>
                      <w:marTop w:val="0"/>
                      <w:marBottom w:val="0"/>
                      <w:divBdr>
                        <w:top w:val="none" w:sz="0" w:space="0" w:color="auto"/>
                        <w:left w:val="none" w:sz="0" w:space="0" w:color="auto"/>
                        <w:bottom w:val="none" w:sz="0" w:space="0" w:color="auto"/>
                        <w:right w:val="none" w:sz="0" w:space="0" w:color="auto"/>
                      </w:divBdr>
                    </w:div>
                  </w:divsChild>
                </w:div>
                <w:div w:id="911236828">
                  <w:marLeft w:val="0"/>
                  <w:marRight w:val="0"/>
                  <w:marTop w:val="0"/>
                  <w:marBottom w:val="0"/>
                  <w:divBdr>
                    <w:top w:val="none" w:sz="0" w:space="0" w:color="auto"/>
                    <w:left w:val="none" w:sz="0" w:space="0" w:color="auto"/>
                    <w:bottom w:val="none" w:sz="0" w:space="0" w:color="auto"/>
                    <w:right w:val="none" w:sz="0" w:space="0" w:color="auto"/>
                  </w:divBdr>
                  <w:divsChild>
                    <w:div w:id="1378580560">
                      <w:marLeft w:val="0"/>
                      <w:marRight w:val="0"/>
                      <w:marTop w:val="0"/>
                      <w:marBottom w:val="0"/>
                      <w:divBdr>
                        <w:top w:val="none" w:sz="0" w:space="0" w:color="auto"/>
                        <w:left w:val="none" w:sz="0" w:space="0" w:color="auto"/>
                        <w:bottom w:val="none" w:sz="0" w:space="0" w:color="auto"/>
                        <w:right w:val="none" w:sz="0" w:space="0" w:color="auto"/>
                      </w:divBdr>
                    </w:div>
                  </w:divsChild>
                </w:div>
                <w:div w:id="982543709">
                  <w:marLeft w:val="0"/>
                  <w:marRight w:val="0"/>
                  <w:marTop w:val="0"/>
                  <w:marBottom w:val="0"/>
                  <w:divBdr>
                    <w:top w:val="none" w:sz="0" w:space="0" w:color="auto"/>
                    <w:left w:val="none" w:sz="0" w:space="0" w:color="auto"/>
                    <w:bottom w:val="none" w:sz="0" w:space="0" w:color="auto"/>
                    <w:right w:val="none" w:sz="0" w:space="0" w:color="auto"/>
                  </w:divBdr>
                  <w:divsChild>
                    <w:div w:id="1045982100">
                      <w:marLeft w:val="0"/>
                      <w:marRight w:val="0"/>
                      <w:marTop w:val="0"/>
                      <w:marBottom w:val="0"/>
                      <w:divBdr>
                        <w:top w:val="none" w:sz="0" w:space="0" w:color="auto"/>
                        <w:left w:val="none" w:sz="0" w:space="0" w:color="auto"/>
                        <w:bottom w:val="none" w:sz="0" w:space="0" w:color="auto"/>
                        <w:right w:val="none" w:sz="0" w:space="0" w:color="auto"/>
                      </w:divBdr>
                    </w:div>
                  </w:divsChild>
                </w:div>
                <w:div w:id="984697613">
                  <w:marLeft w:val="0"/>
                  <w:marRight w:val="0"/>
                  <w:marTop w:val="0"/>
                  <w:marBottom w:val="0"/>
                  <w:divBdr>
                    <w:top w:val="none" w:sz="0" w:space="0" w:color="auto"/>
                    <w:left w:val="none" w:sz="0" w:space="0" w:color="auto"/>
                    <w:bottom w:val="none" w:sz="0" w:space="0" w:color="auto"/>
                    <w:right w:val="none" w:sz="0" w:space="0" w:color="auto"/>
                  </w:divBdr>
                  <w:divsChild>
                    <w:div w:id="760369836">
                      <w:marLeft w:val="0"/>
                      <w:marRight w:val="0"/>
                      <w:marTop w:val="0"/>
                      <w:marBottom w:val="0"/>
                      <w:divBdr>
                        <w:top w:val="none" w:sz="0" w:space="0" w:color="auto"/>
                        <w:left w:val="none" w:sz="0" w:space="0" w:color="auto"/>
                        <w:bottom w:val="none" w:sz="0" w:space="0" w:color="auto"/>
                        <w:right w:val="none" w:sz="0" w:space="0" w:color="auto"/>
                      </w:divBdr>
                    </w:div>
                  </w:divsChild>
                </w:div>
                <w:div w:id="991717832">
                  <w:marLeft w:val="0"/>
                  <w:marRight w:val="0"/>
                  <w:marTop w:val="0"/>
                  <w:marBottom w:val="0"/>
                  <w:divBdr>
                    <w:top w:val="none" w:sz="0" w:space="0" w:color="auto"/>
                    <w:left w:val="none" w:sz="0" w:space="0" w:color="auto"/>
                    <w:bottom w:val="none" w:sz="0" w:space="0" w:color="auto"/>
                    <w:right w:val="none" w:sz="0" w:space="0" w:color="auto"/>
                  </w:divBdr>
                  <w:divsChild>
                    <w:div w:id="198202335">
                      <w:marLeft w:val="0"/>
                      <w:marRight w:val="0"/>
                      <w:marTop w:val="0"/>
                      <w:marBottom w:val="0"/>
                      <w:divBdr>
                        <w:top w:val="none" w:sz="0" w:space="0" w:color="auto"/>
                        <w:left w:val="none" w:sz="0" w:space="0" w:color="auto"/>
                        <w:bottom w:val="none" w:sz="0" w:space="0" w:color="auto"/>
                        <w:right w:val="none" w:sz="0" w:space="0" w:color="auto"/>
                      </w:divBdr>
                    </w:div>
                  </w:divsChild>
                </w:div>
                <w:div w:id="1054505021">
                  <w:marLeft w:val="0"/>
                  <w:marRight w:val="0"/>
                  <w:marTop w:val="0"/>
                  <w:marBottom w:val="0"/>
                  <w:divBdr>
                    <w:top w:val="none" w:sz="0" w:space="0" w:color="auto"/>
                    <w:left w:val="none" w:sz="0" w:space="0" w:color="auto"/>
                    <w:bottom w:val="none" w:sz="0" w:space="0" w:color="auto"/>
                    <w:right w:val="none" w:sz="0" w:space="0" w:color="auto"/>
                  </w:divBdr>
                  <w:divsChild>
                    <w:div w:id="278071368">
                      <w:marLeft w:val="0"/>
                      <w:marRight w:val="0"/>
                      <w:marTop w:val="0"/>
                      <w:marBottom w:val="0"/>
                      <w:divBdr>
                        <w:top w:val="none" w:sz="0" w:space="0" w:color="auto"/>
                        <w:left w:val="none" w:sz="0" w:space="0" w:color="auto"/>
                        <w:bottom w:val="none" w:sz="0" w:space="0" w:color="auto"/>
                        <w:right w:val="none" w:sz="0" w:space="0" w:color="auto"/>
                      </w:divBdr>
                    </w:div>
                  </w:divsChild>
                </w:div>
                <w:div w:id="1058407103">
                  <w:marLeft w:val="0"/>
                  <w:marRight w:val="0"/>
                  <w:marTop w:val="0"/>
                  <w:marBottom w:val="0"/>
                  <w:divBdr>
                    <w:top w:val="none" w:sz="0" w:space="0" w:color="auto"/>
                    <w:left w:val="none" w:sz="0" w:space="0" w:color="auto"/>
                    <w:bottom w:val="none" w:sz="0" w:space="0" w:color="auto"/>
                    <w:right w:val="none" w:sz="0" w:space="0" w:color="auto"/>
                  </w:divBdr>
                  <w:divsChild>
                    <w:div w:id="603609419">
                      <w:marLeft w:val="0"/>
                      <w:marRight w:val="0"/>
                      <w:marTop w:val="0"/>
                      <w:marBottom w:val="0"/>
                      <w:divBdr>
                        <w:top w:val="none" w:sz="0" w:space="0" w:color="auto"/>
                        <w:left w:val="none" w:sz="0" w:space="0" w:color="auto"/>
                        <w:bottom w:val="none" w:sz="0" w:space="0" w:color="auto"/>
                        <w:right w:val="none" w:sz="0" w:space="0" w:color="auto"/>
                      </w:divBdr>
                    </w:div>
                  </w:divsChild>
                </w:div>
                <w:div w:id="1167751890">
                  <w:marLeft w:val="0"/>
                  <w:marRight w:val="0"/>
                  <w:marTop w:val="0"/>
                  <w:marBottom w:val="0"/>
                  <w:divBdr>
                    <w:top w:val="none" w:sz="0" w:space="0" w:color="auto"/>
                    <w:left w:val="none" w:sz="0" w:space="0" w:color="auto"/>
                    <w:bottom w:val="none" w:sz="0" w:space="0" w:color="auto"/>
                    <w:right w:val="none" w:sz="0" w:space="0" w:color="auto"/>
                  </w:divBdr>
                  <w:divsChild>
                    <w:div w:id="1117138719">
                      <w:marLeft w:val="0"/>
                      <w:marRight w:val="0"/>
                      <w:marTop w:val="0"/>
                      <w:marBottom w:val="0"/>
                      <w:divBdr>
                        <w:top w:val="none" w:sz="0" w:space="0" w:color="auto"/>
                        <w:left w:val="none" w:sz="0" w:space="0" w:color="auto"/>
                        <w:bottom w:val="none" w:sz="0" w:space="0" w:color="auto"/>
                        <w:right w:val="none" w:sz="0" w:space="0" w:color="auto"/>
                      </w:divBdr>
                    </w:div>
                  </w:divsChild>
                </w:div>
                <w:div w:id="1189903737">
                  <w:marLeft w:val="0"/>
                  <w:marRight w:val="0"/>
                  <w:marTop w:val="0"/>
                  <w:marBottom w:val="0"/>
                  <w:divBdr>
                    <w:top w:val="none" w:sz="0" w:space="0" w:color="auto"/>
                    <w:left w:val="none" w:sz="0" w:space="0" w:color="auto"/>
                    <w:bottom w:val="none" w:sz="0" w:space="0" w:color="auto"/>
                    <w:right w:val="none" w:sz="0" w:space="0" w:color="auto"/>
                  </w:divBdr>
                  <w:divsChild>
                    <w:div w:id="1311911114">
                      <w:marLeft w:val="0"/>
                      <w:marRight w:val="0"/>
                      <w:marTop w:val="0"/>
                      <w:marBottom w:val="0"/>
                      <w:divBdr>
                        <w:top w:val="none" w:sz="0" w:space="0" w:color="auto"/>
                        <w:left w:val="none" w:sz="0" w:space="0" w:color="auto"/>
                        <w:bottom w:val="none" w:sz="0" w:space="0" w:color="auto"/>
                        <w:right w:val="none" w:sz="0" w:space="0" w:color="auto"/>
                      </w:divBdr>
                    </w:div>
                  </w:divsChild>
                </w:div>
                <w:div w:id="1307050625">
                  <w:marLeft w:val="0"/>
                  <w:marRight w:val="0"/>
                  <w:marTop w:val="0"/>
                  <w:marBottom w:val="0"/>
                  <w:divBdr>
                    <w:top w:val="none" w:sz="0" w:space="0" w:color="auto"/>
                    <w:left w:val="none" w:sz="0" w:space="0" w:color="auto"/>
                    <w:bottom w:val="none" w:sz="0" w:space="0" w:color="auto"/>
                    <w:right w:val="none" w:sz="0" w:space="0" w:color="auto"/>
                  </w:divBdr>
                  <w:divsChild>
                    <w:div w:id="1524399972">
                      <w:marLeft w:val="0"/>
                      <w:marRight w:val="0"/>
                      <w:marTop w:val="0"/>
                      <w:marBottom w:val="0"/>
                      <w:divBdr>
                        <w:top w:val="none" w:sz="0" w:space="0" w:color="auto"/>
                        <w:left w:val="none" w:sz="0" w:space="0" w:color="auto"/>
                        <w:bottom w:val="none" w:sz="0" w:space="0" w:color="auto"/>
                        <w:right w:val="none" w:sz="0" w:space="0" w:color="auto"/>
                      </w:divBdr>
                    </w:div>
                  </w:divsChild>
                </w:div>
                <w:div w:id="1358391689">
                  <w:marLeft w:val="0"/>
                  <w:marRight w:val="0"/>
                  <w:marTop w:val="0"/>
                  <w:marBottom w:val="0"/>
                  <w:divBdr>
                    <w:top w:val="none" w:sz="0" w:space="0" w:color="auto"/>
                    <w:left w:val="none" w:sz="0" w:space="0" w:color="auto"/>
                    <w:bottom w:val="none" w:sz="0" w:space="0" w:color="auto"/>
                    <w:right w:val="none" w:sz="0" w:space="0" w:color="auto"/>
                  </w:divBdr>
                  <w:divsChild>
                    <w:div w:id="929586228">
                      <w:marLeft w:val="0"/>
                      <w:marRight w:val="0"/>
                      <w:marTop w:val="0"/>
                      <w:marBottom w:val="0"/>
                      <w:divBdr>
                        <w:top w:val="none" w:sz="0" w:space="0" w:color="auto"/>
                        <w:left w:val="none" w:sz="0" w:space="0" w:color="auto"/>
                        <w:bottom w:val="none" w:sz="0" w:space="0" w:color="auto"/>
                        <w:right w:val="none" w:sz="0" w:space="0" w:color="auto"/>
                      </w:divBdr>
                    </w:div>
                  </w:divsChild>
                </w:div>
                <w:div w:id="1368137590">
                  <w:marLeft w:val="0"/>
                  <w:marRight w:val="0"/>
                  <w:marTop w:val="0"/>
                  <w:marBottom w:val="0"/>
                  <w:divBdr>
                    <w:top w:val="none" w:sz="0" w:space="0" w:color="auto"/>
                    <w:left w:val="none" w:sz="0" w:space="0" w:color="auto"/>
                    <w:bottom w:val="none" w:sz="0" w:space="0" w:color="auto"/>
                    <w:right w:val="none" w:sz="0" w:space="0" w:color="auto"/>
                  </w:divBdr>
                  <w:divsChild>
                    <w:div w:id="186867264">
                      <w:marLeft w:val="0"/>
                      <w:marRight w:val="0"/>
                      <w:marTop w:val="0"/>
                      <w:marBottom w:val="0"/>
                      <w:divBdr>
                        <w:top w:val="none" w:sz="0" w:space="0" w:color="auto"/>
                        <w:left w:val="none" w:sz="0" w:space="0" w:color="auto"/>
                        <w:bottom w:val="none" w:sz="0" w:space="0" w:color="auto"/>
                        <w:right w:val="none" w:sz="0" w:space="0" w:color="auto"/>
                      </w:divBdr>
                    </w:div>
                  </w:divsChild>
                </w:div>
                <w:div w:id="1373307008">
                  <w:marLeft w:val="0"/>
                  <w:marRight w:val="0"/>
                  <w:marTop w:val="0"/>
                  <w:marBottom w:val="0"/>
                  <w:divBdr>
                    <w:top w:val="none" w:sz="0" w:space="0" w:color="auto"/>
                    <w:left w:val="none" w:sz="0" w:space="0" w:color="auto"/>
                    <w:bottom w:val="none" w:sz="0" w:space="0" w:color="auto"/>
                    <w:right w:val="none" w:sz="0" w:space="0" w:color="auto"/>
                  </w:divBdr>
                  <w:divsChild>
                    <w:div w:id="840706093">
                      <w:marLeft w:val="0"/>
                      <w:marRight w:val="0"/>
                      <w:marTop w:val="0"/>
                      <w:marBottom w:val="0"/>
                      <w:divBdr>
                        <w:top w:val="none" w:sz="0" w:space="0" w:color="auto"/>
                        <w:left w:val="none" w:sz="0" w:space="0" w:color="auto"/>
                        <w:bottom w:val="none" w:sz="0" w:space="0" w:color="auto"/>
                        <w:right w:val="none" w:sz="0" w:space="0" w:color="auto"/>
                      </w:divBdr>
                    </w:div>
                  </w:divsChild>
                </w:div>
                <w:div w:id="1386680300">
                  <w:marLeft w:val="0"/>
                  <w:marRight w:val="0"/>
                  <w:marTop w:val="0"/>
                  <w:marBottom w:val="0"/>
                  <w:divBdr>
                    <w:top w:val="none" w:sz="0" w:space="0" w:color="auto"/>
                    <w:left w:val="none" w:sz="0" w:space="0" w:color="auto"/>
                    <w:bottom w:val="none" w:sz="0" w:space="0" w:color="auto"/>
                    <w:right w:val="none" w:sz="0" w:space="0" w:color="auto"/>
                  </w:divBdr>
                  <w:divsChild>
                    <w:div w:id="380901743">
                      <w:marLeft w:val="0"/>
                      <w:marRight w:val="0"/>
                      <w:marTop w:val="0"/>
                      <w:marBottom w:val="0"/>
                      <w:divBdr>
                        <w:top w:val="none" w:sz="0" w:space="0" w:color="auto"/>
                        <w:left w:val="none" w:sz="0" w:space="0" w:color="auto"/>
                        <w:bottom w:val="none" w:sz="0" w:space="0" w:color="auto"/>
                        <w:right w:val="none" w:sz="0" w:space="0" w:color="auto"/>
                      </w:divBdr>
                    </w:div>
                    <w:div w:id="1898976461">
                      <w:marLeft w:val="0"/>
                      <w:marRight w:val="0"/>
                      <w:marTop w:val="0"/>
                      <w:marBottom w:val="0"/>
                      <w:divBdr>
                        <w:top w:val="none" w:sz="0" w:space="0" w:color="auto"/>
                        <w:left w:val="none" w:sz="0" w:space="0" w:color="auto"/>
                        <w:bottom w:val="none" w:sz="0" w:space="0" w:color="auto"/>
                        <w:right w:val="none" w:sz="0" w:space="0" w:color="auto"/>
                      </w:divBdr>
                    </w:div>
                  </w:divsChild>
                </w:div>
                <w:div w:id="1412044980">
                  <w:marLeft w:val="0"/>
                  <w:marRight w:val="0"/>
                  <w:marTop w:val="0"/>
                  <w:marBottom w:val="0"/>
                  <w:divBdr>
                    <w:top w:val="none" w:sz="0" w:space="0" w:color="auto"/>
                    <w:left w:val="none" w:sz="0" w:space="0" w:color="auto"/>
                    <w:bottom w:val="none" w:sz="0" w:space="0" w:color="auto"/>
                    <w:right w:val="none" w:sz="0" w:space="0" w:color="auto"/>
                  </w:divBdr>
                  <w:divsChild>
                    <w:div w:id="1024943640">
                      <w:marLeft w:val="0"/>
                      <w:marRight w:val="0"/>
                      <w:marTop w:val="0"/>
                      <w:marBottom w:val="0"/>
                      <w:divBdr>
                        <w:top w:val="none" w:sz="0" w:space="0" w:color="auto"/>
                        <w:left w:val="none" w:sz="0" w:space="0" w:color="auto"/>
                        <w:bottom w:val="none" w:sz="0" w:space="0" w:color="auto"/>
                        <w:right w:val="none" w:sz="0" w:space="0" w:color="auto"/>
                      </w:divBdr>
                    </w:div>
                  </w:divsChild>
                </w:div>
                <w:div w:id="1412775640">
                  <w:marLeft w:val="0"/>
                  <w:marRight w:val="0"/>
                  <w:marTop w:val="0"/>
                  <w:marBottom w:val="0"/>
                  <w:divBdr>
                    <w:top w:val="none" w:sz="0" w:space="0" w:color="auto"/>
                    <w:left w:val="none" w:sz="0" w:space="0" w:color="auto"/>
                    <w:bottom w:val="none" w:sz="0" w:space="0" w:color="auto"/>
                    <w:right w:val="none" w:sz="0" w:space="0" w:color="auto"/>
                  </w:divBdr>
                  <w:divsChild>
                    <w:div w:id="704065762">
                      <w:marLeft w:val="0"/>
                      <w:marRight w:val="0"/>
                      <w:marTop w:val="0"/>
                      <w:marBottom w:val="0"/>
                      <w:divBdr>
                        <w:top w:val="none" w:sz="0" w:space="0" w:color="auto"/>
                        <w:left w:val="none" w:sz="0" w:space="0" w:color="auto"/>
                        <w:bottom w:val="none" w:sz="0" w:space="0" w:color="auto"/>
                        <w:right w:val="none" w:sz="0" w:space="0" w:color="auto"/>
                      </w:divBdr>
                    </w:div>
                  </w:divsChild>
                </w:div>
                <w:div w:id="1440224955">
                  <w:marLeft w:val="0"/>
                  <w:marRight w:val="0"/>
                  <w:marTop w:val="0"/>
                  <w:marBottom w:val="0"/>
                  <w:divBdr>
                    <w:top w:val="none" w:sz="0" w:space="0" w:color="auto"/>
                    <w:left w:val="none" w:sz="0" w:space="0" w:color="auto"/>
                    <w:bottom w:val="none" w:sz="0" w:space="0" w:color="auto"/>
                    <w:right w:val="none" w:sz="0" w:space="0" w:color="auto"/>
                  </w:divBdr>
                  <w:divsChild>
                    <w:div w:id="2006080304">
                      <w:marLeft w:val="0"/>
                      <w:marRight w:val="0"/>
                      <w:marTop w:val="0"/>
                      <w:marBottom w:val="0"/>
                      <w:divBdr>
                        <w:top w:val="none" w:sz="0" w:space="0" w:color="auto"/>
                        <w:left w:val="none" w:sz="0" w:space="0" w:color="auto"/>
                        <w:bottom w:val="none" w:sz="0" w:space="0" w:color="auto"/>
                        <w:right w:val="none" w:sz="0" w:space="0" w:color="auto"/>
                      </w:divBdr>
                    </w:div>
                  </w:divsChild>
                </w:div>
                <w:div w:id="1503547904">
                  <w:marLeft w:val="0"/>
                  <w:marRight w:val="0"/>
                  <w:marTop w:val="0"/>
                  <w:marBottom w:val="0"/>
                  <w:divBdr>
                    <w:top w:val="none" w:sz="0" w:space="0" w:color="auto"/>
                    <w:left w:val="none" w:sz="0" w:space="0" w:color="auto"/>
                    <w:bottom w:val="none" w:sz="0" w:space="0" w:color="auto"/>
                    <w:right w:val="none" w:sz="0" w:space="0" w:color="auto"/>
                  </w:divBdr>
                  <w:divsChild>
                    <w:div w:id="486097563">
                      <w:marLeft w:val="0"/>
                      <w:marRight w:val="0"/>
                      <w:marTop w:val="0"/>
                      <w:marBottom w:val="0"/>
                      <w:divBdr>
                        <w:top w:val="none" w:sz="0" w:space="0" w:color="auto"/>
                        <w:left w:val="none" w:sz="0" w:space="0" w:color="auto"/>
                        <w:bottom w:val="none" w:sz="0" w:space="0" w:color="auto"/>
                        <w:right w:val="none" w:sz="0" w:space="0" w:color="auto"/>
                      </w:divBdr>
                    </w:div>
                  </w:divsChild>
                </w:div>
                <w:div w:id="1579291066">
                  <w:marLeft w:val="0"/>
                  <w:marRight w:val="0"/>
                  <w:marTop w:val="0"/>
                  <w:marBottom w:val="0"/>
                  <w:divBdr>
                    <w:top w:val="none" w:sz="0" w:space="0" w:color="auto"/>
                    <w:left w:val="none" w:sz="0" w:space="0" w:color="auto"/>
                    <w:bottom w:val="none" w:sz="0" w:space="0" w:color="auto"/>
                    <w:right w:val="none" w:sz="0" w:space="0" w:color="auto"/>
                  </w:divBdr>
                  <w:divsChild>
                    <w:div w:id="1327128785">
                      <w:marLeft w:val="0"/>
                      <w:marRight w:val="0"/>
                      <w:marTop w:val="0"/>
                      <w:marBottom w:val="0"/>
                      <w:divBdr>
                        <w:top w:val="none" w:sz="0" w:space="0" w:color="auto"/>
                        <w:left w:val="none" w:sz="0" w:space="0" w:color="auto"/>
                        <w:bottom w:val="none" w:sz="0" w:space="0" w:color="auto"/>
                        <w:right w:val="none" w:sz="0" w:space="0" w:color="auto"/>
                      </w:divBdr>
                    </w:div>
                  </w:divsChild>
                </w:div>
                <w:div w:id="1625383449">
                  <w:marLeft w:val="0"/>
                  <w:marRight w:val="0"/>
                  <w:marTop w:val="0"/>
                  <w:marBottom w:val="0"/>
                  <w:divBdr>
                    <w:top w:val="none" w:sz="0" w:space="0" w:color="auto"/>
                    <w:left w:val="none" w:sz="0" w:space="0" w:color="auto"/>
                    <w:bottom w:val="none" w:sz="0" w:space="0" w:color="auto"/>
                    <w:right w:val="none" w:sz="0" w:space="0" w:color="auto"/>
                  </w:divBdr>
                  <w:divsChild>
                    <w:div w:id="56707743">
                      <w:marLeft w:val="0"/>
                      <w:marRight w:val="0"/>
                      <w:marTop w:val="0"/>
                      <w:marBottom w:val="0"/>
                      <w:divBdr>
                        <w:top w:val="none" w:sz="0" w:space="0" w:color="auto"/>
                        <w:left w:val="none" w:sz="0" w:space="0" w:color="auto"/>
                        <w:bottom w:val="none" w:sz="0" w:space="0" w:color="auto"/>
                        <w:right w:val="none" w:sz="0" w:space="0" w:color="auto"/>
                      </w:divBdr>
                    </w:div>
                  </w:divsChild>
                </w:div>
                <w:div w:id="1635476495">
                  <w:marLeft w:val="0"/>
                  <w:marRight w:val="0"/>
                  <w:marTop w:val="0"/>
                  <w:marBottom w:val="0"/>
                  <w:divBdr>
                    <w:top w:val="none" w:sz="0" w:space="0" w:color="auto"/>
                    <w:left w:val="none" w:sz="0" w:space="0" w:color="auto"/>
                    <w:bottom w:val="none" w:sz="0" w:space="0" w:color="auto"/>
                    <w:right w:val="none" w:sz="0" w:space="0" w:color="auto"/>
                  </w:divBdr>
                  <w:divsChild>
                    <w:div w:id="801848947">
                      <w:marLeft w:val="0"/>
                      <w:marRight w:val="0"/>
                      <w:marTop w:val="0"/>
                      <w:marBottom w:val="0"/>
                      <w:divBdr>
                        <w:top w:val="none" w:sz="0" w:space="0" w:color="auto"/>
                        <w:left w:val="none" w:sz="0" w:space="0" w:color="auto"/>
                        <w:bottom w:val="none" w:sz="0" w:space="0" w:color="auto"/>
                        <w:right w:val="none" w:sz="0" w:space="0" w:color="auto"/>
                      </w:divBdr>
                    </w:div>
                  </w:divsChild>
                </w:div>
                <w:div w:id="1676566454">
                  <w:marLeft w:val="0"/>
                  <w:marRight w:val="0"/>
                  <w:marTop w:val="0"/>
                  <w:marBottom w:val="0"/>
                  <w:divBdr>
                    <w:top w:val="none" w:sz="0" w:space="0" w:color="auto"/>
                    <w:left w:val="none" w:sz="0" w:space="0" w:color="auto"/>
                    <w:bottom w:val="none" w:sz="0" w:space="0" w:color="auto"/>
                    <w:right w:val="none" w:sz="0" w:space="0" w:color="auto"/>
                  </w:divBdr>
                  <w:divsChild>
                    <w:div w:id="1431924483">
                      <w:marLeft w:val="0"/>
                      <w:marRight w:val="0"/>
                      <w:marTop w:val="0"/>
                      <w:marBottom w:val="0"/>
                      <w:divBdr>
                        <w:top w:val="none" w:sz="0" w:space="0" w:color="auto"/>
                        <w:left w:val="none" w:sz="0" w:space="0" w:color="auto"/>
                        <w:bottom w:val="none" w:sz="0" w:space="0" w:color="auto"/>
                        <w:right w:val="none" w:sz="0" w:space="0" w:color="auto"/>
                      </w:divBdr>
                    </w:div>
                  </w:divsChild>
                </w:div>
                <w:div w:id="1791584889">
                  <w:marLeft w:val="0"/>
                  <w:marRight w:val="0"/>
                  <w:marTop w:val="0"/>
                  <w:marBottom w:val="0"/>
                  <w:divBdr>
                    <w:top w:val="none" w:sz="0" w:space="0" w:color="auto"/>
                    <w:left w:val="none" w:sz="0" w:space="0" w:color="auto"/>
                    <w:bottom w:val="none" w:sz="0" w:space="0" w:color="auto"/>
                    <w:right w:val="none" w:sz="0" w:space="0" w:color="auto"/>
                  </w:divBdr>
                  <w:divsChild>
                    <w:div w:id="753278230">
                      <w:marLeft w:val="0"/>
                      <w:marRight w:val="0"/>
                      <w:marTop w:val="0"/>
                      <w:marBottom w:val="0"/>
                      <w:divBdr>
                        <w:top w:val="none" w:sz="0" w:space="0" w:color="auto"/>
                        <w:left w:val="none" w:sz="0" w:space="0" w:color="auto"/>
                        <w:bottom w:val="none" w:sz="0" w:space="0" w:color="auto"/>
                        <w:right w:val="none" w:sz="0" w:space="0" w:color="auto"/>
                      </w:divBdr>
                    </w:div>
                  </w:divsChild>
                </w:div>
                <w:div w:id="1796409794">
                  <w:marLeft w:val="0"/>
                  <w:marRight w:val="0"/>
                  <w:marTop w:val="0"/>
                  <w:marBottom w:val="0"/>
                  <w:divBdr>
                    <w:top w:val="none" w:sz="0" w:space="0" w:color="auto"/>
                    <w:left w:val="none" w:sz="0" w:space="0" w:color="auto"/>
                    <w:bottom w:val="none" w:sz="0" w:space="0" w:color="auto"/>
                    <w:right w:val="none" w:sz="0" w:space="0" w:color="auto"/>
                  </w:divBdr>
                  <w:divsChild>
                    <w:div w:id="650522543">
                      <w:marLeft w:val="0"/>
                      <w:marRight w:val="0"/>
                      <w:marTop w:val="0"/>
                      <w:marBottom w:val="0"/>
                      <w:divBdr>
                        <w:top w:val="none" w:sz="0" w:space="0" w:color="auto"/>
                        <w:left w:val="none" w:sz="0" w:space="0" w:color="auto"/>
                        <w:bottom w:val="none" w:sz="0" w:space="0" w:color="auto"/>
                        <w:right w:val="none" w:sz="0" w:space="0" w:color="auto"/>
                      </w:divBdr>
                    </w:div>
                  </w:divsChild>
                </w:div>
                <w:div w:id="1801343020">
                  <w:marLeft w:val="0"/>
                  <w:marRight w:val="0"/>
                  <w:marTop w:val="0"/>
                  <w:marBottom w:val="0"/>
                  <w:divBdr>
                    <w:top w:val="none" w:sz="0" w:space="0" w:color="auto"/>
                    <w:left w:val="none" w:sz="0" w:space="0" w:color="auto"/>
                    <w:bottom w:val="none" w:sz="0" w:space="0" w:color="auto"/>
                    <w:right w:val="none" w:sz="0" w:space="0" w:color="auto"/>
                  </w:divBdr>
                  <w:divsChild>
                    <w:div w:id="572273607">
                      <w:marLeft w:val="0"/>
                      <w:marRight w:val="0"/>
                      <w:marTop w:val="0"/>
                      <w:marBottom w:val="0"/>
                      <w:divBdr>
                        <w:top w:val="none" w:sz="0" w:space="0" w:color="auto"/>
                        <w:left w:val="none" w:sz="0" w:space="0" w:color="auto"/>
                        <w:bottom w:val="none" w:sz="0" w:space="0" w:color="auto"/>
                        <w:right w:val="none" w:sz="0" w:space="0" w:color="auto"/>
                      </w:divBdr>
                    </w:div>
                  </w:divsChild>
                </w:div>
                <w:div w:id="1804690306">
                  <w:marLeft w:val="0"/>
                  <w:marRight w:val="0"/>
                  <w:marTop w:val="0"/>
                  <w:marBottom w:val="0"/>
                  <w:divBdr>
                    <w:top w:val="none" w:sz="0" w:space="0" w:color="auto"/>
                    <w:left w:val="none" w:sz="0" w:space="0" w:color="auto"/>
                    <w:bottom w:val="none" w:sz="0" w:space="0" w:color="auto"/>
                    <w:right w:val="none" w:sz="0" w:space="0" w:color="auto"/>
                  </w:divBdr>
                  <w:divsChild>
                    <w:div w:id="450519847">
                      <w:marLeft w:val="0"/>
                      <w:marRight w:val="0"/>
                      <w:marTop w:val="0"/>
                      <w:marBottom w:val="0"/>
                      <w:divBdr>
                        <w:top w:val="none" w:sz="0" w:space="0" w:color="auto"/>
                        <w:left w:val="none" w:sz="0" w:space="0" w:color="auto"/>
                        <w:bottom w:val="none" w:sz="0" w:space="0" w:color="auto"/>
                        <w:right w:val="none" w:sz="0" w:space="0" w:color="auto"/>
                      </w:divBdr>
                    </w:div>
                  </w:divsChild>
                </w:div>
                <w:div w:id="1827814424">
                  <w:marLeft w:val="0"/>
                  <w:marRight w:val="0"/>
                  <w:marTop w:val="0"/>
                  <w:marBottom w:val="0"/>
                  <w:divBdr>
                    <w:top w:val="none" w:sz="0" w:space="0" w:color="auto"/>
                    <w:left w:val="none" w:sz="0" w:space="0" w:color="auto"/>
                    <w:bottom w:val="none" w:sz="0" w:space="0" w:color="auto"/>
                    <w:right w:val="none" w:sz="0" w:space="0" w:color="auto"/>
                  </w:divBdr>
                  <w:divsChild>
                    <w:div w:id="473061078">
                      <w:marLeft w:val="0"/>
                      <w:marRight w:val="0"/>
                      <w:marTop w:val="0"/>
                      <w:marBottom w:val="0"/>
                      <w:divBdr>
                        <w:top w:val="none" w:sz="0" w:space="0" w:color="auto"/>
                        <w:left w:val="none" w:sz="0" w:space="0" w:color="auto"/>
                        <w:bottom w:val="none" w:sz="0" w:space="0" w:color="auto"/>
                        <w:right w:val="none" w:sz="0" w:space="0" w:color="auto"/>
                      </w:divBdr>
                    </w:div>
                  </w:divsChild>
                </w:div>
                <w:div w:id="1864828573">
                  <w:marLeft w:val="0"/>
                  <w:marRight w:val="0"/>
                  <w:marTop w:val="0"/>
                  <w:marBottom w:val="0"/>
                  <w:divBdr>
                    <w:top w:val="none" w:sz="0" w:space="0" w:color="auto"/>
                    <w:left w:val="none" w:sz="0" w:space="0" w:color="auto"/>
                    <w:bottom w:val="none" w:sz="0" w:space="0" w:color="auto"/>
                    <w:right w:val="none" w:sz="0" w:space="0" w:color="auto"/>
                  </w:divBdr>
                  <w:divsChild>
                    <w:div w:id="158814073">
                      <w:marLeft w:val="0"/>
                      <w:marRight w:val="0"/>
                      <w:marTop w:val="0"/>
                      <w:marBottom w:val="0"/>
                      <w:divBdr>
                        <w:top w:val="none" w:sz="0" w:space="0" w:color="auto"/>
                        <w:left w:val="none" w:sz="0" w:space="0" w:color="auto"/>
                        <w:bottom w:val="none" w:sz="0" w:space="0" w:color="auto"/>
                        <w:right w:val="none" w:sz="0" w:space="0" w:color="auto"/>
                      </w:divBdr>
                    </w:div>
                    <w:div w:id="345055416">
                      <w:marLeft w:val="0"/>
                      <w:marRight w:val="0"/>
                      <w:marTop w:val="0"/>
                      <w:marBottom w:val="0"/>
                      <w:divBdr>
                        <w:top w:val="none" w:sz="0" w:space="0" w:color="auto"/>
                        <w:left w:val="none" w:sz="0" w:space="0" w:color="auto"/>
                        <w:bottom w:val="none" w:sz="0" w:space="0" w:color="auto"/>
                        <w:right w:val="none" w:sz="0" w:space="0" w:color="auto"/>
                      </w:divBdr>
                    </w:div>
                    <w:div w:id="720054278">
                      <w:marLeft w:val="0"/>
                      <w:marRight w:val="0"/>
                      <w:marTop w:val="0"/>
                      <w:marBottom w:val="0"/>
                      <w:divBdr>
                        <w:top w:val="none" w:sz="0" w:space="0" w:color="auto"/>
                        <w:left w:val="none" w:sz="0" w:space="0" w:color="auto"/>
                        <w:bottom w:val="none" w:sz="0" w:space="0" w:color="auto"/>
                        <w:right w:val="none" w:sz="0" w:space="0" w:color="auto"/>
                      </w:divBdr>
                    </w:div>
                    <w:div w:id="1076785797">
                      <w:marLeft w:val="0"/>
                      <w:marRight w:val="0"/>
                      <w:marTop w:val="0"/>
                      <w:marBottom w:val="0"/>
                      <w:divBdr>
                        <w:top w:val="none" w:sz="0" w:space="0" w:color="auto"/>
                        <w:left w:val="none" w:sz="0" w:space="0" w:color="auto"/>
                        <w:bottom w:val="none" w:sz="0" w:space="0" w:color="auto"/>
                        <w:right w:val="none" w:sz="0" w:space="0" w:color="auto"/>
                      </w:divBdr>
                    </w:div>
                    <w:div w:id="1959410938">
                      <w:marLeft w:val="0"/>
                      <w:marRight w:val="0"/>
                      <w:marTop w:val="0"/>
                      <w:marBottom w:val="0"/>
                      <w:divBdr>
                        <w:top w:val="none" w:sz="0" w:space="0" w:color="auto"/>
                        <w:left w:val="none" w:sz="0" w:space="0" w:color="auto"/>
                        <w:bottom w:val="none" w:sz="0" w:space="0" w:color="auto"/>
                        <w:right w:val="none" w:sz="0" w:space="0" w:color="auto"/>
                      </w:divBdr>
                    </w:div>
                    <w:div w:id="1966886018">
                      <w:marLeft w:val="0"/>
                      <w:marRight w:val="0"/>
                      <w:marTop w:val="0"/>
                      <w:marBottom w:val="0"/>
                      <w:divBdr>
                        <w:top w:val="none" w:sz="0" w:space="0" w:color="auto"/>
                        <w:left w:val="none" w:sz="0" w:space="0" w:color="auto"/>
                        <w:bottom w:val="none" w:sz="0" w:space="0" w:color="auto"/>
                        <w:right w:val="none" w:sz="0" w:space="0" w:color="auto"/>
                      </w:divBdr>
                    </w:div>
                  </w:divsChild>
                </w:div>
                <w:div w:id="1880628108">
                  <w:marLeft w:val="0"/>
                  <w:marRight w:val="0"/>
                  <w:marTop w:val="0"/>
                  <w:marBottom w:val="0"/>
                  <w:divBdr>
                    <w:top w:val="none" w:sz="0" w:space="0" w:color="auto"/>
                    <w:left w:val="none" w:sz="0" w:space="0" w:color="auto"/>
                    <w:bottom w:val="none" w:sz="0" w:space="0" w:color="auto"/>
                    <w:right w:val="none" w:sz="0" w:space="0" w:color="auto"/>
                  </w:divBdr>
                  <w:divsChild>
                    <w:div w:id="882330222">
                      <w:marLeft w:val="0"/>
                      <w:marRight w:val="0"/>
                      <w:marTop w:val="0"/>
                      <w:marBottom w:val="0"/>
                      <w:divBdr>
                        <w:top w:val="none" w:sz="0" w:space="0" w:color="auto"/>
                        <w:left w:val="none" w:sz="0" w:space="0" w:color="auto"/>
                        <w:bottom w:val="none" w:sz="0" w:space="0" w:color="auto"/>
                        <w:right w:val="none" w:sz="0" w:space="0" w:color="auto"/>
                      </w:divBdr>
                    </w:div>
                  </w:divsChild>
                </w:div>
                <w:div w:id="1883983778">
                  <w:marLeft w:val="0"/>
                  <w:marRight w:val="0"/>
                  <w:marTop w:val="0"/>
                  <w:marBottom w:val="0"/>
                  <w:divBdr>
                    <w:top w:val="none" w:sz="0" w:space="0" w:color="auto"/>
                    <w:left w:val="none" w:sz="0" w:space="0" w:color="auto"/>
                    <w:bottom w:val="none" w:sz="0" w:space="0" w:color="auto"/>
                    <w:right w:val="none" w:sz="0" w:space="0" w:color="auto"/>
                  </w:divBdr>
                  <w:divsChild>
                    <w:div w:id="1589145711">
                      <w:marLeft w:val="0"/>
                      <w:marRight w:val="0"/>
                      <w:marTop w:val="0"/>
                      <w:marBottom w:val="0"/>
                      <w:divBdr>
                        <w:top w:val="none" w:sz="0" w:space="0" w:color="auto"/>
                        <w:left w:val="none" w:sz="0" w:space="0" w:color="auto"/>
                        <w:bottom w:val="none" w:sz="0" w:space="0" w:color="auto"/>
                        <w:right w:val="none" w:sz="0" w:space="0" w:color="auto"/>
                      </w:divBdr>
                    </w:div>
                  </w:divsChild>
                </w:div>
                <w:div w:id="1902669036">
                  <w:marLeft w:val="0"/>
                  <w:marRight w:val="0"/>
                  <w:marTop w:val="0"/>
                  <w:marBottom w:val="0"/>
                  <w:divBdr>
                    <w:top w:val="none" w:sz="0" w:space="0" w:color="auto"/>
                    <w:left w:val="none" w:sz="0" w:space="0" w:color="auto"/>
                    <w:bottom w:val="none" w:sz="0" w:space="0" w:color="auto"/>
                    <w:right w:val="none" w:sz="0" w:space="0" w:color="auto"/>
                  </w:divBdr>
                  <w:divsChild>
                    <w:div w:id="1449740716">
                      <w:marLeft w:val="0"/>
                      <w:marRight w:val="0"/>
                      <w:marTop w:val="0"/>
                      <w:marBottom w:val="0"/>
                      <w:divBdr>
                        <w:top w:val="none" w:sz="0" w:space="0" w:color="auto"/>
                        <w:left w:val="none" w:sz="0" w:space="0" w:color="auto"/>
                        <w:bottom w:val="none" w:sz="0" w:space="0" w:color="auto"/>
                        <w:right w:val="none" w:sz="0" w:space="0" w:color="auto"/>
                      </w:divBdr>
                    </w:div>
                  </w:divsChild>
                </w:div>
                <w:div w:id="1925913516">
                  <w:marLeft w:val="0"/>
                  <w:marRight w:val="0"/>
                  <w:marTop w:val="0"/>
                  <w:marBottom w:val="0"/>
                  <w:divBdr>
                    <w:top w:val="none" w:sz="0" w:space="0" w:color="auto"/>
                    <w:left w:val="none" w:sz="0" w:space="0" w:color="auto"/>
                    <w:bottom w:val="none" w:sz="0" w:space="0" w:color="auto"/>
                    <w:right w:val="none" w:sz="0" w:space="0" w:color="auto"/>
                  </w:divBdr>
                  <w:divsChild>
                    <w:div w:id="100540171">
                      <w:marLeft w:val="0"/>
                      <w:marRight w:val="0"/>
                      <w:marTop w:val="0"/>
                      <w:marBottom w:val="0"/>
                      <w:divBdr>
                        <w:top w:val="none" w:sz="0" w:space="0" w:color="auto"/>
                        <w:left w:val="none" w:sz="0" w:space="0" w:color="auto"/>
                        <w:bottom w:val="none" w:sz="0" w:space="0" w:color="auto"/>
                        <w:right w:val="none" w:sz="0" w:space="0" w:color="auto"/>
                      </w:divBdr>
                    </w:div>
                  </w:divsChild>
                </w:div>
                <w:div w:id="1979610579">
                  <w:marLeft w:val="0"/>
                  <w:marRight w:val="0"/>
                  <w:marTop w:val="0"/>
                  <w:marBottom w:val="0"/>
                  <w:divBdr>
                    <w:top w:val="none" w:sz="0" w:space="0" w:color="auto"/>
                    <w:left w:val="none" w:sz="0" w:space="0" w:color="auto"/>
                    <w:bottom w:val="none" w:sz="0" w:space="0" w:color="auto"/>
                    <w:right w:val="none" w:sz="0" w:space="0" w:color="auto"/>
                  </w:divBdr>
                  <w:divsChild>
                    <w:div w:id="1356228224">
                      <w:marLeft w:val="0"/>
                      <w:marRight w:val="0"/>
                      <w:marTop w:val="0"/>
                      <w:marBottom w:val="0"/>
                      <w:divBdr>
                        <w:top w:val="none" w:sz="0" w:space="0" w:color="auto"/>
                        <w:left w:val="none" w:sz="0" w:space="0" w:color="auto"/>
                        <w:bottom w:val="none" w:sz="0" w:space="0" w:color="auto"/>
                        <w:right w:val="none" w:sz="0" w:space="0" w:color="auto"/>
                      </w:divBdr>
                    </w:div>
                  </w:divsChild>
                </w:div>
                <w:div w:id="2009286948">
                  <w:marLeft w:val="0"/>
                  <w:marRight w:val="0"/>
                  <w:marTop w:val="0"/>
                  <w:marBottom w:val="0"/>
                  <w:divBdr>
                    <w:top w:val="none" w:sz="0" w:space="0" w:color="auto"/>
                    <w:left w:val="none" w:sz="0" w:space="0" w:color="auto"/>
                    <w:bottom w:val="none" w:sz="0" w:space="0" w:color="auto"/>
                    <w:right w:val="none" w:sz="0" w:space="0" w:color="auto"/>
                  </w:divBdr>
                  <w:divsChild>
                    <w:div w:id="1489782528">
                      <w:marLeft w:val="0"/>
                      <w:marRight w:val="0"/>
                      <w:marTop w:val="0"/>
                      <w:marBottom w:val="0"/>
                      <w:divBdr>
                        <w:top w:val="none" w:sz="0" w:space="0" w:color="auto"/>
                        <w:left w:val="none" w:sz="0" w:space="0" w:color="auto"/>
                        <w:bottom w:val="none" w:sz="0" w:space="0" w:color="auto"/>
                        <w:right w:val="none" w:sz="0" w:space="0" w:color="auto"/>
                      </w:divBdr>
                    </w:div>
                  </w:divsChild>
                </w:div>
                <w:div w:id="2028021947">
                  <w:marLeft w:val="0"/>
                  <w:marRight w:val="0"/>
                  <w:marTop w:val="0"/>
                  <w:marBottom w:val="0"/>
                  <w:divBdr>
                    <w:top w:val="none" w:sz="0" w:space="0" w:color="auto"/>
                    <w:left w:val="none" w:sz="0" w:space="0" w:color="auto"/>
                    <w:bottom w:val="none" w:sz="0" w:space="0" w:color="auto"/>
                    <w:right w:val="none" w:sz="0" w:space="0" w:color="auto"/>
                  </w:divBdr>
                  <w:divsChild>
                    <w:div w:id="1506280671">
                      <w:marLeft w:val="0"/>
                      <w:marRight w:val="0"/>
                      <w:marTop w:val="0"/>
                      <w:marBottom w:val="0"/>
                      <w:divBdr>
                        <w:top w:val="none" w:sz="0" w:space="0" w:color="auto"/>
                        <w:left w:val="none" w:sz="0" w:space="0" w:color="auto"/>
                        <w:bottom w:val="none" w:sz="0" w:space="0" w:color="auto"/>
                        <w:right w:val="none" w:sz="0" w:space="0" w:color="auto"/>
                      </w:divBdr>
                    </w:div>
                  </w:divsChild>
                </w:div>
                <w:div w:id="2042626359">
                  <w:marLeft w:val="0"/>
                  <w:marRight w:val="0"/>
                  <w:marTop w:val="0"/>
                  <w:marBottom w:val="0"/>
                  <w:divBdr>
                    <w:top w:val="none" w:sz="0" w:space="0" w:color="auto"/>
                    <w:left w:val="none" w:sz="0" w:space="0" w:color="auto"/>
                    <w:bottom w:val="none" w:sz="0" w:space="0" w:color="auto"/>
                    <w:right w:val="none" w:sz="0" w:space="0" w:color="auto"/>
                  </w:divBdr>
                  <w:divsChild>
                    <w:div w:id="63337957">
                      <w:marLeft w:val="0"/>
                      <w:marRight w:val="0"/>
                      <w:marTop w:val="0"/>
                      <w:marBottom w:val="0"/>
                      <w:divBdr>
                        <w:top w:val="none" w:sz="0" w:space="0" w:color="auto"/>
                        <w:left w:val="none" w:sz="0" w:space="0" w:color="auto"/>
                        <w:bottom w:val="none" w:sz="0" w:space="0" w:color="auto"/>
                        <w:right w:val="none" w:sz="0" w:space="0" w:color="auto"/>
                      </w:divBdr>
                    </w:div>
                  </w:divsChild>
                </w:div>
                <w:div w:id="2049715243">
                  <w:marLeft w:val="0"/>
                  <w:marRight w:val="0"/>
                  <w:marTop w:val="0"/>
                  <w:marBottom w:val="0"/>
                  <w:divBdr>
                    <w:top w:val="none" w:sz="0" w:space="0" w:color="auto"/>
                    <w:left w:val="none" w:sz="0" w:space="0" w:color="auto"/>
                    <w:bottom w:val="none" w:sz="0" w:space="0" w:color="auto"/>
                    <w:right w:val="none" w:sz="0" w:space="0" w:color="auto"/>
                  </w:divBdr>
                  <w:divsChild>
                    <w:div w:id="2129274232">
                      <w:marLeft w:val="0"/>
                      <w:marRight w:val="0"/>
                      <w:marTop w:val="0"/>
                      <w:marBottom w:val="0"/>
                      <w:divBdr>
                        <w:top w:val="none" w:sz="0" w:space="0" w:color="auto"/>
                        <w:left w:val="none" w:sz="0" w:space="0" w:color="auto"/>
                        <w:bottom w:val="none" w:sz="0" w:space="0" w:color="auto"/>
                        <w:right w:val="none" w:sz="0" w:space="0" w:color="auto"/>
                      </w:divBdr>
                    </w:div>
                  </w:divsChild>
                </w:div>
                <w:div w:id="2052226159">
                  <w:marLeft w:val="0"/>
                  <w:marRight w:val="0"/>
                  <w:marTop w:val="0"/>
                  <w:marBottom w:val="0"/>
                  <w:divBdr>
                    <w:top w:val="none" w:sz="0" w:space="0" w:color="auto"/>
                    <w:left w:val="none" w:sz="0" w:space="0" w:color="auto"/>
                    <w:bottom w:val="none" w:sz="0" w:space="0" w:color="auto"/>
                    <w:right w:val="none" w:sz="0" w:space="0" w:color="auto"/>
                  </w:divBdr>
                  <w:divsChild>
                    <w:div w:id="1337923382">
                      <w:marLeft w:val="0"/>
                      <w:marRight w:val="0"/>
                      <w:marTop w:val="0"/>
                      <w:marBottom w:val="0"/>
                      <w:divBdr>
                        <w:top w:val="none" w:sz="0" w:space="0" w:color="auto"/>
                        <w:left w:val="none" w:sz="0" w:space="0" w:color="auto"/>
                        <w:bottom w:val="none" w:sz="0" w:space="0" w:color="auto"/>
                        <w:right w:val="none" w:sz="0" w:space="0" w:color="auto"/>
                      </w:divBdr>
                    </w:div>
                  </w:divsChild>
                </w:div>
                <w:div w:id="2130001525">
                  <w:marLeft w:val="0"/>
                  <w:marRight w:val="0"/>
                  <w:marTop w:val="0"/>
                  <w:marBottom w:val="0"/>
                  <w:divBdr>
                    <w:top w:val="none" w:sz="0" w:space="0" w:color="auto"/>
                    <w:left w:val="none" w:sz="0" w:space="0" w:color="auto"/>
                    <w:bottom w:val="none" w:sz="0" w:space="0" w:color="auto"/>
                    <w:right w:val="none" w:sz="0" w:space="0" w:color="auto"/>
                  </w:divBdr>
                  <w:divsChild>
                    <w:div w:id="965502596">
                      <w:marLeft w:val="0"/>
                      <w:marRight w:val="0"/>
                      <w:marTop w:val="0"/>
                      <w:marBottom w:val="0"/>
                      <w:divBdr>
                        <w:top w:val="none" w:sz="0" w:space="0" w:color="auto"/>
                        <w:left w:val="none" w:sz="0" w:space="0" w:color="auto"/>
                        <w:bottom w:val="none" w:sz="0" w:space="0" w:color="auto"/>
                        <w:right w:val="none" w:sz="0" w:space="0" w:color="auto"/>
                      </w:divBdr>
                    </w:div>
                  </w:divsChild>
                </w:div>
                <w:div w:id="2138335244">
                  <w:marLeft w:val="0"/>
                  <w:marRight w:val="0"/>
                  <w:marTop w:val="0"/>
                  <w:marBottom w:val="0"/>
                  <w:divBdr>
                    <w:top w:val="none" w:sz="0" w:space="0" w:color="auto"/>
                    <w:left w:val="none" w:sz="0" w:space="0" w:color="auto"/>
                    <w:bottom w:val="none" w:sz="0" w:space="0" w:color="auto"/>
                    <w:right w:val="none" w:sz="0" w:space="0" w:color="auto"/>
                  </w:divBdr>
                  <w:divsChild>
                    <w:div w:id="1078136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707692">
          <w:marLeft w:val="0"/>
          <w:marRight w:val="0"/>
          <w:marTop w:val="0"/>
          <w:marBottom w:val="0"/>
          <w:divBdr>
            <w:top w:val="none" w:sz="0" w:space="0" w:color="auto"/>
            <w:left w:val="none" w:sz="0" w:space="0" w:color="auto"/>
            <w:bottom w:val="none" w:sz="0" w:space="0" w:color="auto"/>
            <w:right w:val="none" w:sz="0" w:space="0" w:color="auto"/>
          </w:divBdr>
        </w:div>
        <w:div w:id="1198932604">
          <w:marLeft w:val="0"/>
          <w:marRight w:val="0"/>
          <w:marTop w:val="0"/>
          <w:marBottom w:val="0"/>
          <w:divBdr>
            <w:top w:val="none" w:sz="0" w:space="0" w:color="auto"/>
            <w:left w:val="none" w:sz="0" w:space="0" w:color="auto"/>
            <w:bottom w:val="none" w:sz="0" w:space="0" w:color="auto"/>
            <w:right w:val="none" w:sz="0" w:space="0" w:color="auto"/>
          </w:divBdr>
        </w:div>
      </w:divsChild>
    </w:div>
    <w:div w:id="330258367">
      <w:bodyDiv w:val="1"/>
      <w:marLeft w:val="0"/>
      <w:marRight w:val="0"/>
      <w:marTop w:val="0"/>
      <w:marBottom w:val="0"/>
      <w:divBdr>
        <w:top w:val="none" w:sz="0" w:space="0" w:color="auto"/>
        <w:left w:val="none" w:sz="0" w:space="0" w:color="auto"/>
        <w:bottom w:val="none" w:sz="0" w:space="0" w:color="auto"/>
        <w:right w:val="none" w:sz="0" w:space="0" w:color="auto"/>
      </w:divBdr>
      <w:divsChild>
        <w:div w:id="276521017">
          <w:marLeft w:val="547"/>
          <w:marRight w:val="0"/>
          <w:marTop w:val="200"/>
          <w:marBottom w:val="160"/>
          <w:divBdr>
            <w:top w:val="none" w:sz="0" w:space="0" w:color="auto"/>
            <w:left w:val="none" w:sz="0" w:space="0" w:color="auto"/>
            <w:bottom w:val="none" w:sz="0" w:space="0" w:color="auto"/>
            <w:right w:val="none" w:sz="0" w:space="0" w:color="auto"/>
          </w:divBdr>
        </w:div>
      </w:divsChild>
    </w:div>
    <w:div w:id="366108482">
      <w:bodyDiv w:val="1"/>
      <w:marLeft w:val="0"/>
      <w:marRight w:val="0"/>
      <w:marTop w:val="0"/>
      <w:marBottom w:val="0"/>
      <w:divBdr>
        <w:top w:val="none" w:sz="0" w:space="0" w:color="auto"/>
        <w:left w:val="none" w:sz="0" w:space="0" w:color="auto"/>
        <w:bottom w:val="none" w:sz="0" w:space="0" w:color="auto"/>
        <w:right w:val="none" w:sz="0" w:space="0" w:color="auto"/>
      </w:divBdr>
    </w:div>
    <w:div w:id="427317033">
      <w:bodyDiv w:val="1"/>
      <w:marLeft w:val="0"/>
      <w:marRight w:val="0"/>
      <w:marTop w:val="0"/>
      <w:marBottom w:val="0"/>
      <w:divBdr>
        <w:top w:val="none" w:sz="0" w:space="0" w:color="auto"/>
        <w:left w:val="none" w:sz="0" w:space="0" w:color="auto"/>
        <w:bottom w:val="none" w:sz="0" w:space="0" w:color="auto"/>
        <w:right w:val="none" w:sz="0" w:space="0" w:color="auto"/>
      </w:divBdr>
    </w:div>
    <w:div w:id="460348903">
      <w:bodyDiv w:val="1"/>
      <w:marLeft w:val="0"/>
      <w:marRight w:val="0"/>
      <w:marTop w:val="0"/>
      <w:marBottom w:val="0"/>
      <w:divBdr>
        <w:top w:val="none" w:sz="0" w:space="0" w:color="auto"/>
        <w:left w:val="none" w:sz="0" w:space="0" w:color="auto"/>
        <w:bottom w:val="none" w:sz="0" w:space="0" w:color="auto"/>
        <w:right w:val="none" w:sz="0" w:space="0" w:color="auto"/>
      </w:divBdr>
    </w:div>
    <w:div w:id="489369029">
      <w:bodyDiv w:val="1"/>
      <w:marLeft w:val="0"/>
      <w:marRight w:val="0"/>
      <w:marTop w:val="0"/>
      <w:marBottom w:val="0"/>
      <w:divBdr>
        <w:top w:val="none" w:sz="0" w:space="0" w:color="auto"/>
        <w:left w:val="none" w:sz="0" w:space="0" w:color="auto"/>
        <w:bottom w:val="none" w:sz="0" w:space="0" w:color="auto"/>
        <w:right w:val="none" w:sz="0" w:space="0" w:color="auto"/>
      </w:divBdr>
    </w:div>
    <w:div w:id="546141844">
      <w:bodyDiv w:val="1"/>
      <w:marLeft w:val="0"/>
      <w:marRight w:val="0"/>
      <w:marTop w:val="0"/>
      <w:marBottom w:val="0"/>
      <w:divBdr>
        <w:top w:val="none" w:sz="0" w:space="0" w:color="auto"/>
        <w:left w:val="none" w:sz="0" w:space="0" w:color="auto"/>
        <w:bottom w:val="none" w:sz="0" w:space="0" w:color="auto"/>
        <w:right w:val="none" w:sz="0" w:space="0" w:color="auto"/>
      </w:divBdr>
      <w:divsChild>
        <w:div w:id="1402756904">
          <w:marLeft w:val="0"/>
          <w:marRight w:val="0"/>
          <w:marTop w:val="0"/>
          <w:marBottom w:val="0"/>
          <w:divBdr>
            <w:top w:val="none" w:sz="0" w:space="0" w:color="auto"/>
            <w:left w:val="none" w:sz="0" w:space="0" w:color="auto"/>
            <w:bottom w:val="none" w:sz="0" w:space="0" w:color="auto"/>
            <w:right w:val="none" w:sz="0" w:space="0" w:color="auto"/>
          </w:divBdr>
          <w:divsChild>
            <w:div w:id="2062358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203924">
      <w:bodyDiv w:val="1"/>
      <w:marLeft w:val="0"/>
      <w:marRight w:val="0"/>
      <w:marTop w:val="0"/>
      <w:marBottom w:val="0"/>
      <w:divBdr>
        <w:top w:val="none" w:sz="0" w:space="0" w:color="auto"/>
        <w:left w:val="none" w:sz="0" w:space="0" w:color="auto"/>
        <w:bottom w:val="none" w:sz="0" w:space="0" w:color="auto"/>
        <w:right w:val="none" w:sz="0" w:space="0" w:color="auto"/>
      </w:divBdr>
      <w:divsChild>
        <w:div w:id="394279910">
          <w:marLeft w:val="360"/>
          <w:marRight w:val="0"/>
          <w:marTop w:val="0"/>
          <w:marBottom w:val="0"/>
          <w:divBdr>
            <w:top w:val="none" w:sz="0" w:space="0" w:color="auto"/>
            <w:left w:val="none" w:sz="0" w:space="0" w:color="auto"/>
            <w:bottom w:val="none" w:sz="0" w:space="0" w:color="auto"/>
            <w:right w:val="none" w:sz="0" w:space="0" w:color="auto"/>
          </w:divBdr>
        </w:div>
        <w:div w:id="109672641">
          <w:marLeft w:val="360"/>
          <w:marRight w:val="0"/>
          <w:marTop w:val="0"/>
          <w:marBottom w:val="0"/>
          <w:divBdr>
            <w:top w:val="none" w:sz="0" w:space="0" w:color="auto"/>
            <w:left w:val="none" w:sz="0" w:space="0" w:color="auto"/>
            <w:bottom w:val="none" w:sz="0" w:space="0" w:color="auto"/>
            <w:right w:val="none" w:sz="0" w:space="0" w:color="auto"/>
          </w:divBdr>
        </w:div>
      </w:divsChild>
    </w:div>
    <w:div w:id="658774562">
      <w:bodyDiv w:val="1"/>
      <w:marLeft w:val="0"/>
      <w:marRight w:val="0"/>
      <w:marTop w:val="0"/>
      <w:marBottom w:val="0"/>
      <w:divBdr>
        <w:top w:val="none" w:sz="0" w:space="0" w:color="auto"/>
        <w:left w:val="none" w:sz="0" w:space="0" w:color="auto"/>
        <w:bottom w:val="none" w:sz="0" w:space="0" w:color="auto"/>
        <w:right w:val="none" w:sz="0" w:space="0" w:color="auto"/>
      </w:divBdr>
      <w:divsChild>
        <w:div w:id="857504908">
          <w:marLeft w:val="0"/>
          <w:marRight w:val="0"/>
          <w:marTop w:val="0"/>
          <w:marBottom w:val="0"/>
          <w:divBdr>
            <w:top w:val="none" w:sz="0" w:space="0" w:color="auto"/>
            <w:left w:val="none" w:sz="0" w:space="0" w:color="auto"/>
            <w:bottom w:val="none" w:sz="0" w:space="0" w:color="auto"/>
            <w:right w:val="none" w:sz="0" w:space="0" w:color="auto"/>
          </w:divBdr>
        </w:div>
      </w:divsChild>
    </w:div>
    <w:div w:id="685904381">
      <w:bodyDiv w:val="1"/>
      <w:marLeft w:val="0"/>
      <w:marRight w:val="0"/>
      <w:marTop w:val="0"/>
      <w:marBottom w:val="0"/>
      <w:divBdr>
        <w:top w:val="none" w:sz="0" w:space="0" w:color="auto"/>
        <w:left w:val="none" w:sz="0" w:space="0" w:color="auto"/>
        <w:bottom w:val="none" w:sz="0" w:space="0" w:color="auto"/>
        <w:right w:val="none" w:sz="0" w:space="0" w:color="auto"/>
      </w:divBdr>
    </w:div>
    <w:div w:id="727998838">
      <w:bodyDiv w:val="1"/>
      <w:marLeft w:val="0"/>
      <w:marRight w:val="0"/>
      <w:marTop w:val="0"/>
      <w:marBottom w:val="0"/>
      <w:divBdr>
        <w:top w:val="none" w:sz="0" w:space="0" w:color="auto"/>
        <w:left w:val="none" w:sz="0" w:space="0" w:color="auto"/>
        <w:bottom w:val="none" w:sz="0" w:space="0" w:color="auto"/>
        <w:right w:val="none" w:sz="0" w:space="0" w:color="auto"/>
      </w:divBdr>
    </w:div>
    <w:div w:id="868179594">
      <w:bodyDiv w:val="1"/>
      <w:marLeft w:val="0"/>
      <w:marRight w:val="0"/>
      <w:marTop w:val="0"/>
      <w:marBottom w:val="0"/>
      <w:divBdr>
        <w:top w:val="none" w:sz="0" w:space="0" w:color="auto"/>
        <w:left w:val="none" w:sz="0" w:space="0" w:color="auto"/>
        <w:bottom w:val="none" w:sz="0" w:space="0" w:color="auto"/>
        <w:right w:val="none" w:sz="0" w:space="0" w:color="auto"/>
      </w:divBdr>
    </w:div>
    <w:div w:id="879315740">
      <w:bodyDiv w:val="1"/>
      <w:marLeft w:val="0"/>
      <w:marRight w:val="0"/>
      <w:marTop w:val="0"/>
      <w:marBottom w:val="0"/>
      <w:divBdr>
        <w:top w:val="none" w:sz="0" w:space="0" w:color="auto"/>
        <w:left w:val="none" w:sz="0" w:space="0" w:color="auto"/>
        <w:bottom w:val="none" w:sz="0" w:space="0" w:color="auto"/>
        <w:right w:val="none" w:sz="0" w:space="0" w:color="auto"/>
      </w:divBdr>
    </w:div>
    <w:div w:id="974677240">
      <w:bodyDiv w:val="1"/>
      <w:marLeft w:val="0"/>
      <w:marRight w:val="0"/>
      <w:marTop w:val="0"/>
      <w:marBottom w:val="0"/>
      <w:divBdr>
        <w:top w:val="none" w:sz="0" w:space="0" w:color="auto"/>
        <w:left w:val="none" w:sz="0" w:space="0" w:color="auto"/>
        <w:bottom w:val="none" w:sz="0" w:space="0" w:color="auto"/>
        <w:right w:val="none" w:sz="0" w:space="0" w:color="auto"/>
      </w:divBdr>
    </w:div>
    <w:div w:id="1006443012">
      <w:bodyDiv w:val="1"/>
      <w:marLeft w:val="0"/>
      <w:marRight w:val="0"/>
      <w:marTop w:val="0"/>
      <w:marBottom w:val="0"/>
      <w:divBdr>
        <w:top w:val="none" w:sz="0" w:space="0" w:color="auto"/>
        <w:left w:val="none" w:sz="0" w:space="0" w:color="auto"/>
        <w:bottom w:val="none" w:sz="0" w:space="0" w:color="auto"/>
        <w:right w:val="none" w:sz="0" w:space="0" w:color="auto"/>
      </w:divBdr>
    </w:div>
    <w:div w:id="1036077641">
      <w:bodyDiv w:val="1"/>
      <w:marLeft w:val="0"/>
      <w:marRight w:val="0"/>
      <w:marTop w:val="0"/>
      <w:marBottom w:val="0"/>
      <w:divBdr>
        <w:top w:val="none" w:sz="0" w:space="0" w:color="auto"/>
        <w:left w:val="none" w:sz="0" w:space="0" w:color="auto"/>
        <w:bottom w:val="none" w:sz="0" w:space="0" w:color="auto"/>
        <w:right w:val="none" w:sz="0" w:space="0" w:color="auto"/>
      </w:divBdr>
    </w:div>
    <w:div w:id="1101341814">
      <w:bodyDiv w:val="1"/>
      <w:marLeft w:val="0"/>
      <w:marRight w:val="0"/>
      <w:marTop w:val="0"/>
      <w:marBottom w:val="0"/>
      <w:divBdr>
        <w:top w:val="none" w:sz="0" w:space="0" w:color="auto"/>
        <w:left w:val="none" w:sz="0" w:space="0" w:color="auto"/>
        <w:bottom w:val="none" w:sz="0" w:space="0" w:color="auto"/>
        <w:right w:val="none" w:sz="0" w:space="0" w:color="auto"/>
      </w:divBdr>
      <w:divsChild>
        <w:div w:id="342438387">
          <w:marLeft w:val="360"/>
          <w:marRight w:val="0"/>
          <w:marTop w:val="0"/>
          <w:marBottom w:val="0"/>
          <w:divBdr>
            <w:top w:val="none" w:sz="0" w:space="0" w:color="auto"/>
            <w:left w:val="none" w:sz="0" w:space="0" w:color="auto"/>
            <w:bottom w:val="none" w:sz="0" w:space="0" w:color="auto"/>
            <w:right w:val="none" w:sz="0" w:space="0" w:color="auto"/>
          </w:divBdr>
        </w:div>
      </w:divsChild>
    </w:div>
    <w:div w:id="1123885322">
      <w:bodyDiv w:val="1"/>
      <w:marLeft w:val="0"/>
      <w:marRight w:val="0"/>
      <w:marTop w:val="0"/>
      <w:marBottom w:val="0"/>
      <w:divBdr>
        <w:top w:val="none" w:sz="0" w:space="0" w:color="auto"/>
        <w:left w:val="none" w:sz="0" w:space="0" w:color="auto"/>
        <w:bottom w:val="none" w:sz="0" w:space="0" w:color="auto"/>
        <w:right w:val="none" w:sz="0" w:space="0" w:color="auto"/>
      </w:divBdr>
      <w:divsChild>
        <w:div w:id="959921892">
          <w:marLeft w:val="360"/>
          <w:marRight w:val="0"/>
          <w:marTop w:val="0"/>
          <w:marBottom w:val="0"/>
          <w:divBdr>
            <w:top w:val="none" w:sz="0" w:space="0" w:color="auto"/>
            <w:left w:val="none" w:sz="0" w:space="0" w:color="auto"/>
            <w:bottom w:val="none" w:sz="0" w:space="0" w:color="auto"/>
            <w:right w:val="none" w:sz="0" w:space="0" w:color="auto"/>
          </w:divBdr>
        </w:div>
      </w:divsChild>
    </w:div>
    <w:div w:id="1125151892">
      <w:bodyDiv w:val="1"/>
      <w:marLeft w:val="0"/>
      <w:marRight w:val="0"/>
      <w:marTop w:val="0"/>
      <w:marBottom w:val="0"/>
      <w:divBdr>
        <w:top w:val="none" w:sz="0" w:space="0" w:color="auto"/>
        <w:left w:val="none" w:sz="0" w:space="0" w:color="auto"/>
        <w:bottom w:val="none" w:sz="0" w:space="0" w:color="auto"/>
        <w:right w:val="none" w:sz="0" w:space="0" w:color="auto"/>
      </w:divBdr>
      <w:divsChild>
        <w:div w:id="647704668">
          <w:marLeft w:val="0"/>
          <w:marRight w:val="0"/>
          <w:marTop w:val="0"/>
          <w:marBottom w:val="0"/>
          <w:divBdr>
            <w:top w:val="none" w:sz="0" w:space="0" w:color="auto"/>
            <w:left w:val="none" w:sz="0" w:space="0" w:color="auto"/>
            <w:bottom w:val="none" w:sz="0" w:space="0" w:color="auto"/>
            <w:right w:val="none" w:sz="0" w:space="0" w:color="auto"/>
          </w:divBdr>
        </w:div>
      </w:divsChild>
    </w:div>
    <w:div w:id="1164079388">
      <w:bodyDiv w:val="1"/>
      <w:marLeft w:val="0"/>
      <w:marRight w:val="0"/>
      <w:marTop w:val="0"/>
      <w:marBottom w:val="0"/>
      <w:divBdr>
        <w:top w:val="none" w:sz="0" w:space="0" w:color="auto"/>
        <w:left w:val="none" w:sz="0" w:space="0" w:color="auto"/>
        <w:bottom w:val="none" w:sz="0" w:space="0" w:color="auto"/>
        <w:right w:val="none" w:sz="0" w:space="0" w:color="auto"/>
      </w:divBdr>
    </w:div>
    <w:div w:id="1181698784">
      <w:bodyDiv w:val="1"/>
      <w:marLeft w:val="0"/>
      <w:marRight w:val="0"/>
      <w:marTop w:val="0"/>
      <w:marBottom w:val="0"/>
      <w:divBdr>
        <w:top w:val="none" w:sz="0" w:space="0" w:color="auto"/>
        <w:left w:val="none" w:sz="0" w:space="0" w:color="auto"/>
        <w:bottom w:val="none" w:sz="0" w:space="0" w:color="auto"/>
        <w:right w:val="none" w:sz="0" w:space="0" w:color="auto"/>
      </w:divBdr>
      <w:divsChild>
        <w:div w:id="1760515268">
          <w:marLeft w:val="0"/>
          <w:marRight w:val="0"/>
          <w:marTop w:val="0"/>
          <w:marBottom w:val="0"/>
          <w:divBdr>
            <w:top w:val="none" w:sz="0" w:space="0" w:color="auto"/>
            <w:left w:val="none" w:sz="0" w:space="0" w:color="auto"/>
            <w:bottom w:val="none" w:sz="0" w:space="0" w:color="auto"/>
            <w:right w:val="none" w:sz="0" w:space="0" w:color="auto"/>
          </w:divBdr>
        </w:div>
        <w:div w:id="1947417605">
          <w:marLeft w:val="0"/>
          <w:marRight w:val="0"/>
          <w:marTop w:val="120"/>
          <w:marBottom w:val="0"/>
          <w:divBdr>
            <w:top w:val="none" w:sz="0" w:space="0" w:color="auto"/>
            <w:left w:val="none" w:sz="0" w:space="0" w:color="auto"/>
            <w:bottom w:val="none" w:sz="0" w:space="0" w:color="auto"/>
            <w:right w:val="none" w:sz="0" w:space="0" w:color="auto"/>
          </w:divBdr>
        </w:div>
        <w:div w:id="850946493">
          <w:marLeft w:val="0"/>
          <w:marRight w:val="0"/>
          <w:marTop w:val="120"/>
          <w:marBottom w:val="0"/>
          <w:divBdr>
            <w:top w:val="none" w:sz="0" w:space="0" w:color="auto"/>
            <w:left w:val="none" w:sz="0" w:space="0" w:color="auto"/>
            <w:bottom w:val="none" w:sz="0" w:space="0" w:color="auto"/>
            <w:right w:val="none" w:sz="0" w:space="0" w:color="auto"/>
          </w:divBdr>
        </w:div>
        <w:div w:id="404184655">
          <w:marLeft w:val="0"/>
          <w:marRight w:val="0"/>
          <w:marTop w:val="120"/>
          <w:marBottom w:val="0"/>
          <w:divBdr>
            <w:top w:val="none" w:sz="0" w:space="0" w:color="auto"/>
            <w:left w:val="none" w:sz="0" w:space="0" w:color="auto"/>
            <w:bottom w:val="none" w:sz="0" w:space="0" w:color="auto"/>
            <w:right w:val="none" w:sz="0" w:space="0" w:color="auto"/>
          </w:divBdr>
        </w:div>
        <w:div w:id="750392890">
          <w:marLeft w:val="0"/>
          <w:marRight w:val="0"/>
          <w:marTop w:val="120"/>
          <w:marBottom w:val="0"/>
          <w:divBdr>
            <w:top w:val="none" w:sz="0" w:space="0" w:color="auto"/>
            <w:left w:val="none" w:sz="0" w:space="0" w:color="auto"/>
            <w:bottom w:val="none" w:sz="0" w:space="0" w:color="auto"/>
            <w:right w:val="none" w:sz="0" w:space="0" w:color="auto"/>
          </w:divBdr>
        </w:div>
        <w:div w:id="1305282498">
          <w:marLeft w:val="0"/>
          <w:marRight w:val="0"/>
          <w:marTop w:val="120"/>
          <w:marBottom w:val="0"/>
          <w:divBdr>
            <w:top w:val="none" w:sz="0" w:space="0" w:color="auto"/>
            <w:left w:val="none" w:sz="0" w:space="0" w:color="auto"/>
            <w:bottom w:val="none" w:sz="0" w:space="0" w:color="auto"/>
            <w:right w:val="none" w:sz="0" w:space="0" w:color="auto"/>
          </w:divBdr>
        </w:div>
        <w:div w:id="504516063">
          <w:marLeft w:val="0"/>
          <w:marRight w:val="0"/>
          <w:marTop w:val="120"/>
          <w:marBottom w:val="0"/>
          <w:divBdr>
            <w:top w:val="none" w:sz="0" w:space="0" w:color="auto"/>
            <w:left w:val="none" w:sz="0" w:space="0" w:color="auto"/>
            <w:bottom w:val="none" w:sz="0" w:space="0" w:color="auto"/>
            <w:right w:val="none" w:sz="0" w:space="0" w:color="auto"/>
          </w:divBdr>
        </w:div>
      </w:divsChild>
    </w:div>
    <w:div w:id="1314262407">
      <w:bodyDiv w:val="1"/>
      <w:marLeft w:val="0"/>
      <w:marRight w:val="0"/>
      <w:marTop w:val="0"/>
      <w:marBottom w:val="0"/>
      <w:divBdr>
        <w:top w:val="none" w:sz="0" w:space="0" w:color="auto"/>
        <w:left w:val="none" w:sz="0" w:space="0" w:color="auto"/>
        <w:bottom w:val="none" w:sz="0" w:space="0" w:color="auto"/>
        <w:right w:val="none" w:sz="0" w:space="0" w:color="auto"/>
      </w:divBdr>
    </w:div>
    <w:div w:id="1357534359">
      <w:bodyDiv w:val="1"/>
      <w:marLeft w:val="0"/>
      <w:marRight w:val="0"/>
      <w:marTop w:val="0"/>
      <w:marBottom w:val="0"/>
      <w:divBdr>
        <w:top w:val="none" w:sz="0" w:space="0" w:color="auto"/>
        <w:left w:val="none" w:sz="0" w:space="0" w:color="auto"/>
        <w:bottom w:val="none" w:sz="0" w:space="0" w:color="auto"/>
        <w:right w:val="none" w:sz="0" w:space="0" w:color="auto"/>
      </w:divBdr>
    </w:div>
    <w:div w:id="1412308612">
      <w:bodyDiv w:val="1"/>
      <w:marLeft w:val="0"/>
      <w:marRight w:val="0"/>
      <w:marTop w:val="0"/>
      <w:marBottom w:val="0"/>
      <w:divBdr>
        <w:top w:val="none" w:sz="0" w:space="0" w:color="auto"/>
        <w:left w:val="none" w:sz="0" w:space="0" w:color="auto"/>
        <w:bottom w:val="none" w:sz="0" w:space="0" w:color="auto"/>
        <w:right w:val="none" w:sz="0" w:space="0" w:color="auto"/>
      </w:divBdr>
      <w:divsChild>
        <w:div w:id="1281720231">
          <w:marLeft w:val="0"/>
          <w:marRight w:val="0"/>
          <w:marTop w:val="0"/>
          <w:marBottom w:val="0"/>
          <w:divBdr>
            <w:top w:val="none" w:sz="0" w:space="0" w:color="auto"/>
            <w:left w:val="none" w:sz="0" w:space="0" w:color="auto"/>
            <w:bottom w:val="none" w:sz="0" w:space="0" w:color="auto"/>
            <w:right w:val="none" w:sz="0" w:space="0" w:color="auto"/>
          </w:divBdr>
          <w:divsChild>
            <w:div w:id="2022391411">
              <w:marLeft w:val="0"/>
              <w:marRight w:val="0"/>
              <w:marTop w:val="0"/>
              <w:marBottom w:val="0"/>
              <w:divBdr>
                <w:top w:val="none" w:sz="0" w:space="0" w:color="auto"/>
                <w:left w:val="none" w:sz="0" w:space="0" w:color="auto"/>
                <w:bottom w:val="none" w:sz="0" w:space="0" w:color="auto"/>
                <w:right w:val="none" w:sz="0" w:space="0" w:color="auto"/>
              </w:divBdr>
              <w:divsChild>
                <w:div w:id="754788181">
                  <w:marLeft w:val="0"/>
                  <w:marRight w:val="0"/>
                  <w:marTop w:val="0"/>
                  <w:marBottom w:val="0"/>
                  <w:divBdr>
                    <w:top w:val="none" w:sz="0" w:space="0" w:color="auto"/>
                    <w:left w:val="none" w:sz="0" w:space="0" w:color="auto"/>
                    <w:bottom w:val="none" w:sz="0" w:space="0" w:color="auto"/>
                    <w:right w:val="none" w:sz="0" w:space="0" w:color="auto"/>
                  </w:divBdr>
                  <w:divsChild>
                    <w:div w:id="817455142">
                      <w:marLeft w:val="0"/>
                      <w:marRight w:val="0"/>
                      <w:marTop w:val="0"/>
                      <w:marBottom w:val="0"/>
                      <w:divBdr>
                        <w:top w:val="none" w:sz="0" w:space="0" w:color="auto"/>
                        <w:left w:val="none" w:sz="0" w:space="0" w:color="auto"/>
                        <w:bottom w:val="none" w:sz="0" w:space="0" w:color="auto"/>
                        <w:right w:val="none" w:sz="0" w:space="0" w:color="auto"/>
                      </w:divBdr>
                      <w:divsChild>
                        <w:div w:id="1290697341">
                          <w:marLeft w:val="0"/>
                          <w:marRight w:val="0"/>
                          <w:marTop w:val="0"/>
                          <w:marBottom w:val="0"/>
                          <w:divBdr>
                            <w:top w:val="none" w:sz="0" w:space="0" w:color="auto"/>
                            <w:left w:val="none" w:sz="0" w:space="0" w:color="auto"/>
                            <w:bottom w:val="none" w:sz="0" w:space="0" w:color="auto"/>
                            <w:right w:val="none" w:sz="0" w:space="0" w:color="auto"/>
                          </w:divBdr>
                          <w:divsChild>
                            <w:div w:id="995260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571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96977">
          <w:marLeft w:val="0"/>
          <w:marRight w:val="0"/>
          <w:marTop w:val="0"/>
          <w:marBottom w:val="0"/>
          <w:divBdr>
            <w:top w:val="none" w:sz="0" w:space="0" w:color="auto"/>
            <w:left w:val="none" w:sz="0" w:space="0" w:color="auto"/>
            <w:bottom w:val="none" w:sz="0" w:space="0" w:color="auto"/>
            <w:right w:val="none" w:sz="0" w:space="0" w:color="auto"/>
          </w:divBdr>
          <w:divsChild>
            <w:div w:id="1261988588">
              <w:marLeft w:val="0"/>
              <w:marRight w:val="0"/>
              <w:marTop w:val="0"/>
              <w:marBottom w:val="0"/>
              <w:divBdr>
                <w:top w:val="none" w:sz="0" w:space="0" w:color="auto"/>
                <w:left w:val="none" w:sz="0" w:space="0" w:color="auto"/>
                <w:bottom w:val="none" w:sz="0" w:space="0" w:color="auto"/>
                <w:right w:val="none" w:sz="0" w:space="0" w:color="auto"/>
              </w:divBdr>
            </w:div>
          </w:divsChild>
        </w:div>
        <w:div w:id="1944264058">
          <w:marLeft w:val="0"/>
          <w:marRight w:val="0"/>
          <w:marTop w:val="0"/>
          <w:marBottom w:val="0"/>
          <w:divBdr>
            <w:top w:val="none" w:sz="0" w:space="0" w:color="auto"/>
            <w:left w:val="none" w:sz="0" w:space="0" w:color="auto"/>
            <w:bottom w:val="none" w:sz="0" w:space="0" w:color="auto"/>
            <w:right w:val="none" w:sz="0" w:space="0" w:color="auto"/>
          </w:divBdr>
          <w:divsChild>
            <w:div w:id="856651531">
              <w:marLeft w:val="0"/>
              <w:marRight w:val="0"/>
              <w:marTop w:val="0"/>
              <w:marBottom w:val="0"/>
              <w:divBdr>
                <w:top w:val="none" w:sz="0" w:space="0" w:color="auto"/>
                <w:left w:val="none" w:sz="0" w:space="0" w:color="auto"/>
                <w:bottom w:val="none" w:sz="0" w:space="0" w:color="auto"/>
                <w:right w:val="none" w:sz="0" w:space="0" w:color="auto"/>
              </w:divBdr>
              <w:divsChild>
                <w:div w:id="670641763">
                  <w:marLeft w:val="0"/>
                  <w:marRight w:val="0"/>
                  <w:marTop w:val="0"/>
                  <w:marBottom w:val="0"/>
                  <w:divBdr>
                    <w:top w:val="none" w:sz="0" w:space="0" w:color="auto"/>
                    <w:left w:val="none" w:sz="0" w:space="0" w:color="auto"/>
                    <w:bottom w:val="none" w:sz="0" w:space="0" w:color="auto"/>
                    <w:right w:val="none" w:sz="0" w:space="0" w:color="auto"/>
                  </w:divBdr>
                  <w:divsChild>
                    <w:div w:id="937450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3246379">
              <w:marLeft w:val="0"/>
              <w:marRight w:val="0"/>
              <w:marTop w:val="0"/>
              <w:marBottom w:val="0"/>
              <w:divBdr>
                <w:top w:val="none" w:sz="0" w:space="0" w:color="auto"/>
                <w:left w:val="none" w:sz="0" w:space="0" w:color="auto"/>
                <w:bottom w:val="none" w:sz="0" w:space="0" w:color="auto"/>
                <w:right w:val="none" w:sz="0" w:space="0" w:color="auto"/>
              </w:divBdr>
              <w:divsChild>
                <w:div w:id="1046484931">
                  <w:marLeft w:val="0"/>
                  <w:marRight w:val="0"/>
                  <w:marTop w:val="0"/>
                  <w:marBottom w:val="0"/>
                  <w:divBdr>
                    <w:top w:val="none" w:sz="0" w:space="0" w:color="auto"/>
                    <w:left w:val="none" w:sz="0" w:space="0" w:color="auto"/>
                    <w:bottom w:val="none" w:sz="0" w:space="0" w:color="auto"/>
                    <w:right w:val="none" w:sz="0" w:space="0" w:color="auto"/>
                  </w:divBdr>
                  <w:divsChild>
                    <w:div w:id="27152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906371">
              <w:marLeft w:val="0"/>
              <w:marRight w:val="0"/>
              <w:marTop w:val="0"/>
              <w:marBottom w:val="0"/>
              <w:divBdr>
                <w:top w:val="none" w:sz="0" w:space="0" w:color="auto"/>
                <w:left w:val="none" w:sz="0" w:space="0" w:color="auto"/>
                <w:bottom w:val="none" w:sz="0" w:space="0" w:color="auto"/>
                <w:right w:val="none" w:sz="0" w:space="0" w:color="auto"/>
              </w:divBdr>
              <w:divsChild>
                <w:div w:id="1038580343">
                  <w:marLeft w:val="0"/>
                  <w:marRight w:val="0"/>
                  <w:marTop w:val="0"/>
                  <w:marBottom w:val="0"/>
                  <w:divBdr>
                    <w:top w:val="none" w:sz="0" w:space="0" w:color="auto"/>
                    <w:left w:val="none" w:sz="0" w:space="0" w:color="auto"/>
                    <w:bottom w:val="none" w:sz="0" w:space="0" w:color="auto"/>
                    <w:right w:val="none" w:sz="0" w:space="0" w:color="auto"/>
                  </w:divBdr>
                  <w:divsChild>
                    <w:div w:id="195933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239057">
      <w:bodyDiv w:val="1"/>
      <w:marLeft w:val="0"/>
      <w:marRight w:val="0"/>
      <w:marTop w:val="0"/>
      <w:marBottom w:val="0"/>
      <w:divBdr>
        <w:top w:val="none" w:sz="0" w:space="0" w:color="auto"/>
        <w:left w:val="none" w:sz="0" w:space="0" w:color="auto"/>
        <w:bottom w:val="none" w:sz="0" w:space="0" w:color="auto"/>
        <w:right w:val="none" w:sz="0" w:space="0" w:color="auto"/>
      </w:divBdr>
    </w:div>
    <w:div w:id="1488978834">
      <w:bodyDiv w:val="1"/>
      <w:marLeft w:val="0"/>
      <w:marRight w:val="0"/>
      <w:marTop w:val="0"/>
      <w:marBottom w:val="0"/>
      <w:divBdr>
        <w:top w:val="none" w:sz="0" w:space="0" w:color="auto"/>
        <w:left w:val="none" w:sz="0" w:space="0" w:color="auto"/>
        <w:bottom w:val="none" w:sz="0" w:space="0" w:color="auto"/>
        <w:right w:val="none" w:sz="0" w:space="0" w:color="auto"/>
      </w:divBdr>
    </w:div>
    <w:div w:id="1595480277">
      <w:bodyDiv w:val="1"/>
      <w:marLeft w:val="0"/>
      <w:marRight w:val="0"/>
      <w:marTop w:val="0"/>
      <w:marBottom w:val="0"/>
      <w:divBdr>
        <w:top w:val="none" w:sz="0" w:space="0" w:color="auto"/>
        <w:left w:val="none" w:sz="0" w:space="0" w:color="auto"/>
        <w:bottom w:val="none" w:sz="0" w:space="0" w:color="auto"/>
        <w:right w:val="none" w:sz="0" w:space="0" w:color="auto"/>
      </w:divBdr>
    </w:div>
    <w:div w:id="1727796163">
      <w:bodyDiv w:val="1"/>
      <w:marLeft w:val="0"/>
      <w:marRight w:val="0"/>
      <w:marTop w:val="0"/>
      <w:marBottom w:val="0"/>
      <w:divBdr>
        <w:top w:val="none" w:sz="0" w:space="0" w:color="auto"/>
        <w:left w:val="none" w:sz="0" w:space="0" w:color="auto"/>
        <w:bottom w:val="none" w:sz="0" w:space="0" w:color="auto"/>
        <w:right w:val="none" w:sz="0" w:space="0" w:color="auto"/>
      </w:divBdr>
    </w:div>
    <w:div w:id="1740056779">
      <w:bodyDiv w:val="1"/>
      <w:marLeft w:val="0"/>
      <w:marRight w:val="0"/>
      <w:marTop w:val="0"/>
      <w:marBottom w:val="0"/>
      <w:divBdr>
        <w:top w:val="none" w:sz="0" w:space="0" w:color="auto"/>
        <w:left w:val="none" w:sz="0" w:space="0" w:color="auto"/>
        <w:bottom w:val="none" w:sz="0" w:space="0" w:color="auto"/>
        <w:right w:val="none" w:sz="0" w:space="0" w:color="auto"/>
      </w:divBdr>
      <w:divsChild>
        <w:div w:id="717895550">
          <w:marLeft w:val="360"/>
          <w:marRight w:val="0"/>
          <w:marTop w:val="0"/>
          <w:marBottom w:val="0"/>
          <w:divBdr>
            <w:top w:val="none" w:sz="0" w:space="0" w:color="auto"/>
            <w:left w:val="none" w:sz="0" w:space="0" w:color="auto"/>
            <w:bottom w:val="none" w:sz="0" w:space="0" w:color="auto"/>
            <w:right w:val="none" w:sz="0" w:space="0" w:color="auto"/>
          </w:divBdr>
        </w:div>
        <w:div w:id="1936939096">
          <w:marLeft w:val="360"/>
          <w:marRight w:val="0"/>
          <w:marTop w:val="0"/>
          <w:marBottom w:val="0"/>
          <w:divBdr>
            <w:top w:val="none" w:sz="0" w:space="0" w:color="auto"/>
            <w:left w:val="none" w:sz="0" w:space="0" w:color="auto"/>
            <w:bottom w:val="none" w:sz="0" w:space="0" w:color="auto"/>
            <w:right w:val="none" w:sz="0" w:space="0" w:color="auto"/>
          </w:divBdr>
        </w:div>
        <w:div w:id="1798717714">
          <w:marLeft w:val="360"/>
          <w:marRight w:val="0"/>
          <w:marTop w:val="0"/>
          <w:marBottom w:val="0"/>
          <w:divBdr>
            <w:top w:val="none" w:sz="0" w:space="0" w:color="auto"/>
            <w:left w:val="none" w:sz="0" w:space="0" w:color="auto"/>
            <w:bottom w:val="none" w:sz="0" w:space="0" w:color="auto"/>
            <w:right w:val="none" w:sz="0" w:space="0" w:color="auto"/>
          </w:divBdr>
        </w:div>
      </w:divsChild>
    </w:div>
    <w:div w:id="1742412490">
      <w:bodyDiv w:val="1"/>
      <w:marLeft w:val="0"/>
      <w:marRight w:val="0"/>
      <w:marTop w:val="0"/>
      <w:marBottom w:val="0"/>
      <w:divBdr>
        <w:top w:val="none" w:sz="0" w:space="0" w:color="auto"/>
        <w:left w:val="none" w:sz="0" w:space="0" w:color="auto"/>
        <w:bottom w:val="none" w:sz="0" w:space="0" w:color="auto"/>
        <w:right w:val="none" w:sz="0" w:space="0" w:color="auto"/>
      </w:divBdr>
      <w:divsChild>
        <w:div w:id="958682088">
          <w:marLeft w:val="0"/>
          <w:marRight w:val="0"/>
          <w:marTop w:val="0"/>
          <w:marBottom w:val="0"/>
          <w:divBdr>
            <w:top w:val="none" w:sz="0" w:space="0" w:color="auto"/>
            <w:left w:val="none" w:sz="0" w:space="0" w:color="auto"/>
            <w:bottom w:val="none" w:sz="0" w:space="0" w:color="auto"/>
            <w:right w:val="none" w:sz="0" w:space="0" w:color="auto"/>
          </w:divBdr>
          <w:divsChild>
            <w:div w:id="1869753959">
              <w:marLeft w:val="0"/>
              <w:marRight w:val="0"/>
              <w:marTop w:val="0"/>
              <w:marBottom w:val="0"/>
              <w:divBdr>
                <w:top w:val="none" w:sz="0" w:space="0" w:color="auto"/>
                <w:left w:val="none" w:sz="0" w:space="0" w:color="auto"/>
                <w:bottom w:val="none" w:sz="0" w:space="0" w:color="auto"/>
                <w:right w:val="none" w:sz="0" w:space="0" w:color="auto"/>
              </w:divBdr>
              <w:divsChild>
                <w:div w:id="198786182">
                  <w:marLeft w:val="0"/>
                  <w:marRight w:val="0"/>
                  <w:marTop w:val="0"/>
                  <w:marBottom w:val="0"/>
                  <w:divBdr>
                    <w:top w:val="none" w:sz="0" w:space="0" w:color="auto"/>
                    <w:left w:val="none" w:sz="0" w:space="0" w:color="auto"/>
                    <w:bottom w:val="none" w:sz="0" w:space="0" w:color="auto"/>
                    <w:right w:val="none" w:sz="0" w:space="0" w:color="auto"/>
                  </w:divBdr>
                  <w:divsChild>
                    <w:div w:id="1537045065">
                      <w:marLeft w:val="0"/>
                      <w:marRight w:val="0"/>
                      <w:marTop w:val="0"/>
                      <w:marBottom w:val="0"/>
                      <w:divBdr>
                        <w:top w:val="none" w:sz="0" w:space="0" w:color="auto"/>
                        <w:left w:val="none" w:sz="0" w:space="0" w:color="auto"/>
                        <w:bottom w:val="none" w:sz="0" w:space="0" w:color="auto"/>
                        <w:right w:val="none" w:sz="0" w:space="0" w:color="auto"/>
                      </w:divBdr>
                      <w:divsChild>
                        <w:div w:id="52510753">
                          <w:marLeft w:val="0"/>
                          <w:marRight w:val="0"/>
                          <w:marTop w:val="0"/>
                          <w:marBottom w:val="0"/>
                          <w:divBdr>
                            <w:top w:val="none" w:sz="0" w:space="0" w:color="auto"/>
                            <w:left w:val="none" w:sz="0" w:space="0" w:color="auto"/>
                            <w:bottom w:val="none" w:sz="0" w:space="0" w:color="auto"/>
                            <w:right w:val="none" w:sz="0" w:space="0" w:color="auto"/>
                          </w:divBdr>
                          <w:divsChild>
                            <w:div w:id="766075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354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644083">
          <w:marLeft w:val="0"/>
          <w:marRight w:val="0"/>
          <w:marTop w:val="0"/>
          <w:marBottom w:val="0"/>
          <w:divBdr>
            <w:top w:val="none" w:sz="0" w:space="0" w:color="auto"/>
            <w:left w:val="none" w:sz="0" w:space="0" w:color="auto"/>
            <w:bottom w:val="none" w:sz="0" w:space="0" w:color="auto"/>
            <w:right w:val="none" w:sz="0" w:space="0" w:color="auto"/>
          </w:divBdr>
          <w:divsChild>
            <w:div w:id="2057655033">
              <w:marLeft w:val="0"/>
              <w:marRight w:val="0"/>
              <w:marTop w:val="0"/>
              <w:marBottom w:val="0"/>
              <w:divBdr>
                <w:top w:val="none" w:sz="0" w:space="0" w:color="auto"/>
                <w:left w:val="none" w:sz="0" w:space="0" w:color="auto"/>
                <w:bottom w:val="none" w:sz="0" w:space="0" w:color="auto"/>
                <w:right w:val="none" w:sz="0" w:space="0" w:color="auto"/>
              </w:divBdr>
            </w:div>
          </w:divsChild>
        </w:div>
        <w:div w:id="1552383371">
          <w:marLeft w:val="0"/>
          <w:marRight w:val="0"/>
          <w:marTop w:val="0"/>
          <w:marBottom w:val="0"/>
          <w:divBdr>
            <w:top w:val="none" w:sz="0" w:space="0" w:color="auto"/>
            <w:left w:val="none" w:sz="0" w:space="0" w:color="auto"/>
            <w:bottom w:val="none" w:sz="0" w:space="0" w:color="auto"/>
            <w:right w:val="none" w:sz="0" w:space="0" w:color="auto"/>
          </w:divBdr>
          <w:divsChild>
            <w:div w:id="875654397">
              <w:marLeft w:val="0"/>
              <w:marRight w:val="0"/>
              <w:marTop w:val="0"/>
              <w:marBottom w:val="0"/>
              <w:divBdr>
                <w:top w:val="none" w:sz="0" w:space="0" w:color="auto"/>
                <w:left w:val="none" w:sz="0" w:space="0" w:color="auto"/>
                <w:bottom w:val="none" w:sz="0" w:space="0" w:color="auto"/>
                <w:right w:val="none" w:sz="0" w:space="0" w:color="auto"/>
              </w:divBdr>
              <w:divsChild>
                <w:div w:id="159735789">
                  <w:marLeft w:val="0"/>
                  <w:marRight w:val="0"/>
                  <w:marTop w:val="0"/>
                  <w:marBottom w:val="0"/>
                  <w:divBdr>
                    <w:top w:val="none" w:sz="0" w:space="0" w:color="auto"/>
                    <w:left w:val="none" w:sz="0" w:space="0" w:color="auto"/>
                    <w:bottom w:val="none" w:sz="0" w:space="0" w:color="auto"/>
                    <w:right w:val="none" w:sz="0" w:space="0" w:color="auto"/>
                  </w:divBdr>
                  <w:divsChild>
                    <w:div w:id="137784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233215">
              <w:marLeft w:val="0"/>
              <w:marRight w:val="0"/>
              <w:marTop w:val="0"/>
              <w:marBottom w:val="0"/>
              <w:divBdr>
                <w:top w:val="none" w:sz="0" w:space="0" w:color="auto"/>
                <w:left w:val="none" w:sz="0" w:space="0" w:color="auto"/>
                <w:bottom w:val="none" w:sz="0" w:space="0" w:color="auto"/>
                <w:right w:val="none" w:sz="0" w:space="0" w:color="auto"/>
              </w:divBdr>
              <w:divsChild>
                <w:div w:id="213124782">
                  <w:marLeft w:val="0"/>
                  <w:marRight w:val="0"/>
                  <w:marTop w:val="0"/>
                  <w:marBottom w:val="0"/>
                  <w:divBdr>
                    <w:top w:val="none" w:sz="0" w:space="0" w:color="auto"/>
                    <w:left w:val="none" w:sz="0" w:space="0" w:color="auto"/>
                    <w:bottom w:val="none" w:sz="0" w:space="0" w:color="auto"/>
                    <w:right w:val="none" w:sz="0" w:space="0" w:color="auto"/>
                  </w:divBdr>
                  <w:divsChild>
                    <w:div w:id="1408072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111800">
              <w:marLeft w:val="0"/>
              <w:marRight w:val="0"/>
              <w:marTop w:val="0"/>
              <w:marBottom w:val="0"/>
              <w:divBdr>
                <w:top w:val="none" w:sz="0" w:space="0" w:color="auto"/>
                <w:left w:val="none" w:sz="0" w:space="0" w:color="auto"/>
                <w:bottom w:val="none" w:sz="0" w:space="0" w:color="auto"/>
                <w:right w:val="none" w:sz="0" w:space="0" w:color="auto"/>
              </w:divBdr>
              <w:divsChild>
                <w:div w:id="861089080">
                  <w:marLeft w:val="0"/>
                  <w:marRight w:val="0"/>
                  <w:marTop w:val="0"/>
                  <w:marBottom w:val="0"/>
                  <w:divBdr>
                    <w:top w:val="none" w:sz="0" w:space="0" w:color="auto"/>
                    <w:left w:val="none" w:sz="0" w:space="0" w:color="auto"/>
                    <w:bottom w:val="none" w:sz="0" w:space="0" w:color="auto"/>
                    <w:right w:val="none" w:sz="0" w:space="0" w:color="auto"/>
                  </w:divBdr>
                  <w:divsChild>
                    <w:div w:id="1277833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0537858">
      <w:bodyDiv w:val="1"/>
      <w:marLeft w:val="0"/>
      <w:marRight w:val="0"/>
      <w:marTop w:val="0"/>
      <w:marBottom w:val="0"/>
      <w:divBdr>
        <w:top w:val="none" w:sz="0" w:space="0" w:color="auto"/>
        <w:left w:val="none" w:sz="0" w:space="0" w:color="auto"/>
        <w:bottom w:val="none" w:sz="0" w:space="0" w:color="auto"/>
        <w:right w:val="none" w:sz="0" w:space="0" w:color="auto"/>
      </w:divBdr>
    </w:div>
    <w:div w:id="1826781323">
      <w:bodyDiv w:val="1"/>
      <w:marLeft w:val="0"/>
      <w:marRight w:val="0"/>
      <w:marTop w:val="0"/>
      <w:marBottom w:val="0"/>
      <w:divBdr>
        <w:top w:val="none" w:sz="0" w:space="0" w:color="auto"/>
        <w:left w:val="none" w:sz="0" w:space="0" w:color="auto"/>
        <w:bottom w:val="none" w:sz="0" w:space="0" w:color="auto"/>
        <w:right w:val="none" w:sz="0" w:space="0" w:color="auto"/>
      </w:divBdr>
    </w:div>
    <w:div w:id="1883327247">
      <w:bodyDiv w:val="1"/>
      <w:marLeft w:val="0"/>
      <w:marRight w:val="0"/>
      <w:marTop w:val="0"/>
      <w:marBottom w:val="0"/>
      <w:divBdr>
        <w:top w:val="none" w:sz="0" w:space="0" w:color="auto"/>
        <w:left w:val="none" w:sz="0" w:space="0" w:color="auto"/>
        <w:bottom w:val="none" w:sz="0" w:space="0" w:color="auto"/>
        <w:right w:val="none" w:sz="0" w:space="0" w:color="auto"/>
      </w:divBdr>
    </w:div>
    <w:div w:id="1893543092">
      <w:bodyDiv w:val="1"/>
      <w:marLeft w:val="0"/>
      <w:marRight w:val="0"/>
      <w:marTop w:val="0"/>
      <w:marBottom w:val="0"/>
      <w:divBdr>
        <w:top w:val="none" w:sz="0" w:space="0" w:color="auto"/>
        <w:left w:val="none" w:sz="0" w:space="0" w:color="auto"/>
        <w:bottom w:val="none" w:sz="0" w:space="0" w:color="auto"/>
        <w:right w:val="none" w:sz="0" w:space="0" w:color="auto"/>
      </w:divBdr>
    </w:div>
    <w:div w:id="1940290228">
      <w:bodyDiv w:val="1"/>
      <w:marLeft w:val="0"/>
      <w:marRight w:val="0"/>
      <w:marTop w:val="0"/>
      <w:marBottom w:val="0"/>
      <w:divBdr>
        <w:top w:val="none" w:sz="0" w:space="0" w:color="auto"/>
        <w:left w:val="none" w:sz="0" w:space="0" w:color="auto"/>
        <w:bottom w:val="none" w:sz="0" w:space="0" w:color="auto"/>
        <w:right w:val="none" w:sz="0" w:space="0" w:color="auto"/>
      </w:divBdr>
    </w:div>
    <w:div w:id="1978102092">
      <w:bodyDiv w:val="1"/>
      <w:marLeft w:val="0"/>
      <w:marRight w:val="0"/>
      <w:marTop w:val="0"/>
      <w:marBottom w:val="0"/>
      <w:divBdr>
        <w:top w:val="none" w:sz="0" w:space="0" w:color="auto"/>
        <w:left w:val="none" w:sz="0" w:space="0" w:color="auto"/>
        <w:bottom w:val="none" w:sz="0" w:space="0" w:color="auto"/>
        <w:right w:val="none" w:sz="0" w:space="0" w:color="auto"/>
      </w:divBdr>
    </w:div>
    <w:div w:id="2083721597">
      <w:bodyDiv w:val="1"/>
      <w:marLeft w:val="0"/>
      <w:marRight w:val="0"/>
      <w:marTop w:val="0"/>
      <w:marBottom w:val="0"/>
      <w:divBdr>
        <w:top w:val="none" w:sz="0" w:space="0" w:color="auto"/>
        <w:left w:val="none" w:sz="0" w:space="0" w:color="auto"/>
        <w:bottom w:val="none" w:sz="0" w:space="0" w:color="auto"/>
        <w:right w:val="none" w:sz="0" w:space="0" w:color="auto"/>
      </w:divBdr>
    </w:div>
    <w:div w:id="2116173329">
      <w:bodyDiv w:val="1"/>
      <w:marLeft w:val="0"/>
      <w:marRight w:val="0"/>
      <w:marTop w:val="0"/>
      <w:marBottom w:val="0"/>
      <w:divBdr>
        <w:top w:val="none" w:sz="0" w:space="0" w:color="auto"/>
        <w:left w:val="none" w:sz="0" w:space="0" w:color="auto"/>
        <w:bottom w:val="none" w:sz="0" w:space="0" w:color="auto"/>
        <w:right w:val="none" w:sz="0" w:space="0" w:color="auto"/>
      </w:divBdr>
      <w:divsChild>
        <w:div w:id="111940179">
          <w:marLeft w:val="547"/>
          <w:marRight w:val="0"/>
          <w:marTop w:val="200"/>
          <w:marBottom w:val="16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3.png"/><Relationship Id="rId18" Type="http://schemas.openxmlformats.org/officeDocument/2006/relationships/hyperlink" Target="https://teams.microsoft.com/l/meetup-join/19%3ameeting_OTU3YzJiMWUtNzgzYy00YmM0LTkxYmYtYzg2OGVhZjEyYWUw%40thread.v2/0?context=%7b%22Tid%22%3a%22d9ffb673-c43d-469d-ab0a-6a0a16cdc161%22%2c%22Oid%22%3a%2298add745-3500-4af2-bba9-6c2d38eedaaf%22%7d" TargetMode="Externa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hyperlink" Target="https://www.facebook.com/events/1134925417811739"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image" Target="media/image1.png"/><Relationship Id="rId5" Type="http://schemas.openxmlformats.org/officeDocument/2006/relationships/customXml" Target="../customXml/item5.xml"/><Relationship Id="rId15" Type="http://schemas.openxmlformats.org/officeDocument/2006/relationships/hyperlink" Target="https://forms.office.com/e/pPiHH45MaD?fbclid=IwZXh0bgNhZW0CMTAAAR14GVZwUJ7Su9iuk7wuiNHyCQej7CYufIKXmLtK0eydAOHKiL4rFwYBNHY_aem_dy_TM9S8mCmiPD-H3X9IHQ" TargetMode="External"/><Relationship Id="rId10" Type="http://schemas.openxmlformats.org/officeDocument/2006/relationships/hyperlink" Target="https://www.techpark.lt/privacy-notice" TargetMode="External"/><Relationship Id="rId19" Type="http://schemas.openxmlformats.org/officeDocument/2006/relationships/hyperlink" Target="https://forms.office.com/e/FAS3wyfAwr"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facebook.com/hashtag/greentech?__eep__=6&amp;__cft__%5b0%5d=AZWFb3qp4KasZHuxhVaJ5ycKR9Y8Hw8HyNQbe9vfRIXwTKGMmoOt7ynt6ZSjTQZe35IRzfWqHJ-RIa8SHX_SuXjOJd0OH9kEHTzJvca_ugAWBSM6PMeZoxmlmIpWdkoBuIXQO5d9FbYg_tZpeRuIuapW&amp;__tn__=q" TargetMode="Externa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E2153ADC0904E498BD36C1017C43489"/>
        <w:category>
          <w:name w:val="Bendrosios nuostatos"/>
          <w:gallery w:val="placeholder"/>
        </w:category>
        <w:types>
          <w:type w:val="bbPlcHdr"/>
        </w:types>
        <w:behaviors>
          <w:behavior w:val="content"/>
        </w:behaviors>
        <w:guid w:val="{FE0717FC-07A2-4E4E-BC23-9B03EBE83A05}"/>
      </w:docPartPr>
      <w:docPartBody>
        <w:p w:rsidR="00F44FDA" w:rsidRDefault="00F44FDA" w:rsidP="00F44FDA">
          <w:pPr>
            <w:pStyle w:val="8E2153ADC0904E498BD36C1017C43489"/>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724AE48A9E6A4A989137A710210FCB2A"/>
        <w:category>
          <w:name w:val="Bendrosios nuostatos"/>
          <w:gallery w:val="placeholder"/>
        </w:category>
        <w:types>
          <w:type w:val="bbPlcHdr"/>
        </w:types>
        <w:behaviors>
          <w:behavior w:val="content"/>
        </w:behaviors>
        <w:guid w:val="{9A5A7795-435B-4DE3-9666-5DCA46ED4785}"/>
      </w:docPartPr>
      <w:docPartBody>
        <w:p w:rsidR="00F44FDA" w:rsidRDefault="00F44FDA" w:rsidP="00F44FDA">
          <w:pPr>
            <w:pStyle w:val="724AE48A9E6A4A989137A710210FCB2A"/>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67EF74DD30BD4FACB4F6346F5B8ED5E0"/>
        <w:category>
          <w:name w:val="Bendrosios nuostatos"/>
          <w:gallery w:val="placeholder"/>
        </w:category>
        <w:types>
          <w:type w:val="bbPlcHdr"/>
        </w:types>
        <w:behaviors>
          <w:behavior w:val="content"/>
        </w:behaviors>
        <w:guid w:val="{E1DC909A-9692-47DB-BA2D-6A47F4F51D67}"/>
      </w:docPartPr>
      <w:docPartBody>
        <w:p w:rsidR="00F44FDA" w:rsidRDefault="00F44FDA" w:rsidP="00F44FDA">
          <w:pPr>
            <w:pStyle w:val="67EF74DD30BD4FACB4F6346F5B8ED5E0"/>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0B47791CFB5448528F79D9A283169C7B"/>
        <w:category>
          <w:name w:val="Bendrosios nuostatos"/>
          <w:gallery w:val="placeholder"/>
        </w:category>
        <w:types>
          <w:type w:val="bbPlcHdr"/>
        </w:types>
        <w:behaviors>
          <w:behavior w:val="content"/>
        </w:behaviors>
        <w:guid w:val="{E493034F-A056-47EB-AD8D-F3280C9509F0}"/>
      </w:docPartPr>
      <w:docPartBody>
        <w:p w:rsidR="00F44FDA" w:rsidRDefault="00F44FDA" w:rsidP="00F44FDA">
          <w:pPr>
            <w:pStyle w:val="0B47791CFB5448528F79D9A283169C7B"/>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B8C042BDC2234AE3952ABE34BFC7CCD6"/>
        <w:category>
          <w:name w:val="Bendrosios nuostatos"/>
          <w:gallery w:val="placeholder"/>
        </w:category>
        <w:types>
          <w:type w:val="bbPlcHdr"/>
        </w:types>
        <w:behaviors>
          <w:behavior w:val="content"/>
        </w:behaviors>
        <w:guid w:val="{2C6C873A-891A-46E8-B901-B41101486985}"/>
      </w:docPartPr>
      <w:docPartBody>
        <w:p w:rsidR="00F44FDA" w:rsidRDefault="00F44FDA" w:rsidP="00F44FDA">
          <w:pPr>
            <w:pStyle w:val="B8C042BDC2234AE3952ABE34BFC7CCD6"/>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04445ECDD44247A09B6FF71A1DE99457"/>
        <w:category>
          <w:name w:val="Bendrosios nuostatos"/>
          <w:gallery w:val="placeholder"/>
        </w:category>
        <w:types>
          <w:type w:val="bbPlcHdr"/>
        </w:types>
        <w:behaviors>
          <w:behavior w:val="content"/>
        </w:behaviors>
        <w:guid w:val="{8BBC9197-DFAE-436F-9143-EF2AFC94E99C}"/>
      </w:docPartPr>
      <w:docPartBody>
        <w:p w:rsidR="00F44FDA" w:rsidRDefault="00F44FDA" w:rsidP="00F44FDA">
          <w:pPr>
            <w:pStyle w:val="04445ECDD44247A09B6FF71A1DE99457"/>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ED6F1FA9D73F403997828A1367224251"/>
        <w:category>
          <w:name w:val="Bendrosios nuostatos"/>
          <w:gallery w:val="placeholder"/>
        </w:category>
        <w:types>
          <w:type w:val="bbPlcHdr"/>
        </w:types>
        <w:behaviors>
          <w:behavior w:val="content"/>
        </w:behaviors>
        <w:guid w:val="{7CC6A24F-FED1-4ABD-8F37-1A853A904F24}"/>
      </w:docPartPr>
      <w:docPartBody>
        <w:p w:rsidR="00F44FDA" w:rsidRDefault="00F44FDA" w:rsidP="00F44FDA">
          <w:pPr>
            <w:pStyle w:val="ED6F1FA9D73F403997828A1367224251"/>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AB4866076C19485FA501DD2CF4350077"/>
        <w:category>
          <w:name w:val="Bendrosios nuostatos"/>
          <w:gallery w:val="placeholder"/>
        </w:category>
        <w:types>
          <w:type w:val="bbPlcHdr"/>
        </w:types>
        <w:behaviors>
          <w:behavior w:val="content"/>
        </w:behaviors>
        <w:guid w:val="{58C3C827-FD09-4CC7-9C6D-30B7795A689C}"/>
      </w:docPartPr>
      <w:docPartBody>
        <w:p w:rsidR="00F44FDA" w:rsidRDefault="00F44FDA" w:rsidP="00F44FDA">
          <w:pPr>
            <w:pStyle w:val="AB4866076C19485FA501DD2CF4350077"/>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D6D282A7E27143068CB2EBA54C58443D"/>
        <w:category>
          <w:name w:val="Bendrosios nuostatos"/>
          <w:gallery w:val="placeholder"/>
        </w:category>
        <w:types>
          <w:type w:val="bbPlcHdr"/>
        </w:types>
        <w:behaviors>
          <w:behavior w:val="content"/>
        </w:behaviors>
        <w:guid w:val="{FAC16C97-1CBA-404D-97B1-E4AA02967EDD}"/>
      </w:docPartPr>
      <w:docPartBody>
        <w:p w:rsidR="00F44FDA" w:rsidRDefault="00F44FDA" w:rsidP="00F44FDA">
          <w:pPr>
            <w:pStyle w:val="D6D282A7E27143068CB2EBA54C58443D"/>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B76C117F250044E29E3D0D32033A64C7"/>
        <w:category>
          <w:name w:val="Bendrosios nuostatos"/>
          <w:gallery w:val="placeholder"/>
        </w:category>
        <w:types>
          <w:type w:val="bbPlcHdr"/>
        </w:types>
        <w:behaviors>
          <w:behavior w:val="content"/>
        </w:behaviors>
        <w:guid w:val="{622B0E7C-EBD7-4842-AB08-F7C7AFD66749}"/>
      </w:docPartPr>
      <w:docPartBody>
        <w:p w:rsidR="00F44FDA" w:rsidRDefault="00F44FDA" w:rsidP="00F44FDA">
          <w:pPr>
            <w:pStyle w:val="B76C117F250044E29E3D0D32033A64C7"/>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5907ACC9D5F74C2EA69DD0E8B1C48994"/>
        <w:category>
          <w:name w:val="Bendrosios nuostatos"/>
          <w:gallery w:val="placeholder"/>
        </w:category>
        <w:types>
          <w:type w:val="bbPlcHdr"/>
        </w:types>
        <w:behaviors>
          <w:behavior w:val="content"/>
        </w:behaviors>
        <w:guid w:val="{82EADD4C-D445-4EE5-B246-6E2EB34C3510}"/>
      </w:docPartPr>
      <w:docPartBody>
        <w:p w:rsidR="00F44FDA" w:rsidRDefault="00F44FDA" w:rsidP="00F44FDA">
          <w:pPr>
            <w:pStyle w:val="5907ACC9D5F74C2EA69DD0E8B1C48994"/>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7005E14B6F2743AD887568D3FECE5FAB"/>
        <w:category>
          <w:name w:val="Bendrosios nuostatos"/>
          <w:gallery w:val="placeholder"/>
        </w:category>
        <w:types>
          <w:type w:val="bbPlcHdr"/>
        </w:types>
        <w:behaviors>
          <w:behavior w:val="content"/>
        </w:behaviors>
        <w:guid w:val="{3BA0073E-0004-4E1B-8927-40696C19C66D}"/>
      </w:docPartPr>
      <w:docPartBody>
        <w:p w:rsidR="00F44FDA" w:rsidRDefault="00F44FDA" w:rsidP="00F44FDA">
          <w:pPr>
            <w:pStyle w:val="7005E14B6F2743AD887568D3FECE5FAB"/>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48A434CBB6744D9B852D8989D747F779"/>
        <w:category>
          <w:name w:val="Bendrosios nuostatos"/>
          <w:gallery w:val="placeholder"/>
        </w:category>
        <w:types>
          <w:type w:val="bbPlcHdr"/>
        </w:types>
        <w:behaviors>
          <w:behavior w:val="content"/>
        </w:behaviors>
        <w:guid w:val="{827B7C86-7EB2-4AE7-9919-111FD8A18236}"/>
      </w:docPartPr>
      <w:docPartBody>
        <w:p w:rsidR="00F44FDA" w:rsidRDefault="00F44FDA" w:rsidP="00F44FDA">
          <w:pPr>
            <w:pStyle w:val="48A434CBB6744D9B852D8989D747F779"/>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B6A1C12832AA4819B584AEB4028A7071"/>
        <w:category>
          <w:name w:val="Bendrosios nuostatos"/>
          <w:gallery w:val="placeholder"/>
        </w:category>
        <w:types>
          <w:type w:val="bbPlcHdr"/>
        </w:types>
        <w:behaviors>
          <w:behavior w:val="content"/>
        </w:behaviors>
        <w:guid w:val="{955851EF-CCD8-4D20-90FA-6F8C9CB088B8}"/>
      </w:docPartPr>
      <w:docPartBody>
        <w:p w:rsidR="00F44FDA" w:rsidRDefault="00F44FDA" w:rsidP="00F44FDA">
          <w:pPr>
            <w:pStyle w:val="B6A1C12832AA4819B584AEB4028A7071"/>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0118A274CC5E462B99BEAECD940B1A65"/>
        <w:category>
          <w:name w:val="Bendrosios nuostatos"/>
          <w:gallery w:val="placeholder"/>
        </w:category>
        <w:types>
          <w:type w:val="bbPlcHdr"/>
        </w:types>
        <w:behaviors>
          <w:behavior w:val="content"/>
        </w:behaviors>
        <w:guid w:val="{99DD67BC-E3C8-4679-92D8-F2B89710E9E6}"/>
      </w:docPartPr>
      <w:docPartBody>
        <w:p w:rsidR="00F44FDA" w:rsidRDefault="00F44FDA" w:rsidP="00F44FDA">
          <w:pPr>
            <w:pStyle w:val="0118A274CC5E462B99BEAECD940B1A65"/>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C9931B862CC542B2B35CBC1E4D844BF2"/>
        <w:category>
          <w:name w:val="Bendrosios nuostatos"/>
          <w:gallery w:val="placeholder"/>
        </w:category>
        <w:types>
          <w:type w:val="bbPlcHdr"/>
        </w:types>
        <w:behaviors>
          <w:behavior w:val="content"/>
        </w:behaviors>
        <w:guid w:val="{7817B75B-61E6-4279-920C-64EFE13AD6FC}"/>
      </w:docPartPr>
      <w:docPartBody>
        <w:p w:rsidR="00F44FDA" w:rsidRDefault="00F44FDA" w:rsidP="00F44FDA">
          <w:pPr>
            <w:pStyle w:val="C9931B862CC542B2B35CBC1E4D844BF2"/>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2FB20A011D8745C1B36140CEA3A45375"/>
        <w:category>
          <w:name w:val="Bendrosios nuostatos"/>
          <w:gallery w:val="placeholder"/>
        </w:category>
        <w:types>
          <w:type w:val="bbPlcHdr"/>
        </w:types>
        <w:behaviors>
          <w:behavior w:val="content"/>
        </w:behaviors>
        <w:guid w:val="{80A696FA-CC01-4BC6-B9E4-A06A8E693682}"/>
      </w:docPartPr>
      <w:docPartBody>
        <w:p w:rsidR="00F44FDA" w:rsidRDefault="00F44FDA" w:rsidP="00F44FDA">
          <w:pPr>
            <w:pStyle w:val="2FB20A011D8745C1B36140CEA3A45375"/>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8B77F8A1CC8E489C8F4DBA00253C5888"/>
        <w:category>
          <w:name w:val="Bendrosios nuostatos"/>
          <w:gallery w:val="placeholder"/>
        </w:category>
        <w:types>
          <w:type w:val="bbPlcHdr"/>
        </w:types>
        <w:behaviors>
          <w:behavior w:val="content"/>
        </w:behaviors>
        <w:guid w:val="{46C34567-4EA4-4DE6-B60F-09F5B879920F}"/>
      </w:docPartPr>
      <w:docPartBody>
        <w:p w:rsidR="00F44FDA" w:rsidRDefault="00F44FDA" w:rsidP="00F44FDA">
          <w:pPr>
            <w:pStyle w:val="8B77F8A1CC8E489C8F4DBA00253C5888"/>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5B9DE90D91664DC7A8410585B408AC43"/>
        <w:category>
          <w:name w:val="Bendrosios nuostatos"/>
          <w:gallery w:val="placeholder"/>
        </w:category>
        <w:types>
          <w:type w:val="bbPlcHdr"/>
        </w:types>
        <w:behaviors>
          <w:behavior w:val="content"/>
        </w:behaviors>
        <w:guid w:val="{7E3399E6-7D89-4ADB-861D-C51D0F41C2AE}"/>
      </w:docPartPr>
      <w:docPartBody>
        <w:p w:rsidR="00F44FDA" w:rsidRDefault="00F44FDA" w:rsidP="00F44FDA">
          <w:pPr>
            <w:pStyle w:val="5B9DE90D91664DC7A8410585B408AC43"/>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A28FE58C6D974DF38FD4D00529D7909A"/>
        <w:category>
          <w:name w:val="Bendrosios nuostatos"/>
          <w:gallery w:val="placeholder"/>
        </w:category>
        <w:types>
          <w:type w:val="bbPlcHdr"/>
        </w:types>
        <w:behaviors>
          <w:behavior w:val="content"/>
        </w:behaviors>
        <w:guid w:val="{BA8D5155-6933-4CAC-B962-41B084770F4B}"/>
      </w:docPartPr>
      <w:docPartBody>
        <w:p w:rsidR="00F44FDA" w:rsidRDefault="00F44FDA" w:rsidP="00F44FDA">
          <w:pPr>
            <w:pStyle w:val="A28FE58C6D974DF38FD4D00529D7909A"/>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F63E4A6966C74D27B1A6D06275678BED"/>
        <w:category>
          <w:name w:val="Bendrosios nuostatos"/>
          <w:gallery w:val="placeholder"/>
        </w:category>
        <w:types>
          <w:type w:val="bbPlcHdr"/>
        </w:types>
        <w:behaviors>
          <w:behavior w:val="content"/>
        </w:behaviors>
        <w:guid w:val="{D56DC62D-2A17-4E28-9351-CFA2C5FB3581}"/>
      </w:docPartPr>
      <w:docPartBody>
        <w:p w:rsidR="00F44FDA" w:rsidRDefault="00F44FDA" w:rsidP="00F44FDA">
          <w:pPr>
            <w:pStyle w:val="F63E4A6966C74D27B1A6D06275678BED"/>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4CC4D01FA6A04041A108D384B5244E05"/>
        <w:category>
          <w:name w:val="Bendrosios nuostatos"/>
          <w:gallery w:val="placeholder"/>
        </w:category>
        <w:types>
          <w:type w:val="bbPlcHdr"/>
        </w:types>
        <w:behaviors>
          <w:behavior w:val="content"/>
        </w:behaviors>
        <w:guid w:val="{DB7A23DD-5516-4C72-9DD4-698BF3EFA685}"/>
      </w:docPartPr>
      <w:docPartBody>
        <w:p w:rsidR="00F44FDA" w:rsidRDefault="00F44FDA" w:rsidP="00F44FDA">
          <w:pPr>
            <w:pStyle w:val="4CC4D01FA6A04041A108D384B5244E05"/>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F07FC065FFD54362BA99FFFC02E29D0C"/>
        <w:category>
          <w:name w:val="Bendrosios nuostatos"/>
          <w:gallery w:val="placeholder"/>
        </w:category>
        <w:types>
          <w:type w:val="bbPlcHdr"/>
        </w:types>
        <w:behaviors>
          <w:behavior w:val="content"/>
        </w:behaviors>
        <w:guid w:val="{51CF3646-94DC-4621-B26A-9B636F68182F}"/>
      </w:docPartPr>
      <w:docPartBody>
        <w:p w:rsidR="00F44FDA" w:rsidRDefault="00F44FDA" w:rsidP="00F44FDA">
          <w:pPr>
            <w:pStyle w:val="F07FC065FFD54362BA99FFFC02E29D0C"/>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53F08B98A1DB4A54A0FCCF7EC356BDCE"/>
        <w:category>
          <w:name w:val="Bendrosios nuostatos"/>
          <w:gallery w:val="placeholder"/>
        </w:category>
        <w:types>
          <w:type w:val="bbPlcHdr"/>
        </w:types>
        <w:behaviors>
          <w:behavior w:val="content"/>
        </w:behaviors>
        <w:guid w:val="{753CAF27-E01D-4BE7-8B01-8A6437937F3C}"/>
      </w:docPartPr>
      <w:docPartBody>
        <w:p w:rsidR="00F44FDA" w:rsidRDefault="00F44FDA" w:rsidP="00F44FDA">
          <w:pPr>
            <w:pStyle w:val="53F08B98A1DB4A54A0FCCF7EC356BDCE"/>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9C4AC39EF0424A4FB28F4FAFB14BF2AF"/>
        <w:category>
          <w:name w:val="Bendrosios nuostatos"/>
          <w:gallery w:val="placeholder"/>
        </w:category>
        <w:types>
          <w:type w:val="bbPlcHdr"/>
        </w:types>
        <w:behaviors>
          <w:behavior w:val="content"/>
        </w:behaviors>
        <w:guid w:val="{BC4748BB-89A5-4493-BCBD-10B34BA2ED35}"/>
      </w:docPartPr>
      <w:docPartBody>
        <w:p w:rsidR="00F44FDA" w:rsidRDefault="00F44FDA" w:rsidP="00F44FDA">
          <w:pPr>
            <w:pStyle w:val="9C4AC39EF0424A4FB28F4FAFB14BF2AF"/>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465F208F6C744285982A94211B7404B5"/>
        <w:category>
          <w:name w:val="Bendrosios nuostatos"/>
          <w:gallery w:val="placeholder"/>
        </w:category>
        <w:types>
          <w:type w:val="bbPlcHdr"/>
        </w:types>
        <w:behaviors>
          <w:behavior w:val="content"/>
        </w:behaviors>
        <w:guid w:val="{E630496C-44E3-489F-84BE-1EDFC2D60A58}"/>
      </w:docPartPr>
      <w:docPartBody>
        <w:p w:rsidR="00F44FDA" w:rsidRDefault="00F44FDA" w:rsidP="00F44FDA">
          <w:pPr>
            <w:pStyle w:val="465F208F6C744285982A94211B7404B5"/>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93709AAE5A1E494CB048CEBE6505684F"/>
        <w:category>
          <w:name w:val="Bendrosios nuostatos"/>
          <w:gallery w:val="placeholder"/>
        </w:category>
        <w:types>
          <w:type w:val="bbPlcHdr"/>
        </w:types>
        <w:behaviors>
          <w:behavior w:val="content"/>
        </w:behaviors>
        <w:guid w:val="{221838CB-2981-4B50-93D9-18D6077E8D8B}"/>
      </w:docPartPr>
      <w:docPartBody>
        <w:p w:rsidR="00F44FDA" w:rsidRDefault="00F44FDA" w:rsidP="00F44FDA">
          <w:pPr>
            <w:pStyle w:val="93709AAE5A1E494CB048CEBE6505684F"/>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073B77597F684FB98BA2C44A55BAA59F"/>
        <w:category>
          <w:name w:val="Bendrosios nuostatos"/>
          <w:gallery w:val="placeholder"/>
        </w:category>
        <w:types>
          <w:type w:val="bbPlcHdr"/>
        </w:types>
        <w:behaviors>
          <w:behavior w:val="content"/>
        </w:behaviors>
        <w:guid w:val="{4315560A-EF34-4E92-BC6B-2081492B42E0}"/>
      </w:docPartPr>
      <w:docPartBody>
        <w:p w:rsidR="00F44FDA" w:rsidRDefault="00F44FDA" w:rsidP="00F44FDA">
          <w:pPr>
            <w:pStyle w:val="073B77597F684FB98BA2C44A55BAA59F"/>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60E8B6C5729E436CA49AAF671998CD28"/>
        <w:category>
          <w:name w:val="Bendrosios nuostatos"/>
          <w:gallery w:val="placeholder"/>
        </w:category>
        <w:types>
          <w:type w:val="bbPlcHdr"/>
        </w:types>
        <w:behaviors>
          <w:behavior w:val="content"/>
        </w:behaviors>
        <w:guid w:val="{31990A81-B5F8-43F8-B660-902637F8B95F}"/>
      </w:docPartPr>
      <w:docPartBody>
        <w:p w:rsidR="00F87E04" w:rsidRDefault="00F718A3" w:rsidP="00F718A3">
          <w:pPr>
            <w:pStyle w:val="60E8B6C5729E436CA49AAF671998CD28"/>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5E713969DF8B444B8503699099F0DB10"/>
        <w:category>
          <w:name w:val="Bendrosios nuostatos"/>
          <w:gallery w:val="placeholder"/>
        </w:category>
        <w:types>
          <w:type w:val="bbPlcHdr"/>
        </w:types>
        <w:behaviors>
          <w:behavior w:val="content"/>
        </w:behaviors>
        <w:guid w:val="{8F30BD61-487A-40C5-A741-0B6C6C2FC39E}"/>
      </w:docPartPr>
      <w:docPartBody>
        <w:p w:rsidR="00F87E04" w:rsidRDefault="00F718A3" w:rsidP="00F718A3">
          <w:pPr>
            <w:pStyle w:val="5E713969DF8B444B8503699099F0DB10"/>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CB3AEBAE093E4B7398429D1A35E4E981"/>
        <w:category>
          <w:name w:val="Bendrosios nuostatos"/>
          <w:gallery w:val="placeholder"/>
        </w:category>
        <w:types>
          <w:type w:val="bbPlcHdr"/>
        </w:types>
        <w:behaviors>
          <w:behavior w:val="content"/>
        </w:behaviors>
        <w:guid w:val="{482C40C3-DC8E-47D0-881E-C59ABC7E1D2C}"/>
      </w:docPartPr>
      <w:docPartBody>
        <w:p w:rsidR="00F87E04" w:rsidRDefault="00F718A3" w:rsidP="00F718A3">
          <w:pPr>
            <w:pStyle w:val="CB3AEBAE093E4B7398429D1A35E4E981"/>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1586488B0EE64596BC209F1566E2FD5A"/>
        <w:category>
          <w:name w:val="Bendrosios nuostatos"/>
          <w:gallery w:val="placeholder"/>
        </w:category>
        <w:types>
          <w:type w:val="bbPlcHdr"/>
        </w:types>
        <w:behaviors>
          <w:behavior w:val="content"/>
        </w:behaviors>
        <w:guid w:val="{07055D6D-29FA-4FF3-9707-9D4248518B4B}"/>
      </w:docPartPr>
      <w:docPartBody>
        <w:p w:rsidR="00F87E04" w:rsidRDefault="00F718A3" w:rsidP="00F718A3">
          <w:pPr>
            <w:pStyle w:val="1586488B0EE64596BC209F1566E2FD5A"/>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0E01ADFCEC1A4B40875BD43F2E64BD2C"/>
        <w:category>
          <w:name w:val="Bendrosios nuostatos"/>
          <w:gallery w:val="placeholder"/>
        </w:category>
        <w:types>
          <w:type w:val="bbPlcHdr"/>
        </w:types>
        <w:behaviors>
          <w:behavior w:val="content"/>
        </w:behaviors>
        <w:guid w:val="{406C7B9F-40C8-4976-AB38-CD06E67F78A0}"/>
      </w:docPartPr>
      <w:docPartBody>
        <w:p w:rsidR="00F87E04" w:rsidRDefault="00F718A3" w:rsidP="00F718A3">
          <w:pPr>
            <w:pStyle w:val="0E01ADFCEC1A4B40875BD43F2E64BD2C"/>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B4FDD518FF394254873E234316D1F405"/>
        <w:category>
          <w:name w:val="Bendrosios nuostatos"/>
          <w:gallery w:val="placeholder"/>
        </w:category>
        <w:types>
          <w:type w:val="bbPlcHdr"/>
        </w:types>
        <w:behaviors>
          <w:behavior w:val="content"/>
        </w:behaviors>
        <w:guid w:val="{B6618882-8CE7-43A7-B1BC-FB3122234420}"/>
      </w:docPartPr>
      <w:docPartBody>
        <w:p w:rsidR="00F87E04" w:rsidRDefault="00F718A3" w:rsidP="00F718A3">
          <w:pPr>
            <w:pStyle w:val="B4FDD518FF394254873E234316D1F405"/>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098D28B876A9411F8A96E13B2E6421D8"/>
        <w:category>
          <w:name w:val="Bendrosios nuostatos"/>
          <w:gallery w:val="placeholder"/>
        </w:category>
        <w:types>
          <w:type w:val="bbPlcHdr"/>
        </w:types>
        <w:behaviors>
          <w:behavior w:val="content"/>
        </w:behaviors>
        <w:guid w:val="{5F08BE17-F547-4D25-87CA-1D4AE1313959}"/>
      </w:docPartPr>
      <w:docPartBody>
        <w:p w:rsidR="00F87E04" w:rsidRDefault="00F718A3" w:rsidP="00F718A3">
          <w:pPr>
            <w:pStyle w:val="098D28B876A9411F8A96E13B2E6421D8"/>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DB3D75D272EA4CAC86E7DAF4924A9FB5"/>
        <w:category>
          <w:name w:val="Bendrosios nuostatos"/>
          <w:gallery w:val="placeholder"/>
        </w:category>
        <w:types>
          <w:type w:val="bbPlcHdr"/>
        </w:types>
        <w:behaviors>
          <w:behavior w:val="content"/>
        </w:behaviors>
        <w:guid w:val="{C6E6BF8F-DFAC-4BF2-A28A-47FE70785CE4}"/>
      </w:docPartPr>
      <w:docPartBody>
        <w:p w:rsidR="00F87E04" w:rsidRDefault="00F718A3" w:rsidP="00F718A3">
          <w:pPr>
            <w:pStyle w:val="DB3D75D272EA4CAC86E7DAF4924A9FB5"/>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D7301425BCD14FC2A9A8EEDA4B05B27D"/>
        <w:category>
          <w:name w:val="Bendrosios nuostatos"/>
          <w:gallery w:val="placeholder"/>
        </w:category>
        <w:types>
          <w:type w:val="bbPlcHdr"/>
        </w:types>
        <w:behaviors>
          <w:behavior w:val="content"/>
        </w:behaviors>
        <w:guid w:val="{B35C6A9C-BB8A-49C6-AAE0-072A30683678}"/>
      </w:docPartPr>
      <w:docPartBody>
        <w:p w:rsidR="00F87E04" w:rsidRDefault="00F718A3" w:rsidP="00F718A3">
          <w:pPr>
            <w:pStyle w:val="D7301425BCD14FC2A9A8EEDA4B05B27D"/>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03CA5DF125A444ED920452945BA85DE9"/>
        <w:category>
          <w:name w:val="Bendrosios nuostatos"/>
          <w:gallery w:val="placeholder"/>
        </w:category>
        <w:types>
          <w:type w:val="bbPlcHdr"/>
        </w:types>
        <w:behaviors>
          <w:behavior w:val="content"/>
        </w:behaviors>
        <w:guid w:val="{4C6A6BB7-C48B-4CA1-B77B-02616A3E8087}"/>
      </w:docPartPr>
      <w:docPartBody>
        <w:p w:rsidR="00F87E04" w:rsidRDefault="00F718A3" w:rsidP="00F718A3">
          <w:pPr>
            <w:pStyle w:val="03CA5DF125A444ED920452945BA85DE9"/>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6C803E1D8E8E4341AA391A02804DA03D"/>
        <w:category>
          <w:name w:val="Bendrosios nuostatos"/>
          <w:gallery w:val="placeholder"/>
        </w:category>
        <w:types>
          <w:type w:val="bbPlcHdr"/>
        </w:types>
        <w:behaviors>
          <w:behavior w:val="content"/>
        </w:behaviors>
        <w:guid w:val="{BA890F0B-88AE-49C6-80BA-2931C5F43721}"/>
      </w:docPartPr>
      <w:docPartBody>
        <w:p w:rsidR="00F87E04" w:rsidRDefault="00F718A3" w:rsidP="00F718A3">
          <w:pPr>
            <w:pStyle w:val="6C803E1D8E8E4341AA391A02804DA03D"/>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54AEF63B38F942C18FCF9CC27B397D96"/>
        <w:category>
          <w:name w:val="Bendrosios nuostatos"/>
          <w:gallery w:val="placeholder"/>
        </w:category>
        <w:types>
          <w:type w:val="bbPlcHdr"/>
        </w:types>
        <w:behaviors>
          <w:behavior w:val="content"/>
        </w:behaviors>
        <w:guid w:val="{E70654DE-9248-4D34-85AE-DBC30E2BF046}"/>
      </w:docPartPr>
      <w:docPartBody>
        <w:p w:rsidR="00F87E04" w:rsidRDefault="00F718A3" w:rsidP="00F718A3">
          <w:pPr>
            <w:pStyle w:val="54AEF63B38F942C18FCF9CC27B397D96"/>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979C878B34A949E3ADE4E5C987334F7A"/>
        <w:category>
          <w:name w:val="Bendrosios nuostatos"/>
          <w:gallery w:val="placeholder"/>
        </w:category>
        <w:types>
          <w:type w:val="bbPlcHdr"/>
        </w:types>
        <w:behaviors>
          <w:behavior w:val="content"/>
        </w:behaviors>
        <w:guid w:val="{EB38A1A5-7626-4840-8351-1CC54A3C4F0A}"/>
      </w:docPartPr>
      <w:docPartBody>
        <w:p w:rsidR="00F87E04" w:rsidRDefault="00F718A3" w:rsidP="00F718A3">
          <w:pPr>
            <w:pStyle w:val="979C878B34A949E3ADE4E5C987334F7A"/>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DCEFD33927A042F5980EAF7D454F42E8"/>
        <w:category>
          <w:name w:val="Bendrosios nuostatos"/>
          <w:gallery w:val="placeholder"/>
        </w:category>
        <w:types>
          <w:type w:val="bbPlcHdr"/>
        </w:types>
        <w:behaviors>
          <w:behavior w:val="content"/>
        </w:behaviors>
        <w:guid w:val="{7A1DF1B6-61CB-44C5-AD4B-28A45A0F4209}"/>
      </w:docPartPr>
      <w:docPartBody>
        <w:p w:rsidR="00F87E04" w:rsidRDefault="00F718A3" w:rsidP="00F718A3">
          <w:pPr>
            <w:pStyle w:val="DCEFD33927A042F5980EAF7D454F42E8"/>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78B50497D10D440089CE1CE333E7C5C9"/>
        <w:category>
          <w:name w:val="Bendrosios nuostatos"/>
          <w:gallery w:val="placeholder"/>
        </w:category>
        <w:types>
          <w:type w:val="bbPlcHdr"/>
        </w:types>
        <w:behaviors>
          <w:behavior w:val="content"/>
        </w:behaviors>
        <w:guid w:val="{7D1ED4FB-0C06-43D4-9CC7-0C404DE48AE8}"/>
      </w:docPartPr>
      <w:docPartBody>
        <w:p w:rsidR="00F87E04" w:rsidRDefault="00F718A3" w:rsidP="00F718A3">
          <w:pPr>
            <w:pStyle w:val="78B50497D10D440089CE1CE333E7C5C9"/>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1A186ECB7A594C8192A6A98985301E37"/>
        <w:category>
          <w:name w:val="Bendrosios nuostatos"/>
          <w:gallery w:val="placeholder"/>
        </w:category>
        <w:types>
          <w:type w:val="bbPlcHdr"/>
        </w:types>
        <w:behaviors>
          <w:behavior w:val="content"/>
        </w:behaviors>
        <w:guid w:val="{D4B4CBFE-F596-4415-ABE2-68EF2D1166A5}"/>
      </w:docPartPr>
      <w:docPartBody>
        <w:p w:rsidR="00F87E04" w:rsidRDefault="00F718A3" w:rsidP="00F718A3">
          <w:pPr>
            <w:pStyle w:val="1A186ECB7A594C8192A6A98985301E37"/>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8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FDA"/>
    <w:rsid w:val="0049297C"/>
    <w:rsid w:val="00795AA2"/>
    <w:rsid w:val="009E6230"/>
    <w:rsid w:val="00C24488"/>
    <w:rsid w:val="00F44FDA"/>
    <w:rsid w:val="00F718A3"/>
    <w:rsid w:val="00F87E04"/>
    <w:rsid w:val="00FE50D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lt-LT" w:eastAsia="lt-L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718A3"/>
    <w:rPr>
      <w:color w:val="666666"/>
    </w:rPr>
  </w:style>
  <w:style w:type="paragraph" w:customStyle="1" w:styleId="8E2153ADC0904E498BD36C1017C43489">
    <w:name w:val="8E2153ADC0904E498BD36C1017C43489"/>
    <w:rsid w:val="00F44FDA"/>
  </w:style>
  <w:style w:type="paragraph" w:customStyle="1" w:styleId="724AE48A9E6A4A989137A710210FCB2A">
    <w:name w:val="724AE48A9E6A4A989137A710210FCB2A"/>
    <w:rsid w:val="00F44FDA"/>
  </w:style>
  <w:style w:type="paragraph" w:customStyle="1" w:styleId="F3CB078A6FC84B2481A9702991610F76">
    <w:name w:val="F3CB078A6FC84B2481A9702991610F76"/>
    <w:rsid w:val="00F44FDA"/>
  </w:style>
  <w:style w:type="paragraph" w:customStyle="1" w:styleId="132D3F8FF33A4EDF817677ED56F12C43">
    <w:name w:val="132D3F8FF33A4EDF817677ED56F12C43"/>
    <w:rsid w:val="00F44FDA"/>
  </w:style>
  <w:style w:type="paragraph" w:customStyle="1" w:styleId="67EF74DD30BD4FACB4F6346F5B8ED5E0">
    <w:name w:val="67EF74DD30BD4FACB4F6346F5B8ED5E0"/>
    <w:rsid w:val="00F44FDA"/>
  </w:style>
  <w:style w:type="paragraph" w:customStyle="1" w:styleId="0B47791CFB5448528F79D9A283169C7B">
    <w:name w:val="0B47791CFB5448528F79D9A283169C7B"/>
    <w:rsid w:val="00F44FDA"/>
  </w:style>
  <w:style w:type="paragraph" w:customStyle="1" w:styleId="B8C042BDC2234AE3952ABE34BFC7CCD6">
    <w:name w:val="B8C042BDC2234AE3952ABE34BFC7CCD6"/>
    <w:rsid w:val="00F44FDA"/>
  </w:style>
  <w:style w:type="paragraph" w:customStyle="1" w:styleId="04445ECDD44247A09B6FF71A1DE99457">
    <w:name w:val="04445ECDD44247A09B6FF71A1DE99457"/>
    <w:rsid w:val="00F44FDA"/>
  </w:style>
  <w:style w:type="paragraph" w:customStyle="1" w:styleId="ED6F1FA9D73F403997828A1367224251">
    <w:name w:val="ED6F1FA9D73F403997828A1367224251"/>
    <w:rsid w:val="00F44FDA"/>
  </w:style>
  <w:style w:type="paragraph" w:customStyle="1" w:styleId="AB4866076C19485FA501DD2CF4350077">
    <w:name w:val="AB4866076C19485FA501DD2CF4350077"/>
    <w:rsid w:val="00F44FDA"/>
  </w:style>
  <w:style w:type="paragraph" w:customStyle="1" w:styleId="D6D282A7E27143068CB2EBA54C58443D">
    <w:name w:val="D6D282A7E27143068CB2EBA54C58443D"/>
    <w:rsid w:val="00F44FDA"/>
  </w:style>
  <w:style w:type="paragraph" w:customStyle="1" w:styleId="B76C117F250044E29E3D0D32033A64C7">
    <w:name w:val="B76C117F250044E29E3D0D32033A64C7"/>
    <w:rsid w:val="00F44FDA"/>
  </w:style>
  <w:style w:type="paragraph" w:customStyle="1" w:styleId="5907ACC9D5F74C2EA69DD0E8B1C48994">
    <w:name w:val="5907ACC9D5F74C2EA69DD0E8B1C48994"/>
    <w:rsid w:val="00F44FDA"/>
  </w:style>
  <w:style w:type="paragraph" w:customStyle="1" w:styleId="7005E14B6F2743AD887568D3FECE5FAB">
    <w:name w:val="7005E14B6F2743AD887568D3FECE5FAB"/>
    <w:rsid w:val="00F44FDA"/>
  </w:style>
  <w:style w:type="paragraph" w:customStyle="1" w:styleId="48A434CBB6744D9B852D8989D747F779">
    <w:name w:val="48A434CBB6744D9B852D8989D747F779"/>
    <w:rsid w:val="00F44FDA"/>
  </w:style>
  <w:style w:type="paragraph" w:customStyle="1" w:styleId="B6A1C12832AA4819B584AEB4028A7071">
    <w:name w:val="B6A1C12832AA4819B584AEB4028A7071"/>
    <w:rsid w:val="00F44FDA"/>
  </w:style>
  <w:style w:type="paragraph" w:customStyle="1" w:styleId="0118A274CC5E462B99BEAECD940B1A65">
    <w:name w:val="0118A274CC5E462B99BEAECD940B1A65"/>
    <w:rsid w:val="00F44FDA"/>
  </w:style>
  <w:style w:type="paragraph" w:customStyle="1" w:styleId="C9931B862CC542B2B35CBC1E4D844BF2">
    <w:name w:val="C9931B862CC542B2B35CBC1E4D844BF2"/>
    <w:rsid w:val="00F44FDA"/>
  </w:style>
  <w:style w:type="paragraph" w:customStyle="1" w:styleId="2FB20A011D8745C1B36140CEA3A45375">
    <w:name w:val="2FB20A011D8745C1B36140CEA3A45375"/>
    <w:rsid w:val="00F44FDA"/>
  </w:style>
  <w:style w:type="paragraph" w:customStyle="1" w:styleId="8B77F8A1CC8E489C8F4DBA00253C5888">
    <w:name w:val="8B77F8A1CC8E489C8F4DBA00253C5888"/>
    <w:rsid w:val="00F44FDA"/>
  </w:style>
  <w:style w:type="paragraph" w:customStyle="1" w:styleId="5B9DE90D91664DC7A8410585B408AC43">
    <w:name w:val="5B9DE90D91664DC7A8410585B408AC43"/>
    <w:rsid w:val="00F44FDA"/>
  </w:style>
  <w:style w:type="paragraph" w:customStyle="1" w:styleId="A28FE58C6D974DF38FD4D00529D7909A">
    <w:name w:val="A28FE58C6D974DF38FD4D00529D7909A"/>
    <w:rsid w:val="00F44FDA"/>
  </w:style>
  <w:style w:type="paragraph" w:customStyle="1" w:styleId="F63E4A6966C74D27B1A6D06275678BED">
    <w:name w:val="F63E4A6966C74D27B1A6D06275678BED"/>
    <w:rsid w:val="00F44FDA"/>
  </w:style>
  <w:style w:type="paragraph" w:customStyle="1" w:styleId="4CC4D01FA6A04041A108D384B5244E05">
    <w:name w:val="4CC4D01FA6A04041A108D384B5244E05"/>
    <w:rsid w:val="00F44FDA"/>
  </w:style>
  <w:style w:type="paragraph" w:customStyle="1" w:styleId="931DBA492AC6400DA4A4E8D25D55B07C">
    <w:name w:val="931DBA492AC6400DA4A4E8D25D55B07C"/>
    <w:rsid w:val="00F44FDA"/>
  </w:style>
  <w:style w:type="paragraph" w:customStyle="1" w:styleId="835B4B5955BE4D6A812884C1928993A7">
    <w:name w:val="835B4B5955BE4D6A812884C1928993A7"/>
    <w:rsid w:val="00F44FDA"/>
  </w:style>
  <w:style w:type="paragraph" w:customStyle="1" w:styleId="F07FC065FFD54362BA99FFFC02E29D0C">
    <w:name w:val="F07FC065FFD54362BA99FFFC02E29D0C"/>
    <w:rsid w:val="00F44FDA"/>
  </w:style>
  <w:style w:type="paragraph" w:customStyle="1" w:styleId="53F08B98A1DB4A54A0FCCF7EC356BDCE">
    <w:name w:val="53F08B98A1DB4A54A0FCCF7EC356BDCE"/>
    <w:rsid w:val="00F44FDA"/>
  </w:style>
  <w:style w:type="paragraph" w:customStyle="1" w:styleId="9C4AC39EF0424A4FB28F4FAFB14BF2AF">
    <w:name w:val="9C4AC39EF0424A4FB28F4FAFB14BF2AF"/>
    <w:rsid w:val="00F44FDA"/>
  </w:style>
  <w:style w:type="paragraph" w:customStyle="1" w:styleId="465F208F6C744285982A94211B7404B5">
    <w:name w:val="465F208F6C744285982A94211B7404B5"/>
    <w:rsid w:val="00F44FDA"/>
  </w:style>
  <w:style w:type="paragraph" w:customStyle="1" w:styleId="93709AAE5A1E494CB048CEBE6505684F">
    <w:name w:val="93709AAE5A1E494CB048CEBE6505684F"/>
    <w:rsid w:val="00F44FDA"/>
  </w:style>
  <w:style w:type="paragraph" w:customStyle="1" w:styleId="073B77597F684FB98BA2C44A55BAA59F">
    <w:name w:val="073B77597F684FB98BA2C44A55BAA59F"/>
    <w:rsid w:val="00F44FDA"/>
  </w:style>
  <w:style w:type="paragraph" w:customStyle="1" w:styleId="19430BA1954A4F74A44410115A99506F">
    <w:name w:val="19430BA1954A4F74A44410115A99506F"/>
    <w:rsid w:val="00F44FDA"/>
  </w:style>
  <w:style w:type="paragraph" w:customStyle="1" w:styleId="36C710C340344C3092AB7C018CA88E38">
    <w:name w:val="36C710C340344C3092AB7C018CA88E38"/>
    <w:rsid w:val="00F44FDA"/>
  </w:style>
  <w:style w:type="paragraph" w:customStyle="1" w:styleId="6DB03EE8927A40178F048C297EF7D131">
    <w:name w:val="6DB03EE8927A40178F048C297EF7D131"/>
    <w:rsid w:val="00F44FDA"/>
  </w:style>
  <w:style w:type="paragraph" w:customStyle="1" w:styleId="3F7D079109824EC3B944CD0F556008D5">
    <w:name w:val="3F7D079109824EC3B944CD0F556008D5"/>
    <w:rsid w:val="00F44FDA"/>
  </w:style>
  <w:style w:type="paragraph" w:customStyle="1" w:styleId="5FC98CC777124B50A23F0CD4C96B7AF3">
    <w:name w:val="5FC98CC777124B50A23F0CD4C96B7AF3"/>
    <w:rsid w:val="00F44FDA"/>
  </w:style>
  <w:style w:type="paragraph" w:customStyle="1" w:styleId="6E96974E44C94A8B8D50B1B74EFB30B3">
    <w:name w:val="6E96974E44C94A8B8D50B1B74EFB30B3"/>
    <w:rsid w:val="00F44FDA"/>
  </w:style>
  <w:style w:type="paragraph" w:customStyle="1" w:styleId="EBB745B9B9C84B4890C3063572A2397C">
    <w:name w:val="EBB745B9B9C84B4890C3063572A2397C"/>
    <w:rsid w:val="00F44FDA"/>
  </w:style>
  <w:style w:type="paragraph" w:customStyle="1" w:styleId="2D3BD1655068406C9823BD3321F4AC62">
    <w:name w:val="2D3BD1655068406C9823BD3321F4AC62"/>
    <w:rsid w:val="00F44FDA"/>
  </w:style>
  <w:style w:type="paragraph" w:customStyle="1" w:styleId="E14A5009D0534581A9AC662EF47429AE">
    <w:name w:val="E14A5009D0534581A9AC662EF47429AE"/>
    <w:rsid w:val="00F44FDA"/>
  </w:style>
  <w:style w:type="paragraph" w:customStyle="1" w:styleId="0BDFDFE12A7045269A0CE772A45C73E5">
    <w:name w:val="0BDFDFE12A7045269A0CE772A45C73E5"/>
    <w:rsid w:val="00F44FDA"/>
  </w:style>
  <w:style w:type="paragraph" w:customStyle="1" w:styleId="550788B26C7942428A3DA77B7AEC7A06">
    <w:name w:val="550788B26C7942428A3DA77B7AEC7A06"/>
    <w:rsid w:val="00F44FDA"/>
  </w:style>
  <w:style w:type="paragraph" w:customStyle="1" w:styleId="3571CC7075AA40FFA13BDEE861837248">
    <w:name w:val="3571CC7075AA40FFA13BDEE861837248"/>
    <w:rsid w:val="00F44FDA"/>
  </w:style>
  <w:style w:type="paragraph" w:customStyle="1" w:styleId="DF12890811E64860B19C2684B29BD8B0">
    <w:name w:val="DF12890811E64860B19C2684B29BD8B0"/>
    <w:rsid w:val="00F44FDA"/>
  </w:style>
  <w:style w:type="paragraph" w:customStyle="1" w:styleId="56A3AB968A574FE1B7BBCE4A73B9AD29">
    <w:name w:val="56A3AB968A574FE1B7BBCE4A73B9AD29"/>
    <w:rsid w:val="00F44FDA"/>
  </w:style>
  <w:style w:type="paragraph" w:customStyle="1" w:styleId="60E8B6C5729E436CA49AAF671998CD28">
    <w:name w:val="60E8B6C5729E436CA49AAF671998CD28"/>
    <w:rsid w:val="00F718A3"/>
  </w:style>
  <w:style w:type="paragraph" w:customStyle="1" w:styleId="5E713969DF8B444B8503699099F0DB10">
    <w:name w:val="5E713969DF8B444B8503699099F0DB10"/>
    <w:rsid w:val="00F718A3"/>
  </w:style>
  <w:style w:type="paragraph" w:customStyle="1" w:styleId="CB3AEBAE093E4B7398429D1A35E4E981">
    <w:name w:val="CB3AEBAE093E4B7398429D1A35E4E981"/>
    <w:rsid w:val="00F718A3"/>
  </w:style>
  <w:style w:type="paragraph" w:customStyle="1" w:styleId="1586488B0EE64596BC209F1566E2FD5A">
    <w:name w:val="1586488B0EE64596BC209F1566E2FD5A"/>
    <w:rsid w:val="00F718A3"/>
  </w:style>
  <w:style w:type="paragraph" w:customStyle="1" w:styleId="0E01ADFCEC1A4B40875BD43F2E64BD2C">
    <w:name w:val="0E01ADFCEC1A4B40875BD43F2E64BD2C"/>
    <w:rsid w:val="00F718A3"/>
  </w:style>
  <w:style w:type="paragraph" w:customStyle="1" w:styleId="B4FDD518FF394254873E234316D1F405">
    <w:name w:val="B4FDD518FF394254873E234316D1F405"/>
    <w:rsid w:val="00F718A3"/>
  </w:style>
  <w:style w:type="paragraph" w:customStyle="1" w:styleId="098D28B876A9411F8A96E13B2E6421D8">
    <w:name w:val="098D28B876A9411F8A96E13B2E6421D8"/>
    <w:rsid w:val="00F718A3"/>
  </w:style>
  <w:style w:type="paragraph" w:customStyle="1" w:styleId="DB3D75D272EA4CAC86E7DAF4924A9FB5">
    <w:name w:val="DB3D75D272EA4CAC86E7DAF4924A9FB5"/>
    <w:rsid w:val="00F718A3"/>
  </w:style>
  <w:style w:type="paragraph" w:customStyle="1" w:styleId="D7301425BCD14FC2A9A8EEDA4B05B27D">
    <w:name w:val="D7301425BCD14FC2A9A8EEDA4B05B27D"/>
    <w:rsid w:val="00F718A3"/>
  </w:style>
  <w:style w:type="paragraph" w:customStyle="1" w:styleId="03CA5DF125A444ED920452945BA85DE9">
    <w:name w:val="03CA5DF125A444ED920452945BA85DE9"/>
    <w:rsid w:val="00F718A3"/>
  </w:style>
  <w:style w:type="paragraph" w:customStyle="1" w:styleId="32370D0869E7415D8BEBACD25EA6726A">
    <w:name w:val="32370D0869E7415D8BEBACD25EA6726A"/>
    <w:rsid w:val="00F718A3"/>
  </w:style>
  <w:style w:type="paragraph" w:customStyle="1" w:styleId="4AA91011C7D3490CB1FD49FF20CC43C1">
    <w:name w:val="4AA91011C7D3490CB1FD49FF20CC43C1"/>
    <w:rsid w:val="00F718A3"/>
  </w:style>
  <w:style w:type="paragraph" w:customStyle="1" w:styleId="DF9479340FDF47C68230485D6E45335B">
    <w:name w:val="DF9479340FDF47C68230485D6E45335B"/>
    <w:rsid w:val="00F718A3"/>
  </w:style>
  <w:style w:type="paragraph" w:customStyle="1" w:styleId="4A0939441DEF4A49A244FECF08613BB6">
    <w:name w:val="4A0939441DEF4A49A244FECF08613BB6"/>
    <w:rsid w:val="00F718A3"/>
  </w:style>
  <w:style w:type="paragraph" w:customStyle="1" w:styleId="DF42E19A698E4AC0A7A5CC17AB8771C2">
    <w:name w:val="DF42E19A698E4AC0A7A5CC17AB8771C2"/>
    <w:rsid w:val="00F718A3"/>
  </w:style>
  <w:style w:type="paragraph" w:customStyle="1" w:styleId="3BB642DA103449C79E58239B71308D7E">
    <w:name w:val="3BB642DA103449C79E58239B71308D7E"/>
    <w:rsid w:val="00F718A3"/>
  </w:style>
  <w:style w:type="paragraph" w:customStyle="1" w:styleId="6C803E1D8E8E4341AA391A02804DA03D">
    <w:name w:val="6C803E1D8E8E4341AA391A02804DA03D"/>
    <w:rsid w:val="00F718A3"/>
  </w:style>
  <w:style w:type="paragraph" w:customStyle="1" w:styleId="54AEF63B38F942C18FCF9CC27B397D96">
    <w:name w:val="54AEF63B38F942C18FCF9CC27B397D96"/>
    <w:rsid w:val="00F718A3"/>
  </w:style>
  <w:style w:type="paragraph" w:customStyle="1" w:styleId="979C878B34A949E3ADE4E5C987334F7A">
    <w:name w:val="979C878B34A949E3ADE4E5C987334F7A"/>
    <w:rsid w:val="00F718A3"/>
  </w:style>
  <w:style w:type="paragraph" w:customStyle="1" w:styleId="DCEFD33927A042F5980EAF7D454F42E8">
    <w:name w:val="DCEFD33927A042F5980EAF7D454F42E8"/>
    <w:rsid w:val="00F718A3"/>
  </w:style>
  <w:style w:type="paragraph" w:customStyle="1" w:styleId="78B50497D10D440089CE1CE333E7C5C9">
    <w:name w:val="78B50497D10D440089CE1CE333E7C5C9"/>
    <w:rsid w:val="00F718A3"/>
  </w:style>
  <w:style w:type="paragraph" w:customStyle="1" w:styleId="1A186ECB7A594C8192A6A98985301E37">
    <w:name w:val="1A186ECB7A594C8192A6A98985301E37"/>
    <w:rsid w:val="00F718A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as" ma:contentTypeID="0x0101008EE194B8670BA74A9D6D0079A50C4CF9" ma:contentTypeVersion="20" ma:contentTypeDescription="Kurkite naują dokumentą." ma:contentTypeScope="" ma:versionID="694cca16520264e819d940af0afbd29b">
  <xsd:schema xmlns:xsd="http://www.w3.org/2001/XMLSchema" xmlns:xs="http://www.w3.org/2001/XMLSchema" xmlns:p="http://schemas.microsoft.com/office/2006/metadata/properties" xmlns:ns2="2e34e3d6-9427-4fa7-8b5b-847a5e40054f" xmlns:ns3="d400df59-582b-49b0-abd7-d27f14b688ca" targetNamespace="http://schemas.microsoft.com/office/2006/metadata/properties" ma:root="true" ma:fieldsID="33e0b52faedf5eaa32c1ca4423bc253b" ns2:_="" ns3:_="">
    <xsd:import namespace="2e34e3d6-9427-4fa7-8b5b-847a5e40054f"/>
    <xsd:import namespace="d400df59-582b-49b0-abd7-d27f14b688c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_Flow_SignoffStatus" minOccurs="0"/>
                <xsd:element ref="ns3:MediaServiceAutoKeyPoints" minOccurs="0"/>
                <xsd:element ref="ns3:MediaServiceKeyPoints" minOccurs="0"/>
                <xsd:element ref="ns2:_dlc_DocId" minOccurs="0"/>
                <xsd:element ref="ns2:_dlc_DocIdUrl" minOccurs="0"/>
                <xsd:element ref="ns2:_dlc_DocIdPersistId"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4e3d6-9427-4fa7-8b5b-847a5e40054f" elementFormDefault="qualified">
    <xsd:import namespace="http://schemas.microsoft.com/office/2006/documentManagement/types"/>
    <xsd:import namespace="http://schemas.microsoft.com/office/infopath/2007/PartnerControls"/>
    <xsd:element name="SharedWithUsers" ma:index="8" nillable="true" ma:displayName="Bendrinama su"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Bendrinta su išsamia informacija" ma:description="" ma:internalName="SharedWithDetails" ma:readOnly="true">
      <xsd:simpleType>
        <xsd:restriction base="dms:Note">
          <xsd:maxLength value="255"/>
        </xsd:restriction>
      </xsd:simpleType>
    </xsd:element>
    <xsd:element name="_dlc_DocId" ma:index="15" nillable="true" ma:displayName="Dokumento ID reikšmė" ma:description="Dokumento ID reikšmė, priskirta šiam elementui." ma:internalName="_dlc_DocId" ma:readOnly="true">
      <xsd:simpleType>
        <xsd:restriction base="dms:Text"/>
      </xsd:simpleType>
    </xsd:element>
    <xsd:element name="_dlc_DocIdUrl" ma:index="16" nillable="true" ma:displayName="Dokumento ID" ma:description="Nuolatinis saitas į šį dokumentą."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Persist ID" ma:description="Keep ID on add." ma:hidden="true" ma:internalName="_dlc_DocIdPersistId" ma:readOnly="true">
      <xsd:simpleType>
        <xsd:restriction base="dms:Boolean"/>
      </xsd:simpleType>
    </xsd:element>
    <xsd:element name="TaxCatchAll" ma:index="26" nillable="true" ma:displayName="Taxonomy Catch All Column" ma:hidden="true" ma:list="{58763f35-d798-4d6e-8857-d8b933619a4e}" ma:internalName="TaxCatchAll" ma:showField="CatchAllData" ma:web="2e34e3d6-9427-4fa7-8b5b-847a5e40054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400df59-582b-49b0-abd7-d27f14b688c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_Flow_SignoffStatus" ma:index="12" nillable="true" ma:displayName="Atsijungimo būsena" ma:internalName="Atsijungimo_x0020_b_x016b_sena">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ternalName="MediaServiceLocation" ma:readOnly="true">
      <xsd:simpleType>
        <xsd:restriction base="dms:Text"/>
      </xsd:simpleType>
    </xsd:element>
    <xsd:element name="lcf76f155ced4ddcb4097134ff3c332f" ma:index="25" nillable="true" ma:taxonomy="true" ma:internalName="lcf76f155ced4ddcb4097134ff3c332f" ma:taxonomyFieldName="MediaServiceImageTags" ma:displayName="Vaizdų žymės" ma:readOnly="false" ma:fieldId="{5cf76f15-5ced-4ddc-b409-7134ff3c332f}" ma:taxonomyMulti="true" ma:sspId="54d4ae13-4d0a-4890-ab64-32f52a0dcbd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MediaServiceBillingMetadata" ma:index="29"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400df59-582b-49b0-abd7-d27f14b688ca">
      <Terms xmlns="http://schemas.microsoft.com/office/infopath/2007/PartnerControls"/>
    </lcf76f155ced4ddcb4097134ff3c332f>
    <_Flow_SignoffStatus xmlns="d400df59-582b-49b0-abd7-d27f14b688ca" xsi:nil="true"/>
    <TaxCatchAll xmlns="2e34e3d6-9427-4fa7-8b5b-847a5e40054f" xsi:nil="true"/>
    <_dlc_DocId xmlns="2e34e3d6-9427-4fa7-8b5b-847a5e40054f">2022RASTAS-232750080-147165</_dlc_DocId>
    <_dlc_DocIdUrl xmlns="2e34e3d6-9427-4fa7-8b5b-847a5e40054f">
      <Url>https://kaunomtp.sharepoint.com/_layouts/15/DocIdRedir.aspx?ID=2022RASTAS-232750080-147165</Url>
      <Description>2022RASTAS-232750080-147165</Description>
    </_dlc_DocIdUrl>
    <SharedWithUsers xmlns="2e34e3d6-9427-4fa7-8b5b-847a5e40054f">
      <UserInfo>
        <DisplayName>Ramunė Guogienė</DisplayName>
        <AccountId>71</AccountId>
        <AccountType/>
      </UserInfo>
    </SharedWithUsers>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D0761F6-8C6C-4F30-BE5E-B2044E2804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34e3d6-9427-4fa7-8b5b-847a5e40054f"/>
    <ds:schemaRef ds:uri="d400df59-582b-49b0-abd7-d27f14b688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D31523-BD29-4A37-BFC0-373228C849D6}">
  <ds:schemaRefs>
    <ds:schemaRef ds:uri="http://schemas.microsoft.com/office/2006/metadata/properties"/>
    <ds:schemaRef ds:uri="http://schemas.microsoft.com/office/infopath/2007/PartnerControls"/>
    <ds:schemaRef ds:uri="d400df59-582b-49b0-abd7-d27f14b688ca"/>
    <ds:schemaRef ds:uri="2e34e3d6-9427-4fa7-8b5b-847a5e40054f"/>
  </ds:schemaRefs>
</ds:datastoreItem>
</file>

<file path=customXml/itemProps3.xml><?xml version="1.0" encoding="utf-8"?>
<ds:datastoreItem xmlns:ds="http://schemas.openxmlformats.org/officeDocument/2006/customXml" ds:itemID="{C14A3F39-D9EA-494F-A612-C3FBF32854A9}">
  <ds:schemaRefs>
    <ds:schemaRef ds:uri="http://schemas.microsoft.com/sharepoint/events"/>
  </ds:schemaRefs>
</ds:datastoreItem>
</file>

<file path=customXml/itemProps4.xml><?xml version="1.0" encoding="utf-8"?>
<ds:datastoreItem xmlns:ds="http://schemas.openxmlformats.org/officeDocument/2006/customXml" ds:itemID="{D4661AA6-D9CB-4DA4-8AB9-C63388A05B69}">
  <ds:schemaRefs>
    <ds:schemaRef ds:uri="http://schemas.openxmlformats.org/officeDocument/2006/bibliography"/>
  </ds:schemaRefs>
</ds:datastoreItem>
</file>

<file path=customXml/itemProps5.xml><?xml version="1.0" encoding="utf-8"?>
<ds:datastoreItem xmlns:ds="http://schemas.openxmlformats.org/officeDocument/2006/customXml" ds:itemID="{48C71FF0-D680-446B-9DB0-CB6AD5EEFE0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13</Pages>
  <Words>3858</Words>
  <Characters>21996</Characters>
  <Application>Microsoft Office Word</Application>
  <DocSecurity>0</DocSecurity>
  <Lines>183</Lines>
  <Paragraphs>51</Paragraphs>
  <ScaleCrop>false</ScaleCrop>
  <Company/>
  <LinksUpToDate>false</LinksUpToDate>
  <CharactersWithSpaces>25803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Irma Bagdoniene</cp:lastModifiedBy>
  <cp:revision>51</cp:revision>
  <cp:lastPrinted>2023-10-12T17:45:00Z</cp:lastPrinted>
  <dcterms:created xsi:type="dcterms:W3CDTF">2025-02-06T12:33:00Z</dcterms:created>
  <dcterms:modified xsi:type="dcterms:W3CDTF">2025-06-01T05:04:00Z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0x0101008EE194B8670BA74A9D6D0079A50C4CF9</vt:lpwstr>
  </property>
  <property fmtid="{D5CDD505-2E9C-101B-9397-08002B2CF9AE}" pid="3" name="_dlc_DocIdItemGuid">
    <vt:lpwstr>1783591a-73c2-425b-95b7-8663a3d78eb7</vt:lpwstr>
  </property>
  <property fmtid="{D5CDD505-2E9C-101B-9397-08002B2CF9AE}" pid="4" name="MediaServiceImageTags">
    <vt:lpwstr/>
  </property>
  <property fmtid="{D5CDD505-2E9C-101B-9397-08002B2CF9AE}" pid="5" name="GrammarlyDocumentId">
    <vt:lpwstr>d93c14b1-4512-40a3-b3bd-a47c5eed13db</vt:lpwstr>
  </property>
</Properties>
</file>